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EA" w:rsidRDefault="00F13BEA" w:rsidP="00324DC7"/>
    <w:p w:rsidR="00F13BEA" w:rsidRDefault="00F13BEA">
      <w:pPr>
        <w:rPr>
          <w:rFonts w:ascii="微软雅黑" w:eastAsia="微软雅黑" w:hAnsi="微软雅黑"/>
          <w:lang w:eastAsia="zh-CN"/>
        </w:rPr>
      </w:pPr>
    </w:p>
    <w:p w:rsidR="00F13BEA" w:rsidRDefault="00F13BEA">
      <w:pPr>
        <w:rPr>
          <w:rFonts w:ascii="微软雅黑" w:eastAsia="微软雅黑" w:hAnsi="微软雅黑"/>
          <w:lang w:eastAsia="zh-CN"/>
        </w:rPr>
      </w:pPr>
    </w:p>
    <w:p w:rsidR="00F13BEA" w:rsidRDefault="00F13BEA">
      <w:pPr>
        <w:rPr>
          <w:rFonts w:ascii="微软雅黑" w:eastAsia="微软雅黑" w:hAnsi="微软雅黑"/>
          <w:lang w:eastAsia="zh-CN"/>
        </w:rPr>
      </w:pPr>
    </w:p>
    <w:p w:rsidR="00F13BEA" w:rsidRDefault="00F13BEA">
      <w:pPr>
        <w:rPr>
          <w:rFonts w:ascii="微软雅黑" w:eastAsia="微软雅黑" w:hAnsi="微软雅黑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b/>
          <w:sz w:val="84"/>
          <w:szCs w:val="84"/>
          <w:lang w:eastAsia="zh-CN"/>
        </w:rPr>
      </w:pPr>
      <w:r>
        <w:rPr>
          <w:rFonts w:ascii="微软雅黑" w:eastAsia="微软雅黑" w:hAnsi="微软雅黑" w:hint="eastAsia"/>
          <w:b/>
          <w:sz w:val="84"/>
          <w:szCs w:val="84"/>
        </w:rPr>
        <w:t xml:space="preserve">CCBA </w:t>
      </w:r>
      <w:r>
        <w:rPr>
          <w:rFonts w:ascii="微软雅黑" w:eastAsia="微软雅黑" w:hAnsi="微软雅黑" w:hint="eastAsia"/>
          <w:b/>
          <w:sz w:val="84"/>
          <w:szCs w:val="84"/>
          <w:lang w:eastAsia="zh-CN"/>
        </w:rPr>
        <w:t>体系说明</w:t>
      </w: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48"/>
          <w:szCs w:val="48"/>
          <w:lang w:eastAsia="zh-CN"/>
        </w:rPr>
      </w:pPr>
      <w:r>
        <w:rPr>
          <w:rFonts w:ascii="微软雅黑" w:eastAsia="微软雅黑" w:hAnsi="微软雅黑" w:hint="eastAsia"/>
          <w:sz w:val="48"/>
          <w:szCs w:val="48"/>
          <w:lang w:eastAsia="zh-CN"/>
        </w:rPr>
        <w:t>版本：2.</w:t>
      </w:r>
      <w:r w:rsidR="00D33A9F">
        <w:rPr>
          <w:rFonts w:ascii="微软雅黑" w:eastAsia="微软雅黑" w:hAnsi="微软雅黑" w:hint="eastAsia"/>
          <w:sz w:val="48"/>
          <w:szCs w:val="48"/>
          <w:lang w:eastAsia="zh-CN"/>
        </w:rPr>
        <w:t>2</w:t>
      </w: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72"/>
          <w:szCs w:val="72"/>
          <w:lang w:eastAsia="zh-CN"/>
        </w:rPr>
      </w:pPr>
    </w:p>
    <w:p w:rsidR="00F13BEA" w:rsidRDefault="00F13BEA">
      <w:pPr>
        <w:jc w:val="center"/>
        <w:rPr>
          <w:rFonts w:ascii="微软雅黑" w:eastAsia="微软雅黑" w:hAnsi="微软雅黑"/>
          <w:sz w:val="36"/>
          <w:szCs w:val="36"/>
          <w:lang w:eastAsia="zh-CN"/>
        </w:rPr>
      </w:pPr>
      <w:r>
        <w:rPr>
          <w:rFonts w:ascii="微软雅黑" w:eastAsia="微软雅黑" w:hAnsi="微软雅黑" w:hint="eastAsia"/>
          <w:sz w:val="36"/>
          <w:szCs w:val="36"/>
          <w:lang w:eastAsia="zh-CN"/>
        </w:rPr>
        <w:t>北京新睿桥科技有限公司</w:t>
      </w:r>
    </w:p>
    <w:p w:rsidR="00F13BEA" w:rsidRDefault="00F13BEA">
      <w:pPr>
        <w:jc w:val="center"/>
        <w:rPr>
          <w:rFonts w:ascii="微软雅黑" w:eastAsia="微软雅黑" w:hAnsi="微软雅黑"/>
          <w:sz w:val="36"/>
          <w:szCs w:val="36"/>
          <w:lang w:eastAsia="zh-CN"/>
        </w:rPr>
      </w:pPr>
    </w:p>
    <w:p w:rsidR="00F13BEA" w:rsidRDefault="00466D9B">
      <w:pPr>
        <w:jc w:val="center"/>
        <w:rPr>
          <w:rFonts w:ascii="微软雅黑" w:eastAsia="微软雅黑" w:hAnsi="微软雅黑"/>
          <w:sz w:val="36"/>
          <w:szCs w:val="36"/>
          <w:lang w:eastAsia="zh-CN"/>
        </w:rPr>
      </w:pPr>
      <w:r>
        <w:rPr>
          <w:rFonts w:ascii="微软雅黑" w:eastAsia="微软雅黑" w:hAnsi="微软雅黑" w:hint="eastAsia"/>
          <w:sz w:val="36"/>
          <w:szCs w:val="36"/>
          <w:lang w:eastAsia="zh-CN"/>
        </w:rPr>
        <w:t>201</w:t>
      </w:r>
      <w:r w:rsidR="00D33A9F">
        <w:rPr>
          <w:rFonts w:ascii="微软雅黑" w:eastAsia="微软雅黑" w:hAnsi="微软雅黑" w:hint="eastAsia"/>
          <w:sz w:val="36"/>
          <w:szCs w:val="36"/>
          <w:lang w:eastAsia="zh-CN"/>
        </w:rPr>
        <w:t>9</w:t>
      </w:r>
      <w:r w:rsidR="00F13BEA">
        <w:rPr>
          <w:rFonts w:ascii="微软雅黑" w:eastAsia="微软雅黑" w:hAnsi="微软雅黑" w:hint="eastAsia"/>
          <w:sz w:val="36"/>
          <w:szCs w:val="36"/>
          <w:lang w:eastAsia="zh-CN"/>
        </w:rPr>
        <w:t>.</w:t>
      </w:r>
      <w:r w:rsidDel="00466D9B">
        <w:rPr>
          <w:rFonts w:ascii="微软雅黑" w:eastAsia="微软雅黑" w:hAnsi="微软雅黑" w:hint="eastAsia"/>
          <w:sz w:val="36"/>
          <w:szCs w:val="36"/>
          <w:lang w:eastAsia="zh-CN"/>
        </w:rPr>
        <w:t xml:space="preserve"> </w:t>
      </w:r>
      <w:r w:rsidR="00D33A9F">
        <w:rPr>
          <w:rFonts w:ascii="微软雅黑" w:eastAsia="微软雅黑" w:hAnsi="微软雅黑" w:hint="eastAsia"/>
          <w:sz w:val="36"/>
          <w:szCs w:val="36"/>
          <w:lang w:eastAsia="zh-CN"/>
        </w:rPr>
        <w:t>10</w:t>
      </w:r>
    </w:p>
    <w:p w:rsidR="00BE6237" w:rsidRDefault="00BE6237">
      <w:pPr>
        <w:jc w:val="center"/>
        <w:rPr>
          <w:rFonts w:ascii="微软雅黑" w:eastAsia="微软雅黑" w:hAnsi="微软雅黑"/>
          <w:sz w:val="36"/>
          <w:szCs w:val="36"/>
          <w:lang w:eastAsia="zh-CN"/>
        </w:rPr>
      </w:pPr>
    </w:p>
    <w:p w:rsidR="00BE6237" w:rsidRPr="00BE6237" w:rsidRDefault="00BE6237" w:rsidP="00BE6237">
      <w:pPr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lastRenderedPageBreak/>
        <w:t>本版本</w:t>
      </w:r>
      <w:r w:rsidR="00254D03">
        <w:rPr>
          <w:rFonts w:ascii="微软雅黑" w:eastAsia="微软雅黑" w:hAnsi="微软雅黑" w:hint="eastAsia"/>
          <w:b/>
          <w:szCs w:val="24"/>
          <w:lang w:eastAsia="zh-CN"/>
        </w:rPr>
        <w:t>相比2.1版</w:t>
      </w:r>
      <w:r w:rsidRPr="00BE6237">
        <w:rPr>
          <w:rFonts w:ascii="微软雅黑" w:eastAsia="微软雅黑" w:hAnsi="微软雅黑"/>
          <w:b/>
          <w:szCs w:val="24"/>
        </w:rPr>
        <w:t>主要修改</w:t>
      </w:r>
      <w:r w:rsidRPr="00BE6237">
        <w:rPr>
          <w:rFonts w:ascii="微软雅黑" w:eastAsia="微软雅黑" w:hAnsi="微软雅黑"/>
          <w:b/>
          <w:szCs w:val="24"/>
          <w:lang w:eastAsia="zh-CN"/>
        </w:rPr>
        <w:t>: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Default="00BE6237" w:rsidP="00BE6237">
      <w:pPr>
        <w:rPr>
          <w:rFonts w:ascii="微软雅黑" w:eastAsia="微软雅黑" w:hAnsi="微软雅黑" w:hint="eastAsia"/>
          <w:sz w:val="21"/>
          <w:szCs w:val="21"/>
          <w:lang w:eastAsia="zh-CN"/>
        </w:rPr>
      </w:pPr>
      <w:r w:rsidRPr="00BE6237">
        <w:rPr>
          <w:rFonts w:ascii="微软雅黑" w:eastAsia="微软雅黑" w:hAnsi="微软雅黑"/>
          <w:sz w:val="21"/>
          <w:szCs w:val="21"/>
          <w:lang w:eastAsia="zh-CN"/>
        </w:rPr>
        <w:t xml:space="preserve">1)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BE6237">
        <w:rPr>
          <w:rFonts w:ascii="微软雅黑" w:eastAsia="微软雅黑" w:hAnsi="微软雅黑"/>
          <w:sz w:val="21"/>
          <w:szCs w:val="21"/>
        </w:rPr>
        <w:t>强跳应叫变成弱跳应叫</w:t>
      </w:r>
    </w:p>
    <w:p w:rsidR="00254D03" w:rsidRDefault="00254D03" w:rsidP="00BE6237">
      <w:pPr>
        <w:rPr>
          <w:rFonts w:ascii="微软雅黑" w:eastAsia="微软雅黑" w:hAnsi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1m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2M(1C/D开叫章节)</w:t>
      </w:r>
    </w:p>
    <w:p w:rsidR="00254D03" w:rsidRDefault="00254D03" w:rsidP="00BE6237">
      <w:pPr>
        <w:rPr>
          <w:rFonts w:ascii="微软雅黑" w:eastAsia="微软雅黑" w:hAnsi="微软雅黑" w:hint="eastAsia"/>
          <w:sz w:val="21"/>
          <w:szCs w:val="21"/>
          <w:lang w:eastAsia="zh-CN"/>
        </w:rPr>
      </w:pPr>
    </w:p>
    <w:p w:rsidR="00254D03" w:rsidRPr="00BE6237" w:rsidRDefault="00254D03" w:rsidP="00BE6237">
      <w:pPr>
        <w:rPr>
          <w:rFonts w:ascii="微软雅黑" w:eastAsia="微软雅黑" w:hAnsi="微软雅黑" w:hint="eastAsia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1H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2S(1H/S开叫章节)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/>
          <w:sz w:val="21"/>
          <w:szCs w:val="21"/>
          <w:lang w:eastAsia="zh-CN"/>
        </w:rPr>
        <w:t xml:space="preserve">2) </w:t>
      </w:r>
      <w:r w:rsidRPr="00BE6237">
        <w:rPr>
          <w:rFonts w:ascii="微软雅黑" w:eastAsia="微软雅黑" w:hAnsi="微软雅黑"/>
          <w:sz w:val="21"/>
          <w:szCs w:val="21"/>
        </w:rPr>
        <w:tab/>
      </w:r>
      <w:r w:rsidRPr="00BE6237">
        <w:rPr>
          <w:rFonts w:ascii="微软雅黑" w:eastAsia="微软雅黑" w:hAnsi="微软雅黑"/>
          <w:sz w:val="21"/>
          <w:szCs w:val="21"/>
          <w:lang w:eastAsia="zh-CN"/>
        </w:rPr>
        <w:t xml:space="preserve">1m   </w:t>
      </w:r>
      <w:r w:rsidR="00254D03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BE6237">
        <w:rPr>
          <w:rFonts w:ascii="微软雅黑" w:eastAsia="微软雅黑" w:hAnsi="微软雅黑"/>
          <w:sz w:val="21"/>
          <w:szCs w:val="21"/>
          <w:lang w:eastAsia="zh-CN"/>
        </w:rPr>
        <w:t>1M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/>
          <w:sz w:val="21"/>
          <w:szCs w:val="21"/>
        </w:rPr>
        <w:tab/>
      </w:r>
      <w:r w:rsidRPr="00BE6237">
        <w:rPr>
          <w:rFonts w:ascii="微软雅黑" w:eastAsia="微软雅黑" w:hAnsi="微软雅黑"/>
          <w:sz w:val="21"/>
          <w:szCs w:val="21"/>
          <w:lang w:eastAsia="zh-CN"/>
        </w:rPr>
        <w:t>4M</w:t>
      </w:r>
      <w:r w:rsidRPr="00BE6237">
        <w:rPr>
          <w:rFonts w:ascii="微软雅黑" w:eastAsia="微软雅黑" w:hAnsi="微软雅黑"/>
          <w:sz w:val="21"/>
          <w:szCs w:val="21"/>
        </w:rPr>
        <w:t xml:space="preserve">       18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~19 </w:t>
      </w:r>
      <w:r w:rsidRPr="00BE6237">
        <w:rPr>
          <w:rFonts w:ascii="微软雅黑" w:eastAsia="微软雅黑" w:hAnsi="微软雅黑" w:hint="eastAsia"/>
          <w:sz w:val="21"/>
          <w:szCs w:val="21"/>
        </w:rPr>
        <w:t>均型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3)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1m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1N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3M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65</w:t>
      </w:r>
      <w:r w:rsidRPr="00BE6237">
        <w:rPr>
          <w:rFonts w:ascii="微软雅黑" w:eastAsia="微软雅黑" w:hAnsi="微软雅黑" w:hint="eastAsia"/>
          <w:sz w:val="21"/>
          <w:szCs w:val="21"/>
        </w:rPr>
        <w:t>套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 w:rsidRPr="00BE6237">
        <w:rPr>
          <w:rFonts w:ascii="微软雅黑" w:eastAsia="微软雅黑" w:hAnsi="微软雅黑" w:hint="eastAsia"/>
          <w:sz w:val="21"/>
          <w:szCs w:val="21"/>
        </w:rPr>
        <w:t>原来是单缺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)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1M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1N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4m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65</w:t>
      </w:r>
      <w:r w:rsidRPr="00BE6237">
        <w:rPr>
          <w:rFonts w:ascii="微软雅黑" w:eastAsia="微软雅黑" w:hAnsi="微软雅黑" w:hint="eastAsia"/>
          <w:sz w:val="21"/>
          <w:szCs w:val="21"/>
        </w:rPr>
        <w:t>套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 w:rsidRPr="00BE6237">
        <w:rPr>
          <w:rFonts w:ascii="微软雅黑" w:eastAsia="微软雅黑" w:hAnsi="微软雅黑" w:hint="eastAsia"/>
          <w:sz w:val="21"/>
          <w:szCs w:val="21"/>
        </w:rPr>
        <w:t>原来是单缺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)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4)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1N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2D/H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(X)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?</w:t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ab/>
        <w:t>后续更新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  <w:lang w:eastAsia="zh-CN"/>
        </w:rPr>
      </w:pP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5)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2N</w:t>
      </w:r>
      <w:r w:rsidRPr="00BE6237">
        <w:rPr>
          <w:rFonts w:ascii="微软雅黑" w:eastAsia="微软雅黑" w:hAnsi="微软雅黑" w:hint="eastAsia"/>
          <w:sz w:val="21"/>
          <w:szCs w:val="21"/>
        </w:rPr>
        <w:t>后均型牌点力调整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22~23</w:t>
      </w:r>
      <w:r w:rsidRPr="00BE6237">
        <w:rPr>
          <w:rFonts w:ascii="微软雅黑" w:eastAsia="微软雅黑" w:hAnsi="微软雅黑" w:hint="eastAsia"/>
          <w:sz w:val="21"/>
          <w:szCs w:val="21"/>
        </w:rPr>
        <w:t>变成</w:t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22~24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，后续点力顺延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  <w:lang w:eastAsia="zh-CN"/>
        </w:rPr>
      </w:pP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6)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</w:rPr>
        <w:t>一些条款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更加</w:t>
      </w:r>
      <w:r w:rsidRPr="00BE6237">
        <w:rPr>
          <w:rFonts w:ascii="微软雅黑" w:eastAsia="微软雅黑" w:hAnsi="微软雅黑" w:hint="eastAsia"/>
          <w:sz w:val="21"/>
          <w:szCs w:val="21"/>
        </w:rPr>
        <w:t>简洁清晰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，如逼叫与否，张数长度等</w:t>
      </w: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</w:rPr>
      </w:pPr>
    </w:p>
    <w:p w:rsidR="00BE6237" w:rsidRPr="00BE6237" w:rsidRDefault="00BE6237" w:rsidP="00BE6237">
      <w:pPr>
        <w:rPr>
          <w:rFonts w:ascii="微软雅黑" w:eastAsia="微软雅黑" w:hAnsi="微软雅黑"/>
          <w:sz w:val="21"/>
          <w:szCs w:val="21"/>
          <w:lang w:eastAsia="zh-CN"/>
        </w:rPr>
        <w:sectPr w:rsidR="00BE6237" w:rsidRPr="00BE623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567" w:header="851" w:footer="851" w:gutter="0"/>
          <w:cols w:space="720"/>
          <w:docGrid w:linePitch="326" w:charSpace="45441"/>
        </w:sectPr>
      </w:pP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>7)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BE623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Pr="00BE6237">
        <w:rPr>
          <w:rFonts w:ascii="微软雅黑" w:eastAsia="微软雅黑" w:hAnsi="微软雅黑" w:hint="eastAsia"/>
          <w:sz w:val="21"/>
          <w:szCs w:val="21"/>
        </w:rPr>
        <w:t>删除许多重复的例子进程和最后的约定叫章节</w:t>
      </w:r>
    </w:p>
    <w:p w:rsidR="00F13BEA" w:rsidRDefault="00F13BEA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lastRenderedPageBreak/>
        <w:t>目录</w:t>
      </w:r>
    </w:p>
    <w:p w:rsidR="00F13BEA" w:rsidRDefault="00F13BEA">
      <w:pPr>
        <w:rPr>
          <w:rFonts w:ascii="微软雅黑" w:eastAsia="微软雅黑" w:hAnsi="微软雅黑"/>
          <w:lang w:val="zh-CN" w:eastAsia="zh-CN"/>
        </w:rPr>
      </w:pPr>
    </w:p>
    <w:p w:rsidR="009705A9" w:rsidRDefault="00082628">
      <w:pPr>
        <w:pStyle w:val="10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082628">
        <w:rPr>
          <w:rFonts w:ascii="微软雅黑" w:eastAsia="微软雅黑" w:hAnsi="微软雅黑"/>
        </w:rPr>
        <w:fldChar w:fldCharType="begin"/>
      </w:r>
      <w:r w:rsidR="00F13BEA">
        <w:rPr>
          <w:rFonts w:ascii="微软雅黑" w:eastAsia="微软雅黑" w:hAnsi="微软雅黑"/>
        </w:rPr>
        <w:instrText xml:space="preserve"> TOC \o "1-3" \h \z \u </w:instrText>
      </w:r>
      <w:r w:rsidRPr="00082628">
        <w:rPr>
          <w:rFonts w:ascii="微软雅黑" w:eastAsia="微软雅黑" w:hAnsi="微软雅黑"/>
        </w:rPr>
        <w:fldChar w:fldCharType="separate"/>
      </w:r>
      <w:hyperlink w:anchor="_Toc21719810" w:history="1"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第一部分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 xml:space="preserve">  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无敌手叫牌及竞争叫牌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1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</w:rPr>
          <w:t>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lang w:eastAsia="zh-CN"/>
          </w:rPr>
          <w:t>/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4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2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3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1.2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后的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 xml:space="preserve">walsh 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4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1.3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应叫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的后续及双路重询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5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1.4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  <w:lang w:eastAsia="zh-CN"/>
          </w:rPr>
          <w:t>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应叫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后的发展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6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1.5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  <w:lang w:eastAsia="zh-CN"/>
          </w:rPr>
          <w:t>-2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二盖一应叫的后续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7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1.6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shd w:val="pct10" w:color="auto" w:fill="FFFFFF"/>
            <w:lang w:eastAsia="zh-CN"/>
          </w:rPr>
          <w:t>低花反加叫的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8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1.7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弱跳新花后的叫牌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19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1.8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开叫，第二家干扰后的进程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0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1.9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开叫，第四家干扰后的进程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1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zCs w:val="24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</w:rPr>
          <w:t>/1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zCs w:val="24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2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3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2.2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开叫，应叫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4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2.3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1NT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5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2.4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二盖一应叫的后续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6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2.5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杰可贝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应叫后的发展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7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2.6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各类加叫及其后续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8" w:history="1">
        <w:r w:rsidR="009705A9" w:rsidRPr="00706F8F">
          <w:rPr>
            <w:rStyle w:val="a4"/>
            <w:rFonts w:ascii="微软雅黑" w:eastAsia="微软雅黑" w:hAnsi="微软雅黑"/>
            <w:b/>
            <w:noProof/>
            <w:lang w:eastAsia="zh-CN"/>
          </w:rPr>
          <w:t>2.7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第三、四家开叫一高花后的变化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29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2.8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开叫，第二家干扰后的进程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0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2.9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/1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开叫，第四家干扰后的进程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1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NT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2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3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3.2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斯台曼应叫后的发展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4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3.3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转移叫的后续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5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3.4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6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3.5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</w:rPr>
          <w:t>3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</w:rPr>
          <w:t>/3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7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3.6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斯台曼或转移叫被敌方干扰后的叫牌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8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3.7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开叫遇敌方加倍后的叫牌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39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3.8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shd w:val="pct10" w:color="auto" w:fill="FFFFFF"/>
          </w:rPr>
          <w:t>1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开叫，第二家作花色争叫或约定性争叫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0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3.9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shd w:val="pct10" w:color="auto" w:fill="FFFFFF"/>
          </w:rPr>
          <w:t>敌方开叫强无将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，我方争叫及其后续叫牌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1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4.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4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2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4.1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3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4.2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4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4.3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2NT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应叫的后续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5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4.4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开叫，第二家干扰后的进程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6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5.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4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lang w:eastAsia="zh-CN"/>
          </w:rPr>
          <w:t>/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2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4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/2</w:t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zCs w:val="24"/>
          </w:rPr>
          <w:sym w:font="Symbol" w:char="F0AA"/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7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5.1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8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6.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2NT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49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6.1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0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6.2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3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7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傀儡斯台曼的后续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1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6.3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3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8"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/3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9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高花转移叫的后续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2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6.4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hd w:val="pct10" w:color="auto" w:fill="FFFFFF"/>
            <w:lang w:eastAsia="zh-CN"/>
          </w:rPr>
          <w:t>3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szCs w:val="21"/>
            <w:shd w:val="pct10" w:color="auto" w:fill="FFFFFF"/>
          </w:rPr>
          <w:sym w:font="Symbol" w:char="F0AA"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低花斯台曼的后续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3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7.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高阶阻击性开叫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4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8.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赌博性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>3</w:t>
        </w:r>
        <w:r w:rsidR="009705A9" w:rsidRPr="00706F8F">
          <w:rPr>
            <w:rStyle w:val="a4"/>
            <w:rFonts w:ascii="微软雅黑" w:eastAsia="微软雅黑" w:hAnsi="微软雅黑"/>
            <w:b/>
            <w:noProof/>
            <w:lang w:eastAsia="zh-CN"/>
          </w:rPr>
          <w:t>NT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</w:rPr>
          <w:t>开叫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5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8.1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</w:rPr>
          <w:t>第一应叫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20"/>
        <w:tabs>
          <w:tab w:val="left" w:pos="1260"/>
          <w:tab w:val="right" w:leader="dot" w:pos="10762"/>
        </w:tabs>
        <w:ind w:left="48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6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9.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满贯叫牌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705A9" w:rsidRDefault="00082628" w:rsidP="009705A9">
      <w:pPr>
        <w:pStyle w:val="30"/>
        <w:tabs>
          <w:tab w:val="left" w:pos="1680"/>
          <w:tab w:val="right" w:leader="dot" w:pos="10762"/>
        </w:tabs>
        <w:ind w:left="960"/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7" w:history="1">
        <w:r w:rsidR="009705A9" w:rsidRPr="00706F8F">
          <w:rPr>
            <w:rStyle w:val="a4"/>
            <w:rFonts w:ascii="微软雅黑" w:eastAsia="微软雅黑" w:hAnsi="微软雅黑"/>
            <w:b/>
            <w:noProof/>
          </w:rPr>
          <w:t>9.1</w:t>
        </w:r>
        <w:r w:rsidR="009705A9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/>
          </w:rPr>
          <w:tab/>
        </w:r>
        <w:r w:rsidR="009705A9" w:rsidRPr="00706F8F">
          <w:rPr>
            <w:rStyle w:val="a4"/>
            <w:rFonts w:ascii="微软雅黑" w:eastAsia="微软雅黑" w:hAnsi="微软雅黑" w:hint="eastAsia"/>
            <w:b/>
            <w:noProof/>
            <w:shd w:val="pct10" w:color="auto" w:fill="FFFFFF"/>
            <w:lang w:eastAsia="zh-CN"/>
          </w:rPr>
          <w:t>罗马关键张问叫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705A9" w:rsidRDefault="00082628">
      <w:pPr>
        <w:pStyle w:val="10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8" w:history="1"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第二部分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 xml:space="preserve">  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防守叫牌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705A9" w:rsidRDefault="00082628">
      <w:pPr>
        <w:pStyle w:val="10"/>
        <w:tabs>
          <w:tab w:val="right" w:leader="dot" w:pos="1076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21719859" w:history="1">
        <w:r w:rsidR="009705A9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第三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部分</w:t>
        </w:r>
        <w:r w:rsidR="009705A9" w:rsidRPr="00706F8F">
          <w:rPr>
            <w:rStyle w:val="a4"/>
            <w:rFonts w:ascii="微软雅黑" w:eastAsia="微软雅黑" w:hAnsi="微软雅黑"/>
            <w:b/>
            <w:bCs/>
            <w:noProof/>
            <w:lang w:eastAsia="zh-CN"/>
          </w:rPr>
          <w:t xml:space="preserve"> </w:t>
        </w:r>
        <w:r w:rsidR="009705A9" w:rsidRPr="00706F8F">
          <w:rPr>
            <w:rStyle w:val="a4"/>
            <w:rFonts w:ascii="微软雅黑" w:eastAsia="微软雅黑" w:hAnsi="微软雅黑" w:hint="eastAsia"/>
            <w:b/>
            <w:bCs/>
            <w:noProof/>
            <w:lang w:eastAsia="zh-CN"/>
          </w:rPr>
          <w:t>附录</w:t>
        </w:r>
        <w:r w:rsidR="009705A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705A9">
          <w:rPr>
            <w:noProof/>
            <w:webHidden/>
          </w:rPr>
          <w:instrText xml:space="preserve"> PAGEREF _Toc21719859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705A9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F13BEA" w:rsidRDefault="00082628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b/>
          <w:bCs/>
          <w:lang w:val="zh-CN"/>
        </w:rPr>
        <w:fldChar w:fldCharType="end"/>
      </w:r>
    </w:p>
    <w:p w:rsidR="00F13BEA" w:rsidRDefault="00735D55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/>
          <w:b/>
          <w:bCs/>
          <w:sz w:val="28"/>
          <w:szCs w:val="28"/>
          <w:lang w:eastAsia="zh-CN"/>
        </w:rPr>
        <w:br w:type="page"/>
      </w:r>
    </w:p>
    <w:p w:rsidR="00F13BEA" w:rsidRDefault="00F13BEA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  <w:lang w:eastAsia="zh-CN"/>
        </w:rPr>
        <w:sectPr w:rsidR="00F13BEA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567" w:header="851" w:footer="851" w:gutter="0"/>
          <w:pgNumType w:fmt="lowerRoman"/>
          <w:cols w:space="720"/>
          <w:docGrid w:linePitch="326" w:charSpace="45441"/>
        </w:sectPr>
      </w:pPr>
    </w:p>
    <w:p w:rsidR="00F13BEA" w:rsidRDefault="00F13BEA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  <w:lang w:eastAsia="zh-CN"/>
        </w:rPr>
      </w:pPr>
      <w:bookmarkStart w:id="0" w:name="_Toc432262197"/>
      <w:bookmarkStart w:id="1" w:name="_Toc21719810"/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lastRenderedPageBreak/>
        <w:t>第一部分  无敌手叫牌及竞争叫牌</w:t>
      </w:r>
      <w:bookmarkEnd w:id="0"/>
      <w:bookmarkEnd w:id="1"/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2" w:name="_Toc432262198"/>
      <w:bookmarkStart w:id="3" w:name="_Toc21719811"/>
      <w:r>
        <w:rPr>
          <w:rFonts w:ascii="微软雅黑" w:eastAsia="微软雅黑" w:hAnsi="微软雅黑" w:hint="eastAsia"/>
          <w:b/>
          <w:bCs/>
          <w:color w:val="000000"/>
        </w:rPr>
        <w:t>1</w:t>
      </w:r>
      <w:r>
        <w:rPr>
          <w:rFonts w:ascii="微软雅黑" w:eastAsia="微软雅黑" w:hAnsi="微软雅黑" w:hint="eastAsia"/>
          <w:b/>
          <w:color w:val="000000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lang w:eastAsia="zh-CN"/>
        </w:rPr>
        <w:t>/</w:t>
      </w:r>
      <w:r>
        <w:rPr>
          <w:rFonts w:ascii="微软雅黑" w:eastAsia="微软雅黑" w:hAnsi="微软雅黑" w:hint="eastAsia"/>
          <w:b/>
          <w:bCs/>
          <w:color w:val="000000"/>
        </w:rPr>
        <w:t>1</w:t>
      </w:r>
      <w:r>
        <w:rPr>
          <w:rFonts w:ascii="微软雅黑" w:eastAsia="微软雅黑" w:hAnsi="微软雅黑"/>
          <w:b/>
          <w:color w:val="FF0000"/>
          <w:szCs w:val="24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2"/>
      <w:bookmarkEnd w:id="3"/>
    </w:p>
    <w:p w:rsidR="00F13BEA" w:rsidRDefault="00F13BEA">
      <w:pPr>
        <w:spacing w:line="240" w:lineRule="auto"/>
        <w:ind w:left="924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12-21</w:t>
      </w:r>
      <w:r>
        <w:rPr>
          <w:rFonts w:ascii="微软雅黑" w:eastAsia="微软雅黑" w:hAnsi="微软雅黑" w:hint="eastAsia"/>
          <w:b/>
          <w:szCs w:val="24"/>
        </w:rPr>
        <w:t>点</w:t>
      </w:r>
      <w:r>
        <w:rPr>
          <w:rFonts w:ascii="微软雅黑" w:eastAsia="微软雅黑" w:hAnsi="微软雅黑" w:hint="eastAsia"/>
          <w:b/>
          <w:szCs w:val="24"/>
          <w:lang w:eastAsia="zh-CN"/>
        </w:rPr>
        <w:t>3+张套，通常33低花开1</w:t>
      </w:r>
      <w:r>
        <w:rPr>
          <w:rFonts w:ascii="微软雅黑" w:eastAsia="微软雅黑" w:hAnsi="微软雅黑" w:hint="eastAsia"/>
          <w:b/>
          <w:color w:val="000000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lang w:eastAsia="zh-CN"/>
        </w:rPr>
        <w:t>，</w:t>
      </w:r>
      <w:r>
        <w:rPr>
          <w:rFonts w:ascii="微软雅黑" w:eastAsia="微软雅黑" w:hAnsi="微软雅黑" w:hint="eastAsia"/>
          <w:b/>
          <w:szCs w:val="24"/>
          <w:lang w:eastAsia="zh-CN"/>
        </w:rPr>
        <w:t>44低花开1</w:t>
      </w:r>
      <w:r>
        <w:rPr>
          <w:rFonts w:ascii="微软雅黑" w:eastAsia="微软雅黑" w:hAnsi="微软雅黑"/>
          <w:b/>
          <w:color w:val="FF0000"/>
          <w:szCs w:val="24"/>
          <w:lang w:eastAsia="zh-CN"/>
        </w:rPr>
        <w:sym w:font="Symbol" w:char="F0A8"/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4" w:name="_Toc432262199"/>
      <w:bookmarkStart w:id="5" w:name="_Toc21719812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4"/>
      <w:bookmarkEnd w:id="5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2"/>
        <w:gridCol w:w="1363"/>
      </w:tblGrid>
      <w:tr w:rsidR="00F13BEA">
        <w:tc>
          <w:tcPr>
            <w:tcW w:w="1362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3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后)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5+点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4+张套，使用walsh应叫(即高花优先原则)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5+点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4+张套</w:t>
      </w:r>
      <w:r w:rsidR="00B7162E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，44高花叫</w:t>
      </w:r>
      <w:r w:rsidR="00B7162E"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 w:rsidR="00B7162E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B7162E">
        <w:rPr>
          <w:rFonts w:ascii="微软雅黑" w:eastAsia="微软雅黑" w:hAnsi="微软雅黑" w:hint="eastAsia"/>
          <w:sz w:val="21"/>
          <w:szCs w:val="21"/>
          <w:lang w:eastAsia="zh-CN"/>
        </w:rPr>
        <w:t>，55高花叫</w:t>
      </w:r>
      <w:r w:rsidR="00B7162E">
        <w:rPr>
          <w:rFonts w:ascii="微软雅黑" w:eastAsia="微软雅黑" w:hAnsi="微软雅黑"/>
          <w:sz w:val="21"/>
          <w:szCs w:val="21"/>
        </w:rPr>
        <w:t>1</w:t>
      </w:r>
      <w:r w:rsidR="00B7162E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6-10点无4张高花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后)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二盖一逼局；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  </w:t>
      </w:r>
      <w:r w:rsidR="000E788B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低花反加叫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10+点，5+张支持逼叫至三阶原低花，非逼局牌优先应4张高花；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  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逼局牌仅保证4+张低花，有4张高花时低花长于高花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9F63F3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="009F63F3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9F63F3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="009F63F3">
        <w:rPr>
          <w:rFonts w:ascii="微软雅黑" w:eastAsia="微软雅黑" w:hAnsi="微软雅黑"/>
          <w:sz w:val="21"/>
          <w:szCs w:val="21"/>
        </w:rPr>
        <w:t>2</w:t>
      </w:r>
      <w:r w:rsidR="009F63F3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B7162E">
        <w:rPr>
          <w:rFonts w:ascii="微软雅黑" w:eastAsia="微软雅黑" w:hAnsi="微软雅黑" w:hint="eastAsia"/>
          <w:sz w:val="21"/>
          <w:szCs w:val="21"/>
          <w:lang w:eastAsia="zh-CN"/>
        </w:rPr>
        <w:t>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跳新花，</w:t>
      </w:r>
      <w:r w:rsidR="009F63F3">
        <w:rPr>
          <w:rFonts w:ascii="微软雅黑" w:eastAsia="微软雅黑" w:hAnsi="微软雅黑" w:hint="eastAsia"/>
          <w:sz w:val="21"/>
          <w:szCs w:val="21"/>
          <w:lang w:eastAsia="zh-CN"/>
        </w:rPr>
        <w:t>4-6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点6张以上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9F63F3" w:rsidRPr="000E788B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="009F63F3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9F63F3" w:rsidRPr="000E788B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="009F63F3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好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1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1-差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1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点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均型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无4张高花，邀请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9-11点6+张好梅花套，邀请；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8-点，阻击性加叫，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5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+张支持；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lang w:eastAsia="zh-CN"/>
        </w:rPr>
        <w:t>)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斯普林特，12+点所叫单缺，5+张将牌支持，且无4张高花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3NT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13-15点均型无4张高花，无弱双张；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6" w:name="_Toc432262200"/>
      <w:bookmarkStart w:id="7" w:name="_Toc21719813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t>后的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 xml:space="preserve">walsh 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应叫</w:t>
      </w:r>
      <w:bookmarkEnd w:id="6"/>
      <w:bookmarkEnd w:id="7"/>
    </w:p>
    <w:p w:rsidR="00F13BEA" w:rsidRDefault="00F13BEA" w:rsidP="00074EF1">
      <w:pPr>
        <w:spacing w:line="240" w:lineRule="auto"/>
        <w:ind w:leftChars="200" w:left="480" w:firstLine="329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由于高花优先原则，应叫方持非进局牌应叫1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，则无4张高花，因此开叫方均型有4张高花，将回叫1NT，不暴露牌型。</w:t>
      </w:r>
    </w:p>
    <w:p w:rsidR="00F13BEA" w:rsidRDefault="00F13BEA">
      <w:pPr>
        <w:ind w:left="360" w:firstLine="480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sz w:val="21"/>
          <w:szCs w:val="21"/>
          <w:lang w:eastAsia="zh-CN"/>
        </w:rPr>
        <w:t xml:space="preserve">walsh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</w:rPr>
        <w:t>应叫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12-17点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4张高花套，承诺非均型（54+或4441型）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12-14均型，不否认4张高花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12-15点6张套；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12-15点4张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支持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18+点，跳新花逼局，通常是4张套，偶尔可能非均型的3张；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18-19点均型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15-17点6+张好套；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16-17点4张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18+点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支持的Splinter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3NT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6-7张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坚固套，7.5-9个赢墩，未叫花色均有止张；</w:t>
      </w:r>
    </w:p>
    <w:p w:rsidR="00F13BEA" w:rsidRDefault="00F13BEA">
      <w:pPr>
        <w:numPr>
          <w:ilvl w:val="0"/>
          <w:numId w:val="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开叫人再叫1阶高花后，应叫人再叫为非常自然的叫品。具体如下：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5-7点，3张高花且无4张梅花将不叫；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8-10点，通常均型；</w:t>
      </w:r>
    </w:p>
    <w:p w:rsidR="00B7162E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B7162E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 w:rsidR="00B7162E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 w:rsidR="00B7162E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 w:rsidR="00B7162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弱止叫，3+张</w:t>
      </w:r>
    </w:p>
    <w:p w:rsidR="00F13BEA" w:rsidRDefault="00B7162E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 w:rsidR="00F13BEA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F13BE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F13BE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F13BE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弱止叫，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6</w:t>
      </w:r>
      <w:r w:rsidR="00F13BE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+张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8-10点，3张支持，不合适叫1NT或其他叫品的牌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11-12点，自然邀请；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第四花色，逼叫</w:t>
      </w:r>
      <w:r w:rsidR="000E788B">
        <w:rPr>
          <w:rFonts w:ascii="微软雅黑" w:eastAsia="微软雅黑" w:hAnsi="微软雅黑" w:hint="eastAsia"/>
          <w:sz w:val="21"/>
          <w:szCs w:val="21"/>
          <w:lang w:eastAsia="zh-CN"/>
        </w:rPr>
        <w:t>到局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，与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无关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后2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第四花色逼局</w:t>
      </w:r>
      <w:r w:rsidR="00D26EEC">
        <w:rPr>
          <w:rFonts w:ascii="微软雅黑" w:eastAsia="微软雅黑" w:hAnsi="微软雅黑" w:hint="eastAsia"/>
          <w:sz w:val="21"/>
          <w:szCs w:val="21"/>
          <w:lang w:eastAsia="zh-CN"/>
        </w:rPr>
        <w:t>，逼叫到局，与</w:t>
      </w:r>
      <w:r w:rsidR="00D26EEC"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9"/>
      </w:r>
      <w:r w:rsidR="00D26EE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无关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后2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4张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 w:rsidR="000E788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张以上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，逼叫到局；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自然邀局；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4张高花支持，保证5+方片，逼局以上实力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4张高花支持，所叫单缺，保证5+方片，逼局以上实力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numPr>
          <w:ilvl w:val="0"/>
          <w:numId w:val="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开叫人再叫1NT后，使用双路重询。其他叫品自然。具体如下：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要求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转移至2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套的弱止叫或任意邀请实力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虚叫，逼局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+4张高花，开叫实力并逼局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2NT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邀请，可修正为3m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D26EEC">
        <w:rPr>
          <w:rFonts w:ascii="微软雅黑" w:eastAsia="微软雅黑" w:hAnsi="微软雅黑" w:hint="eastAsia"/>
          <w:sz w:val="21"/>
          <w:szCs w:val="21"/>
          <w:lang w:eastAsia="zh-CN"/>
        </w:rPr>
        <w:t>6+张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，自然逼局；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，所叫单张，OM=3张，逼局且有满贯兴趣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8" w:name="_Toc432262201"/>
      <w:bookmarkStart w:id="9" w:name="_Toc21719814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/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应叫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的后续</w:t>
      </w:r>
      <w:bookmarkEnd w:id="8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及双路重询</w:t>
      </w:r>
      <w:bookmarkEnd w:id="9"/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</w:rPr>
        <w:t>应叫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应叫后)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4张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均型牌，如果是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后应否认4张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或是3145牌型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12-15点，重叫原花，6张套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开叫后) 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12-17点，第二套；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开叫后) 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18+点，第二套，逼局；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逆叫新花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16+点，第二套，F1；或是3张套，18+点，非均型的3张；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12-14点，通常4张支持，低限5431牌型允许3张加叫；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18-19点，相对均型（如有短门应是同伴的花色）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跳叫原花，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15-17点，6+张好套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15+17-点，4张支持，邀请；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跳逆叫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18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+调整</w:t>
      </w:r>
      <w:r>
        <w:rPr>
          <w:rFonts w:ascii="微软雅黑" w:eastAsia="微软雅黑" w:hAnsi="微软雅黑"/>
          <w:sz w:val="21"/>
          <w:szCs w:val="21"/>
          <w:lang w:eastAsia="zh-CN"/>
        </w:rPr>
        <w:t>点，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高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花有4张支持的Splinter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双跳新花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20+调整</w:t>
      </w:r>
      <w:r>
        <w:rPr>
          <w:rFonts w:ascii="微软雅黑" w:eastAsia="微软雅黑" w:hAnsi="微软雅黑"/>
          <w:sz w:val="21"/>
          <w:szCs w:val="21"/>
          <w:lang w:eastAsia="zh-CN"/>
        </w:rPr>
        <w:t>点，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高花有4张支持的Splinter（如前一阶已是，则为缺门）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7+张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坚固套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，未叫花色有止张，同伴所叫高花可能短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16+点，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6张好套及4张应叫高花支持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加叫高花进局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 w:rsidR="00F146DD">
        <w:rPr>
          <w:rFonts w:ascii="微软雅黑" w:eastAsia="微软雅黑" w:hAnsi="微软雅黑" w:hint="eastAsia"/>
          <w:sz w:val="21"/>
          <w:szCs w:val="21"/>
          <w:lang w:eastAsia="zh-CN"/>
        </w:rPr>
        <w:t>8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-1</w:t>
      </w:r>
      <w:r w:rsidR="00F146DD">
        <w:rPr>
          <w:rFonts w:ascii="微软雅黑" w:eastAsia="微软雅黑" w:hAnsi="微软雅黑" w:hint="eastAsia"/>
          <w:sz w:val="21"/>
          <w:szCs w:val="21"/>
          <w:lang w:eastAsia="zh-CN"/>
        </w:rPr>
        <w:t>9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点，</w:t>
      </w:r>
      <w:r w:rsidR="00F146D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张应叫高花支持</w:t>
      </w:r>
      <w:r w:rsidR="00F146D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的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后续，具体如下：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5-7点，3张黑桃，无再叫1NT实力的牌；或5-6点，有4张黑桃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6-10点，不保证均型；</w:t>
      </w:r>
    </w:p>
    <w:p w:rsidR="00F13BEA" w:rsidRDefault="00F13BEA">
      <w:pPr>
        <w:tabs>
          <w:tab w:val="left" w:pos="142"/>
        </w:tabs>
        <w:spacing w:line="240" w:lineRule="auto"/>
        <w:ind w:firstLine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开叫1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为弱牌支持；开叫1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，为虚叫的</w:t>
      </w:r>
      <w:r w:rsidR="000E788B">
        <w:rPr>
          <w:rFonts w:ascii="微软雅黑" w:eastAsia="微软雅黑" w:hAnsi="微软雅黑" w:hint="eastAsia"/>
          <w:sz w:val="21"/>
          <w:szCs w:val="21"/>
          <w:lang w:eastAsia="zh-CN"/>
        </w:rPr>
        <w:t>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叫品，开叫人持非高限且无3张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时，均叫2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开叫1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第四花色逼局；开叫1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，为弱牌支持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6张套弱牌；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4张支持，7-9点，简单加叫；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11-12点，自然邀请；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为4+支持，邀请；开叫1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，为5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，邀请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，邀请；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为4+支持，邀请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6+张好套邀局；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4-5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支持，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邀局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且第四花色有止张</w:t>
      </w:r>
      <w:r>
        <w:rPr>
          <w:rFonts w:ascii="微软雅黑" w:eastAsia="微软雅黑" w:hAnsi="微软雅黑"/>
          <w:sz w:val="21"/>
          <w:szCs w:val="21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若有5张红心，则均型且第四花色有两止；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7张以上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凭牌型进局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10点以上，15调整点以下，4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开叫人再叫1NT后，使用双路重询约定叫。具体如下：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要求无条件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转移至2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套的弱止叫或任意邀请实力；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人工逼局，不符合其他逼局的牌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6+张套弱牌；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2阶新高花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第二套，如果顺叫为弱牌，逆叫为逼局；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迫转3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；如果Pass为</w:t>
      </w:r>
      <w:r>
        <w:rPr>
          <w:rFonts w:ascii="微软雅黑" w:eastAsia="微软雅黑" w:hAnsi="微软雅黑"/>
          <w:sz w:val="21"/>
          <w:szCs w:val="21"/>
          <w:lang w:eastAsia="zh-CN"/>
        </w:rPr>
        <w:t>弱牌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；转移后应叫</w:t>
      </w:r>
      <w:r>
        <w:rPr>
          <w:rFonts w:ascii="微软雅黑" w:eastAsia="微软雅黑" w:hAnsi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再叫3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=55+邀请；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3阶新花色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55+双套逼局；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6+张半坚固套逼局；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一般仅有4张高花，止叫。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且再叫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后，使用第四花色逼局。具体如下：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弱牌示选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6张套弱牌；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2阶新高花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第四花色逼局；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邀叫，不保证均型；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4+支持，简单加叫，8-11点；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55+双套，邀请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6+张套邀请；</w:t>
      </w:r>
    </w:p>
    <w:p w:rsidR="00A374CB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13-16点均型，4张高花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开叫人再叫原低花后，应叫人的再叫：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新低花，虚叫，逼局；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6+张套，</w:t>
      </w:r>
      <w:r w:rsidR="00205B76">
        <w:rPr>
          <w:rFonts w:ascii="微软雅黑" w:eastAsia="微软雅黑" w:hAnsi="微软雅黑" w:hint="eastAsia"/>
          <w:sz w:val="21"/>
          <w:szCs w:val="21"/>
          <w:lang w:eastAsia="zh-CN"/>
        </w:rPr>
        <w:t>不逼叫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(1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开叫后应叫1</w:t>
      </w:r>
      <w:r>
        <w:rPr>
          <w:rFonts w:ascii="微软雅黑" w:eastAsia="微软雅黑" w:hAnsi="微软雅黑"/>
          <w:b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自然叫，54以上套，不逼叫；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自然邀请；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4-5张高花且对开叫低花有3+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支持，礼貌性加叫；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55+双套，邀请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止叫，没有满贯兴趣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spacing w:line="240" w:lineRule="auto"/>
        <w:ind w:firstLineChars="200" w:firstLine="42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(新高花)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205B76">
        <w:rPr>
          <w:rFonts w:ascii="微软雅黑" w:eastAsia="微软雅黑" w:hAnsi="微软雅黑" w:hint="eastAsia"/>
          <w:sz w:val="21"/>
          <w:szCs w:val="21"/>
          <w:lang w:eastAsia="zh-CN"/>
        </w:rPr>
        <w:t>新高花，虚叫，逼局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6+张套，建设性；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通常4+梅花，且有5+应叫高花，逼局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4-5张高花且对开叫低花有3+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支持，礼貌性加叫；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(新高花)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55+双套，邀请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6+张套邀请；</w:t>
      </w:r>
    </w:p>
    <w:p w:rsidR="00A374CB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止叫，没有满贯兴趣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开叫人加叫应叫高花后应叫人的再叫：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非应叫花色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3-4套，邀请以上实力，</w:t>
      </w:r>
      <w:r w:rsidR="00A374CB">
        <w:rPr>
          <w:rFonts w:ascii="微软雅黑" w:eastAsia="微软雅黑" w:hAnsi="微软雅黑" w:hint="eastAsia"/>
          <w:sz w:val="21"/>
          <w:szCs w:val="21"/>
          <w:lang w:eastAsia="zh-CN"/>
        </w:rPr>
        <w:t>通常5张以上应叫高花，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逼叫至3阶应叫高花；</w:t>
      </w:r>
    </w:p>
    <w:p w:rsidR="00F13BEA" w:rsidRPr="00A374CB" w:rsidRDefault="00F13BEA" w:rsidP="00A374CB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问叫，至少邀请实力</w:t>
      </w:r>
      <w:r w:rsidR="00A374C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，答叫见下表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5张套，邀请；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跳单缺，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A374CB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进局止叫；</w:t>
      </w:r>
    </w:p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A374CB" w:rsidTr="00C345DD">
        <w:tc>
          <w:tcPr>
            <w:tcW w:w="1361" w:type="dxa"/>
          </w:tcPr>
          <w:p w:rsidR="00A374CB" w:rsidRDefault="00A374CB" w:rsidP="00C345DD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A374CB" w:rsidRDefault="00A374CB" w:rsidP="00C345DD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A374CB" w:rsidRPr="00A374CB" w:rsidRDefault="00A374CB" w:rsidP="00C345DD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A374CB"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A374CB" w:rsidRDefault="00A374CB" w:rsidP="00C345DD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A374CB" w:rsidRDefault="00A374CB" w:rsidP="00A374CB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2NT</w:t>
            </w:r>
          </w:p>
        </w:tc>
      </w:tr>
    </w:tbl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3阶开叫花色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低限4张支持且5+所叫花色；</w:t>
      </w:r>
    </w:p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低限4张支持；</w:t>
      </w:r>
    </w:p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3张支持，所叫4张；</w:t>
      </w:r>
    </w:p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高限4张支持，所叫单缺；</w:t>
      </w:r>
    </w:p>
    <w:p w:rsidR="00A374CB" w:rsidRDefault="00A374C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高限4张支持。</w:t>
      </w: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开叫人逆叫新花后应叫人的再叫：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5-7点，5张好套或6张套，不逼叫；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5-7点，准备弱回3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的牌，不逼局；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或逼局，有5+张高花；或8+点均牌逼局，第四花色无止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8+点，第四花色有止，逼局；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8+点，3+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/或4+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支持，逼局；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6+张好套，逼局；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5-7点，准备弱回3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的牌，不逼局；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或逼局，有5+张高花；或8+点均牌逼局，第四花色无止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5-7点，5张好套或6张套，不逼叫；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8+点，第四花色有止，逼局；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8+点，3+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/或4+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支持，逼局；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8+点，4+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支持，红心单缺；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6+张好套，逼局；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5-7点，5张好套或6张套，不逼叫；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F1，二阶无第四花色时用2NT示弱；也可能是均型8+点的进局牌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开叫人有3张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其他16-17点54或64牌一律回叫3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，应叫方持5-7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点，或不叫，或回3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，不逼叫。8+点逼局且无支持的牌继续叫3NT。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第四花色无止，也不符合其他叫品的牌；     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8+点，3+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/或4+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支持，逼局；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6+张好套，逼局；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5-7点，5张好套或6张套，不逼叫；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F1，二阶无第四花色时用2NT示弱；也可能是均型8+点的进局牌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开叫人有3张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其他16-17点54牌2-3张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，64牌叫3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，应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叫方持5-7点，或不叫，或回3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均不逼叫。8+点逼局且无支持继续叫3NT。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第四花色无止，也不符合其他叫品的牌；     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8+点，3+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/或4+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6+张好套，逼局；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进局止叫。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开叫人跳新花2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2NT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未叫花色有止，同伴花色无支持，逼局；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第四花色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第四花色无止，不符合其他叫品；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加叫开叫人花色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有支持，逼局；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6+张以上套，逼局。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开叫人跳叫2NT后应叫人的再叫：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等待，有5张高花；或持有4张另一高花；或低花配合微弱满贯兴趣；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=应叫高花有4张，有满贯兴趣(因为越过了3NT)；其次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优先答叫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张数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（如应叫1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优先回答有无3张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支持，应叫1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优先回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答有无4张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），既无3张支持也无4张另一高花，叫3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5+张以上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，4张高花，弱满贯兴趣；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新高花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先应1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再叫3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为5</w:t>
      </w:r>
      <w:r w:rsidR="00312310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+双高花；先应1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再叫3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为44高花，逼局；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6+张套，逼局；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止叫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4阶应叫高花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0" w:name="_Toc432262202"/>
      <w:bookmarkStart w:id="11" w:name="_Toc21719815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  <w:lang w:eastAsia="zh-CN"/>
        </w:rPr>
        <w:t>NT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应叫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后的发展</w:t>
      </w:r>
      <w:bookmarkEnd w:id="10"/>
      <w:bookmarkEnd w:id="11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第二套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2阶原低花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非均型5张好套或6+张套；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2阶高花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16+点，逆叫通常是套；偶尔非均型18+点，只保证3+张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邀请。非均型16-17点，5422或是另一低花单缺；或15-16点，均型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6张开叫低花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新低花</w:t>
      </w:r>
      <w:r w:rsidR="00573985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(3</w:t>
      </w:r>
      <w:r w:rsidR="00573985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573985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18+点，非均型54+套</w:t>
      </w:r>
      <w:r w:rsidR="00925827">
        <w:rPr>
          <w:rFonts w:ascii="微软雅黑" w:eastAsia="微软雅黑" w:hAnsi="微软雅黑" w:hint="eastAsia"/>
          <w:sz w:val="21"/>
          <w:szCs w:val="21"/>
          <w:lang w:eastAsia="zh-CN"/>
        </w:rPr>
        <w:t>，逼局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573985" w:rsidRPr="00573985" w:rsidRDefault="00573985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新低花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925827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F1，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16+点，65+双套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="00306227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306227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原低花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306227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跳叫原花，</w:t>
      </w:r>
      <w:r w:rsidR="00306227">
        <w:rPr>
          <w:rFonts w:ascii="微软雅黑" w:eastAsia="微软雅黑" w:hAnsi="微软雅黑" w:hint="eastAsia"/>
          <w:sz w:val="21"/>
          <w:szCs w:val="21"/>
          <w:lang w:eastAsia="zh-CN"/>
        </w:rPr>
        <w:t>15-17点，6+张好套</w:t>
      </w:r>
      <w:r w:rsidR="00306227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阶高花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925827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F1，</w:t>
      </w:r>
      <w:r w:rsidR="00573985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16+点，65+双套</w:t>
      </w:r>
      <w:r w:rsidR="00573985"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18+点以上均牌或16点以上，6+张坚固套(无单缺)。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2" w:name="_Toc432262203"/>
      <w:bookmarkStart w:id="13" w:name="_Toc21719816"/>
      <w:r>
        <w:rPr>
          <w:rFonts w:ascii="微软雅黑" w:eastAsia="微软雅黑" w:hAnsi="微软雅黑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  <w:lang w:eastAsia="zh-CN"/>
        </w:rPr>
        <w:t>-2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二盖一应叫的后续</w:t>
      </w:r>
      <w:bookmarkEnd w:id="12"/>
      <w:bookmarkEnd w:id="13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+4张高花；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12-14均型或18-19点均型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支持，低限或非低限无单缺；或14+点，3张带大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15+点，6+好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14+点，非均型4+张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支持，所叫单缺。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4" w:name="_Toc432262204"/>
      <w:bookmarkStart w:id="15" w:name="_Toc21719817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  <w:lang w:eastAsia="zh-CN"/>
        </w:rPr>
        <w:t>低花反加叫的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后续</w:t>
      </w:r>
      <w:bookmarkEnd w:id="14"/>
      <w:bookmarkEnd w:id="15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通常5m+4M非均型，若低花为4张则为4441三套型；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12-14或18-19均型，逼叫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3阶原花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低限5+张套；或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低限均型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，有弱双张花色</w:t>
      </w:r>
      <w:r w:rsidR="008C589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，不逼叫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中高限，所叫单缺。</w:t>
      </w:r>
    </w:p>
    <w:p w:rsidR="00F13BEA" w:rsidRDefault="008C589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6" w:name="_Toc21719818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弱</w:t>
      </w:r>
      <w:r w:rsidR="00F13BEA"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跳新花后的叫牌</w:t>
      </w:r>
      <w:bookmarkEnd w:id="16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ab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</w:t>
      </w:r>
      <w:r w:rsidR="008C589A">
        <w:rPr>
          <w:rFonts w:ascii="微软雅黑" w:eastAsia="微软雅黑" w:hAnsi="微软雅黑" w:hint="eastAsia"/>
          <w:sz w:val="21"/>
          <w:szCs w:val="21"/>
          <w:lang w:eastAsia="zh-CN"/>
        </w:rPr>
        <w:t>问</w:t>
      </w:r>
      <w:r w:rsidR="008C589A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单缺</w:t>
      </w:r>
    </w:p>
    <w:p w:rsidR="00306227" w:rsidRDefault="00306227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7" w:name="_Toc432262206"/>
      <w:bookmarkStart w:id="18" w:name="_Toc21719819"/>
      <w:r>
        <w:rPr>
          <w:rFonts w:ascii="微软雅黑" w:eastAsia="微软雅黑" w:hAnsi="微软雅黑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/1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开叫，第二家干扰后的进程</w:t>
      </w:r>
      <w:bookmarkEnd w:id="17"/>
      <w:bookmarkEnd w:id="18"/>
    </w:p>
    <w:p w:rsidR="00F13BEA" w:rsidRDefault="005A456F">
      <w:pPr>
        <w:numPr>
          <w:ilvl w:val="0"/>
          <w:numId w:val="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争叫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，</w:t>
      </w:r>
      <w:r w:rsidR="00F13BEA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参与</w:t>
      </w:r>
      <w:r w:rsidR="00F13BEA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</w:t>
      </w:r>
      <w:r w:rsidR="00F13BEA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 w:rsidR="00F13BEA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(包括简单争叫、弱跳争叫)</w:t>
      </w:r>
      <w:r w:rsidR="00F13BEA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 w:rsidP="005A456F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1X/2X/3X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442735" w:rsidRDefault="00442735" w:rsidP="00442735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4F20EA"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6+点，负加倍；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7-10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点，敌方花色有止张；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 xml:space="preserve">2NT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均型邀叫，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进局止叫，敌方花色有好止张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竞叫性的，4-5张支持；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平叫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(其中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争叫后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的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5张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以上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阻击性加叫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阻击性(仅对简单争叫而言)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扣叫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否认4张高花，对同伴开叫花色的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限制性或更强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实力的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加叫</w:t>
      </w:r>
      <w:r>
        <w:rPr>
          <w:rFonts w:ascii="微软雅黑" w:eastAsia="微软雅黑" w:hAnsi="微软雅黑"/>
          <w:sz w:val="21"/>
          <w:szCs w:val="21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若是对弱跳争叫的扣叫则逼局；</w:t>
      </w:r>
    </w:p>
    <w:p w:rsidR="00F13BEA" w:rsidRPr="00290A4D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                </w:t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>唯一例外，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</w:t>
      </w:r>
      <w:r w:rsidRPr="00290A4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（2</w:t>
      </w:r>
      <w:r w:rsidRPr="00290A4D"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 w:rsidRPr="00290A4D"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）  3</w:t>
      </w:r>
      <w:r w:rsidRPr="00290A4D"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 w:rsidRPr="00290A4D">
        <w:rPr>
          <w:rFonts w:ascii="微软雅黑" w:eastAsia="微软雅黑" w:hAnsi="微软雅黑" w:hint="eastAsia"/>
          <w:color w:val="FF0000"/>
          <w:sz w:val="21"/>
          <w:szCs w:val="21"/>
          <w:lang w:eastAsia="zh-CN"/>
        </w:rPr>
        <w:t>=55+高花，邀请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跳扣叫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逼局加叫，所叫单缺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6D1AA9" w:rsidRDefault="006D1AA9" w:rsidP="006D1AA9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5A456F" w:rsidRPr="006D1AA9" w:rsidRDefault="006D1AA9" w:rsidP="006D1AA9">
      <w:pPr>
        <w:numPr>
          <w:ilvl w:val="0"/>
          <w:numId w:val="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争叫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，</w:t>
      </w:r>
      <w:r w:rsidR="005A456F" w:rsidRPr="006D1AA9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第二家参与</w:t>
      </w:r>
      <w:r w:rsidR="005A456F" w:rsidRPr="006D1AA9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</w:t>
      </w:r>
      <w:r w:rsidR="005A456F" w:rsidRPr="006D1AA9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 w:rsidR="005A456F" w:rsidRPr="006D1AA9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(包括简单争叫、弱跳争叫)</w:t>
      </w:r>
      <w:r w:rsidR="005A456F" w:rsidRPr="006D1AA9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5A456F" w:rsidTr="005A456F">
        <w:tc>
          <w:tcPr>
            <w:tcW w:w="1361" w:type="dxa"/>
            <w:shd w:val="clear" w:color="auto" w:fill="auto"/>
          </w:tcPr>
          <w:p w:rsidR="005A456F" w:rsidRDefault="005A456F" w:rsidP="005A456F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5A456F" w:rsidRDefault="005A456F" w:rsidP="005A456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1X/2X/3X</w:t>
            </w:r>
          </w:p>
        </w:tc>
        <w:tc>
          <w:tcPr>
            <w:tcW w:w="1361" w:type="dxa"/>
            <w:shd w:val="clear" w:color="auto" w:fill="auto"/>
          </w:tcPr>
          <w:p w:rsidR="005A456F" w:rsidRDefault="005A456F" w:rsidP="005A456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5A456F" w:rsidRDefault="005A456F" w:rsidP="005A456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442735" w:rsidRDefault="00442735" w:rsidP="00442735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4F20EA"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6+点，负加倍；</w:t>
      </w:r>
    </w:p>
    <w:p w:rsidR="005A456F" w:rsidRDefault="005A456F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7-10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点，敌方花色有止张；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 xml:space="preserve">2NT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均型邀叫，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进局止叫，敌方花色有好止张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竞叫性的，4-5张支持；</w:t>
      </w:r>
    </w:p>
    <w:p w:rsidR="005A456F" w:rsidRP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平叫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阻击性加叫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阻击性(仅对简单争叫而言)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5A456F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290A4D" w:rsidRDefault="005A456F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扣叫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否认4张高花，对同伴开叫花色的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限制性或更强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实力的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加叫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5A456F" w:rsidRDefault="00287363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 w:rsidDel="00287363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="005A456F"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5A456F"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5A456F">
        <w:rPr>
          <w:rFonts w:ascii="微软雅黑" w:eastAsia="微软雅黑" w:hAnsi="微软雅黑" w:hint="eastAsia"/>
          <w:sz w:val="21"/>
          <w:szCs w:val="21"/>
          <w:lang w:eastAsia="zh-CN"/>
        </w:rPr>
        <w:t>跳扣叫</w:t>
      </w:r>
      <w:r w:rsidR="005A456F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5A456F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5A456F">
        <w:rPr>
          <w:rFonts w:ascii="微软雅黑" w:eastAsia="微软雅黑" w:hAnsi="微软雅黑" w:hint="eastAsia"/>
          <w:sz w:val="21"/>
          <w:szCs w:val="21"/>
          <w:lang w:eastAsia="zh-CN"/>
        </w:rPr>
        <w:tab/>
        <w:t>逼局加叫，所叫单缺</w:t>
      </w:r>
      <w:r w:rsidR="005A456F">
        <w:rPr>
          <w:rFonts w:ascii="微软雅黑" w:eastAsia="微软雅黑" w:hAnsi="微软雅黑"/>
          <w:sz w:val="21"/>
          <w:szCs w:val="21"/>
        </w:rPr>
        <w:t>；</w:t>
      </w:r>
    </w:p>
    <w:p w:rsidR="008D56CB" w:rsidRDefault="008D56C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                </w:t>
      </w:r>
    </w:p>
    <w:p w:rsidR="005A456F" w:rsidRPr="008D56CB" w:rsidRDefault="005A456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技术性加倍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，具体如下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Dbl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4张套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  <w:r w:rsidR="00290A4D" w:rsidDel="00290A4D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7-10点均牌；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开叫后)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6-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8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点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6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+张套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，不逼叫；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6-9点4-5张支持，简单加叫；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2阶为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4-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7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点6张套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，3阶为6-9点7张套，均为到位型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</w:t>
      </w:r>
      <w:r w:rsidR="00290A4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1调整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点</w:t>
      </w:r>
      <w:r w:rsidR="00290A4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以上，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低花5张</w:t>
      </w:r>
      <w:r w:rsidR="00290A4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以上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阻击性加叫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+点以上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不适合其他叫品的牌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6D1AA9" w:rsidRDefault="006D1AA9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2C6EFB" w:rsidRDefault="002C6EFB" w:rsidP="002C6EFB">
      <w:pPr>
        <w:numPr>
          <w:ilvl w:val="0"/>
          <w:numId w:val="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争叫1NT之后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2C6EFB" w:rsidTr="00C9674E">
        <w:tc>
          <w:tcPr>
            <w:tcW w:w="1361" w:type="dxa"/>
            <w:shd w:val="clear" w:color="auto" w:fill="auto"/>
          </w:tcPr>
          <w:p w:rsidR="002C6EFB" w:rsidRDefault="002C6EFB" w:rsidP="00C9674E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2C6EFB" w:rsidRDefault="002C6EFB" w:rsidP="002C6EFB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  <w:shd w:val="clear" w:color="auto" w:fill="auto"/>
          </w:tcPr>
          <w:p w:rsidR="002C6EFB" w:rsidRDefault="002C6EFB" w:rsidP="00C9674E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2C6EFB" w:rsidRDefault="002C6EFB" w:rsidP="00C9674E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2C6EFB" w:rsidRDefault="002C6EFB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没点的均型（9HCP以下）；没点的非均型或不符合争叫的牌；</w:t>
      </w:r>
    </w:p>
    <w:p w:rsidR="002C6EFB" w:rsidRDefault="002C6EF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10+HCP，均型或非均型牌（其中</w:t>
      </w:r>
      <w:r w:rsidR="00C9674E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邀请牌力通常无55+双高花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）；</w:t>
      </w:r>
    </w:p>
    <w:p w:rsidR="008A53F0" w:rsidRDefault="002C6EFB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 w:rsidR="00C9674E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表</w:t>
      </w:r>
      <w:r w:rsidR="00C9674E">
        <w:rPr>
          <w:rFonts w:ascii="微软雅黑" w:eastAsia="微软雅黑" w:hAnsi="微软雅黑" w:hint="eastAsia"/>
          <w:bCs/>
          <w:sz w:val="21"/>
          <w:szCs w:val="21"/>
          <w:lang w:eastAsia="zh-CN"/>
        </w:rPr>
        <w:t>示54+双高花且均有大牌，无局6-9HCP；有局55+双高花，6-11HCP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</w:p>
    <w:p w:rsidR="002C6EFB" w:rsidRDefault="008A53F0" w:rsidP="00450289">
      <w:pPr>
        <w:spacing w:line="240" w:lineRule="auto"/>
        <w:ind w:leftChars="900" w:left="2580" w:hangingChars="200" w:hanging="42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（后2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为问长高花，2/3阶高花均为示选）</w:t>
      </w:r>
    </w:p>
    <w:p w:rsidR="00C9674E" w:rsidRDefault="00C9674E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0F7D1F" w:rsidRPr="000F7D1F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="000F7D1F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2</w:t>
      </w:r>
      <w:r w:rsidR="000F7D1F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0F7D1F">
        <w:rPr>
          <w:rFonts w:ascii="微软雅黑" w:eastAsia="微软雅黑" w:hAnsi="微软雅黑"/>
          <w:sz w:val="21"/>
          <w:szCs w:val="21"/>
          <w:lang w:eastAsia="zh-CN"/>
        </w:rPr>
        <w:t>/</w:t>
      </w:r>
      <w:r w:rsidR="000F7D1F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 w:rsidR="000F7D1F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0F7D1F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0F7D1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竞叫性，6-10点，自然出套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2C6EFB" w:rsidRDefault="002C6EFB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6D1AA9" w:rsidRDefault="006D1AA9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A66C01" w:rsidRPr="00A66C01" w:rsidRDefault="00F13BEA" w:rsidP="00A66C01">
      <w:pPr>
        <w:numPr>
          <w:ilvl w:val="0"/>
          <w:numId w:val="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 w:rsidRPr="00A66C01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 w:rsidRPr="00A66C0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迈克尔扣叫</w:t>
      </w:r>
      <w:r w:rsidR="00D468AF" w:rsidRPr="00A66C0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和</w:t>
      </w:r>
      <w:r w:rsidRPr="00A66C0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不寻常2NT</w:t>
      </w:r>
      <w:r w:rsidR="00D468AF" w:rsidRPr="00A66C0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</w:t>
      </w:r>
      <w:r w:rsidRPr="00A66C01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p w:rsidR="00A66C01" w:rsidRPr="00A66C01" w:rsidRDefault="006D1AA9" w:rsidP="00841DC9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t>敌方迈</w:t>
      </w:r>
      <w:r w:rsidR="00A66C01"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t>克尔斯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扣</w:t>
      </w:r>
      <w:r w:rsidR="00A66C01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叫</w:t>
      </w:r>
      <w:r w:rsidR="00A66C01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 w:rsidP="00D468AF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 w:rsidP="00D468A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弱牌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不符合任何叫品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或是持有敌方双套的埋伏性PASS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924A1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邀请实力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通常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能惩罚一门高花，</w:t>
      </w:r>
      <w:r w:rsidR="00924A1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或均型逼局实力。</w:t>
      </w:r>
      <w:r w:rsidR="00924A10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加倍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惩罚，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对敌方二阶示选PASS为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逼叫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性的</w:t>
      </w:r>
      <w:r w:rsidR="00924A1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平衡位置加倍为建议惩罚</w:t>
      </w:r>
    </w:p>
    <w:p w:rsidR="00747D68" w:rsidRDefault="00747D68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实套不逼叫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5F7C91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，至少邀叫实力； 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逼局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-12点，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通常有低花套或低花的高配，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适合主打NT；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747D68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747D68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跳扣叫，表明</w:t>
      </w:r>
      <w:r w:rsidR="00A74590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支持的Splinter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A74590" w:rsidRDefault="00A74590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D468AF" w:rsidTr="00024BB4">
        <w:tc>
          <w:tcPr>
            <w:tcW w:w="1361" w:type="dxa"/>
            <w:shd w:val="clear" w:color="auto" w:fill="auto"/>
          </w:tcPr>
          <w:p w:rsidR="00D468AF" w:rsidRDefault="00D468AF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D468AF" w:rsidRDefault="00D468AF" w:rsidP="00A7459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shd w:val="clear" w:color="auto" w:fill="auto"/>
          </w:tcPr>
          <w:p w:rsidR="00D468AF" w:rsidRDefault="00D468AF" w:rsidP="00024BB4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D468AF" w:rsidRDefault="00D468AF" w:rsidP="00024BB4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D468AF" w:rsidRDefault="00D468AF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弱牌不符合任何叫品或是持有敌方双套的埋伏性PASS；</w:t>
      </w:r>
    </w:p>
    <w:p w:rsidR="00924A10" w:rsidRDefault="00D468AF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924A1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邀局实力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通常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能惩罚一门高花，</w:t>
      </w:r>
      <w:r w:rsidR="00924A1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或均型逼局实力。</w:t>
      </w:r>
    </w:p>
    <w:p w:rsidR="00D468AF" w:rsidRDefault="00924A10" w:rsidP="00450289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加倍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惩罚，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对敌方二阶示选PASS为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逼叫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性的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，平衡位置加倍为建议惩罚</w:t>
      </w:r>
      <w:r w:rsidR="00D468A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）</w:t>
      </w:r>
    </w:p>
    <w:p w:rsidR="00D468AF" w:rsidRDefault="00D468AF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逼局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实力； </w:t>
      </w:r>
    </w:p>
    <w:p w:rsidR="00D468AF" w:rsidRDefault="00D468AF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5F7C91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，至少邀请实力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D468AF" w:rsidRDefault="00D468AF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1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-12点，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通常有低花套或低花的高配，适合主打NT；</w:t>
      </w:r>
    </w:p>
    <w:p w:rsidR="00D468AF" w:rsidRDefault="00D468AF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="00A74590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 w:rsidR="00A74590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     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实套不逼叫，</w:t>
      </w:r>
      <w:r w:rsidR="00A7459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有局时有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D468AF" w:rsidRDefault="00D468AF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747D68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747D68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D468AF" w:rsidRDefault="00D468AF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跳扣叫，表明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支持的Splinter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841DC9" w:rsidRDefault="00841DC9" w:rsidP="00841DC9">
      <w:pPr>
        <w:spacing w:line="240" w:lineRule="auto"/>
        <w:ind w:left="360"/>
        <w:jc w:val="both"/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</w:pPr>
    </w:p>
    <w:p w:rsidR="00841DC9" w:rsidRPr="00A66C01" w:rsidRDefault="006D1AA9" w:rsidP="00841DC9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t>敌方</w:t>
      </w:r>
      <w:r w:rsidR="00841DC9"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t>不寻常无将</w:t>
      </w:r>
      <w:r w:rsidR="00841DC9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争叫</w:t>
      </w:r>
      <w:r w:rsidR="00841DC9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4A3D02" w:rsidTr="00024BB4">
        <w:tc>
          <w:tcPr>
            <w:tcW w:w="1361" w:type="dxa"/>
          </w:tcPr>
          <w:p w:rsidR="004A3D02" w:rsidRDefault="004A3D02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4A3D02" w:rsidRDefault="004A3D02" w:rsidP="00024BB4">
            <w:pPr>
              <w:spacing w:line="240" w:lineRule="auto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 xml:space="preserve">2NT(55+ 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61" w:type="dxa"/>
          </w:tcPr>
          <w:p w:rsidR="004A3D02" w:rsidRDefault="004A3D02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shd w:val="clear" w:color="auto" w:fill="auto"/>
          </w:tcPr>
          <w:p w:rsidR="004A3D02" w:rsidRDefault="004A3D02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4A3D02" w:rsidRDefault="004A3D02" w:rsidP="00024BB4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shd w:val="clear" w:color="auto" w:fill="auto"/>
          </w:tcPr>
          <w:p w:rsidR="004A3D02" w:rsidRDefault="004A3D02" w:rsidP="00024BB4">
            <w:pPr>
              <w:spacing w:line="240" w:lineRule="auto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4A3D02" w:rsidRDefault="004A3D02" w:rsidP="00024BB4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4A3D02" w:rsidRDefault="004A3D02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弱牌不符合任何叫品或是持有敌方双套的埋伏性PASS；</w:t>
      </w:r>
    </w:p>
    <w:p w:rsidR="004A3D02" w:rsidRDefault="004A3D02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邀局实力通常能惩罚敌方一门花色，或均型逼局实力。</w:t>
      </w:r>
    </w:p>
    <w:p w:rsidR="004A3D02" w:rsidRDefault="004A3D02" w:rsidP="00EC4132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之后谁加倍谁惩罚，对敌方三阶示选PASS为逼叫性的，平衡位置加倍为建议惩罚；）</w:t>
      </w:r>
    </w:p>
    <w:p w:rsidR="00837DBC" w:rsidRDefault="00837DBC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套，逼局实力； </w:t>
      </w:r>
    </w:p>
    <w:p w:rsidR="004A3D02" w:rsidRDefault="004A3D02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 w:rsidR="00837DBC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 w:rsidR="00837DBC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 w:rsidR="00837DBC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837DBC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支持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，至少邀请实力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4A3D02" w:rsidRDefault="004A3D02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747D68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747D68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4A3D02" w:rsidRDefault="004A3D02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套，不逼叫，有局时有邀请实力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4A3D02" w:rsidRPr="004A3D02" w:rsidRDefault="004A3D02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924A10" w:rsidTr="00024BB4">
        <w:tc>
          <w:tcPr>
            <w:tcW w:w="1361" w:type="dxa"/>
          </w:tcPr>
          <w:p w:rsidR="00924A10" w:rsidRDefault="00924A10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924A10" w:rsidRDefault="004A3D02" w:rsidP="00924A10">
            <w:pPr>
              <w:spacing w:line="240" w:lineRule="auto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924A10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 xml:space="preserve">NT(55+ </w:t>
            </w:r>
            <w:r w:rsidR="00924A10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 w:rsidR="00924A10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924A10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 w:rsidR="00924A10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61" w:type="dxa"/>
          </w:tcPr>
          <w:p w:rsidR="00924A10" w:rsidRDefault="00924A10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shd w:val="clear" w:color="auto" w:fill="auto"/>
          </w:tcPr>
          <w:p w:rsidR="00924A10" w:rsidRDefault="00924A10" w:rsidP="00024BB4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924A10" w:rsidRDefault="00924A10" w:rsidP="00924A1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shd w:val="clear" w:color="auto" w:fill="auto"/>
          </w:tcPr>
          <w:p w:rsidR="00924A10" w:rsidRDefault="00924A10" w:rsidP="00924A10">
            <w:pPr>
              <w:spacing w:line="240" w:lineRule="auto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924A10" w:rsidRDefault="00924A10" w:rsidP="00024BB4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8D798D" w:rsidRDefault="008D798D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弱牌不符合任何叫品或是持有敌方双套的埋伏性PASS；</w:t>
      </w:r>
    </w:p>
    <w:p w:rsidR="004A3D02" w:rsidRDefault="008D798D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4A3D02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邀局实力通常能惩罚敌方一门花色，或均型逼局实力。</w:t>
      </w:r>
    </w:p>
    <w:p w:rsidR="004A3D02" w:rsidRDefault="004A3D02" w:rsidP="00450289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之后谁加倍谁惩罚，对敌方三阶示选PASS为逼叫性的，平衡位置加倍为建议惩罚；）</w:t>
      </w:r>
    </w:p>
    <w:p w:rsidR="008D798D" w:rsidRDefault="008D798D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4A3D02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 w:rsidR="004A3D02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 w:rsidR="004A3D02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套，至少邀请实力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4A3D02" w:rsidRDefault="004A3D02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，表明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套，逼局实力； </w:t>
      </w:r>
    </w:p>
    <w:p w:rsidR="008D798D" w:rsidRDefault="008D798D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875094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875094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8D798D" w:rsidRDefault="008D798D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4A3D02">
        <w:rPr>
          <w:rFonts w:ascii="微软雅黑" w:eastAsia="微软雅黑" w:hAnsi="微软雅黑" w:hint="eastAsia"/>
          <w:bCs/>
          <w:sz w:val="21"/>
          <w:szCs w:val="21"/>
          <w:lang w:eastAsia="zh-CN"/>
        </w:rPr>
        <w:t>6+</w:t>
      </w:r>
      <w:r w:rsidR="004A3D02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4A3D02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 w:rsidR="004A3D02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不逼叫，有局时有邀请实力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8D798D" w:rsidRPr="008D798D" w:rsidRDefault="008D798D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19" w:name="_Toc432262207"/>
      <w:bookmarkStart w:id="20" w:name="_Toc21719820"/>
      <w:r>
        <w:rPr>
          <w:rFonts w:ascii="微软雅黑" w:eastAsia="微软雅黑" w:hAnsi="微软雅黑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/1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开叫，第四家干扰后的进程</w:t>
      </w:r>
      <w:bookmarkEnd w:id="19"/>
      <w:bookmarkEnd w:id="20"/>
    </w:p>
    <w:p w:rsidR="00F13BEA" w:rsidRDefault="00F13BEA">
      <w:pPr>
        <w:numPr>
          <w:ilvl w:val="0"/>
          <w:numId w:val="5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第三家作1阶花色应叫，第四家进行花色争叫后，使用支持性加倍与再加倍。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?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 w:rsidP="00B54763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Dbl/2X</w:t>
            </w:r>
          </w:p>
        </w:tc>
      </w:tr>
    </w:tbl>
    <w:p w:rsidR="00F13BEA" w:rsidRPr="0056482B" w:rsidRDefault="00F13BEA" w:rsidP="0056482B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3张支持，牌力不限；</w:t>
      </w:r>
      <w:r w:rsidR="00ED4C19" w:rsidDel="00ED4C19"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低限4张支持；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高限4张支持；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扣叫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通常高花无支持，寻求3NT，逼局；</w:t>
      </w:r>
    </w:p>
    <w:p w:rsidR="00413E31" w:rsidRDefault="00413E31" w:rsidP="00AC7958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第三家</w:t>
      </w:r>
      <w:r w:rsidR="00B1798E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应</w:t>
      </w:r>
      <w:r w:rsidR="008269FC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叫</w:t>
      </w:r>
      <w:r w:rsidR="00B1798E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1阶花色，第四家加倍</w:t>
      </w:r>
      <w:r w:rsidR="006A709B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显示</w:t>
      </w:r>
      <w:r w:rsidR="008269FC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有</w:t>
      </w:r>
      <w:r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实力，通常有</w:t>
      </w:r>
      <w:r w:rsidR="008269FC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未叫</w:t>
      </w:r>
      <w:r w:rsidR="006A709B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高</w:t>
      </w:r>
      <w:r w:rsidR="008269FC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花</w:t>
      </w:r>
      <w:r w:rsidR="006A709B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。牌力视牌点和牌型不一而足：</w:t>
      </w:r>
    </w:p>
    <w:p w:rsidR="00413E31" w:rsidRDefault="006A709B" w:rsidP="00413E31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未叫花色</w:t>
      </w:r>
      <w:r w:rsidR="004D49FC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 w:rsidR="00AD4ECD"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4+套</w:t>
      </w:r>
      <w:r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，</w:t>
      </w:r>
      <w:r w:rsidR="004D49FC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11点以上，点力越多，张数可微调</w:t>
      </w:r>
      <w:r w:rsidRPr="00413E3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；</w:t>
      </w:r>
    </w:p>
    <w:p w:rsidR="00B1798E" w:rsidRDefault="004D49FC" w:rsidP="004D49FC">
      <w:pPr>
        <w:spacing w:line="240" w:lineRule="auto"/>
        <w:ind w:firstLineChars="150" w:firstLine="315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争叫1NT为未叫花色54+套，6-11点。</w:t>
      </w:r>
    </w:p>
    <w:p w:rsidR="008269FC" w:rsidRPr="008269FC" w:rsidRDefault="008269FC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5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第三家作2/1应叫，第四家进行花色争叫后，使用惩罚性加倍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?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2X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逼叫性的，无合适叫品；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2/1后的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为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建议惩罚，通常表示敌方叫到了自己的第二套；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第二套，牌型很好，对惩罚无兴趣；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原花色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质量很好的长套，对惩罚无兴趣；</w:t>
      </w: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21" w:name="_Toc432262208"/>
      <w:bookmarkStart w:id="22" w:name="_Toc21719821"/>
      <w:r>
        <w:rPr>
          <w:rFonts w:ascii="微软雅黑" w:eastAsia="微软雅黑" w:hAnsi="微软雅黑"/>
          <w:b/>
          <w:bCs/>
          <w:color w:val="000000"/>
          <w:szCs w:val="24"/>
        </w:rPr>
        <w:t>1</w:t>
      </w:r>
      <w:r>
        <w:rPr>
          <w:rFonts w:ascii="微软雅黑" w:eastAsia="微软雅黑" w:hAnsi="微软雅黑"/>
          <w:b/>
          <w:bCs/>
          <w:color w:val="FF0000"/>
          <w:szCs w:val="24"/>
        </w:rPr>
        <w:sym w:font="Symbol" w:char="F0A9"/>
      </w:r>
      <w:r>
        <w:rPr>
          <w:rFonts w:ascii="微软雅黑" w:eastAsia="微软雅黑" w:hAnsi="微软雅黑"/>
          <w:b/>
          <w:bCs/>
          <w:color w:val="000000"/>
          <w:szCs w:val="24"/>
        </w:rPr>
        <w:t>/1</w:t>
      </w:r>
      <w:r>
        <w:rPr>
          <w:rFonts w:ascii="微软雅黑" w:eastAsia="微软雅黑" w:hAnsi="微软雅黑"/>
          <w:b/>
          <w:bCs/>
          <w:color w:val="000000"/>
          <w:szCs w:val="24"/>
        </w:rPr>
        <w:sym w:font="Symbol" w:char="F0AA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21"/>
      <w:bookmarkEnd w:id="22"/>
    </w:p>
    <w:p w:rsidR="00F13BEA" w:rsidRDefault="00F13BEA">
      <w:pPr>
        <w:spacing w:line="240" w:lineRule="auto"/>
        <w:ind w:left="924"/>
        <w:jc w:val="both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11-21</w:t>
      </w:r>
      <w:r>
        <w:rPr>
          <w:rFonts w:ascii="微软雅黑" w:eastAsia="微软雅黑" w:hAnsi="微软雅黑" w:hint="eastAsia"/>
          <w:b/>
          <w:szCs w:val="24"/>
        </w:rPr>
        <w:t>点</w:t>
      </w:r>
      <w:r>
        <w:rPr>
          <w:rFonts w:ascii="微软雅黑" w:eastAsia="微软雅黑" w:hAnsi="微软雅黑" w:hint="eastAsia"/>
          <w:b/>
          <w:szCs w:val="24"/>
          <w:lang w:eastAsia="zh-CN"/>
        </w:rPr>
        <w:t>5+张套；第三家允许轻开叫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23" w:name="_Toc432262209"/>
      <w:bookmarkStart w:id="24" w:name="_Toc21719822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23"/>
      <w:bookmarkEnd w:id="24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6+点4张以上套，逼叫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6-差12点，不够逼局实力，仅在开叫人低限5332时允许PASS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低花二盖一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13+点，</w:t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+张套，逼局</w:t>
      </w:r>
      <w:r w:rsidR="00F50B85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，可以有4张</w:t>
      </w:r>
      <w:r w:rsidR="00F50B85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（</w:t>
      </w:r>
      <w:r w:rsidR="00E6241D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承诺4张以上）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6-10点，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3张支持或5-9点，均型4张支持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943464">
        <w:rPr>
          <w:rFonts w:ascii="微软雅黑" w:eastAsia="微软雅黑" w:hAnsi="微软雅黑" w:hint="eastAsia"/>
          <w:sz w:val="21"/>
          <w:szCs w:val="21"/>
          <w:lang w:eastAsia="zh-CN"/>
        </w:rPr>
        <w:t>跳新花，4-6点6张以上</w:t>
      </w:r>
      <w:r w:rsidR="00943464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943464">
        <w:rPr>
          <w:rFonts w:ascii="微软雅黑" w:eastAsia="微软雅黑" w:hAnsi="微软雅黑" w:hint="eastAsia"/>
          <w:sz w:val="21"/>
          <w:szCs w:val="21"/>
          <w:lang w:eastAsia="zh-CN"/>
        </w:rPr>
        <w:t>套；</w:t>
      </w:r>
    </w:p>
    <w:p w:rsidR="00F13BEA" w:rsidRDefault="00F13BEA" w:rsidP="00E6241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F00FB4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杰可贝2NT。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13</w:t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点以上，4张以上将牌支持，逼叫到局，等待同伴显示特征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；         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差/好伯根加叫，7-9/10-12点，对开叫高花有4+支持；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3阶跳加叫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弱牌阻击性加叫，有局时是到位型(主打型，防守能力弱)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10-12点，4+将牌支持，Mini-SPL；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             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后同伴若有兴趣，加级3NT问单缺：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 w:rsidRPr="00E6241D"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 w:rsidRPr="00E6241D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短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3NT/4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13-15点，4+将牌支持，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P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 w:rsidRPr="00E6241D"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 w:rsidRP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短；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封局止叫，通常5+张支持，牌力无局6点以下，有局5-8点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6-差12点，不够逼局实力，开叫人仅无局且低限5332时才允许PASS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低花二盖一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13+点，3+张套，逼局</w:t>
      </w:r>
      <w:r w:rsidR="00E6241D"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（</w:t>
      </w:r>
      <w:r w:rsidR="00E6241D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E6241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承诺4张以上）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 w:rsidR="00F00FB4">
        <w:rPr>
          <w:rFonts w:ascii="微软雅黑" w:eastAsia="微软雅黑" w:hAnsi="微软雅黑" w:hint="eastAsia"/>
          <w:sz w:val="21"/>
          <w:szCs w:val="21"/>
          <w:lang w:eastAsia="zh-CN"/>
        </w:rPr>
        <w:t>13+点，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5+张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套，不强调质量</w:t>
      </w:r>
      <w:r w:rsidR="00F00FB4">
        <w:rPr>
          <w:rFonts w:ascii="微软雅黑" w:eastAsia="微软雅黑" w:hAnsi="微软雅黑" w:hint="eastAsia"/>
          <w:sz w:val="21"/>
          <w:szCs w:val="21"/>
          <w:lang w:eastAsia="zh-CN"/>
        </w:rPr>
        <w:t>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7-10点，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3张支持或6-9点，均型4张支持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F00FB4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杰可贝2NT。13点以上，4张以上将牌支持，逼叫到局，等待同伴显示特征</w:t>
      </w:r>
      <w:r w:rsidR="00F00FB4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F50B85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差/好伯根加叫，7-9/10-12点，对开叫高花有4+支持；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3阶跳加叫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弱牌阻击性加叫，有局时是到位型(主打型，防守能力弱)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10-12点，4+将牌支持，Mini-SPL；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后同伴若有兴趣，加级</w:t>
      </w:r>
      <w:r>
        <w:rPr>
          <w:rFonts w:ascii="微软雅黑" w:eastAsia="微软雅黑" w:hAnsi="微软雅黑"/>
          <w:bCs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问单缺：3NT/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短；</w:t>
      </w:r>
    </w:p>
    <w:p w:rsidR="0005262F" w:rsidRDefault="0005262F" w:rsidP="0005262F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3NT/4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F00FB4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13-15点，4+将牌支持，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短；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自然实叫(不是Splinter)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封局止叫，通常5张以上支持，牌力无局6点以下，有局5-8点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25" w:name="_Toc432262210"/>
      <w:bookmarkStart w:id="26" w:name="_Toc21719823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开叫，应叫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的后续</w:t>
      </w:r>
      <w:bookmarkEnd w:id="25"/>
      <w:bookmarkEnd w:id="26"/>
    </w:p>
    <w:p w:rsidR="00F13BEA" w:rsidRDefault="00F13BEA">
      <w:pPr>
        <w:numPr>
          <w:ilvl w:val="0"/>
          <w:numId w:val="6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应叫后，开叫人的再叫：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均型或半均型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11-17点第二套；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11-15点6张套；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11-13点低限/14-16点高限，4张支持；</w:t>
      </w:r>
      <w:r w:rsidR="00F00FB4">
        <w:rPr>
          <w:rFonts w:ascii="微软雅黑" w:eastAsia="微软雅黑" w:hAnsi="微软雅黑" w:hint="eastAsia"/>
          <w:sz w:val="21"/>
          <w:szCs w:val="21"/>
          <w:lang w:eastAsia="zh-CN"/>
        </w:rPr>
        <w:t>（允许5431时，3张带大加叫2</w:t>
      </w:r>
      <w:r w:rsidR="00F00FB4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F00FB4">
        <w:rPr>
          <w:rFonts w:ascii="微软雅黑" w:eastAsia="微软雅黑" w:hAnsi="微软雅黑" w:hint="eastAsia"/>
          <w:sz w:val="21"/>
          <w:szCs w:val="21"/>
          <w:lang w:eastAsia="zh-CN"/>
        </w:rPr>
        <w:t>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18-19均型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18+点第二套，逼局；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15-17点6张套；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</w:t>
      </w:r>
      <w:r>
        <w:rPr>
          <w:rFonts w:ascii="微软雅黑" w:eastAsia="微软雅黑" w:hAnsi="微软雅黑"/>
          <w:sz w:val="21"/>
          <w:szCs w:val="21"/>
          <w:lang w:eastAsia="zh-CN"/>
        </w:rPr>
        <w:t>+张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半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坚固套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，4张小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配合，所叫单缺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单套想打，通常15-17点</w:t>
      </w:r>
      <w:r>
        <w:rPr>
          <w:rFonts w:ascii="微软雅黑" w:eastAsia="微软雅黑" w:hAnsi="微软雅黑"/>
          <w:sz w:val="21"/>
          <w:szCs w:val="21"/>
          <w:lang w:eastAsia="zh-CN"/>
        </w:rPr>
        <w:t>7+张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6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开叫人再叫1NT后，使用双路重询约定。具体如下：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要求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转移至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套的弱止叫或某种邀请实力；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人工逼局，与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无关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3张支持弱牌；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9点以下，6张以上套；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迫转3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；如果Pass为6张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；转移后应叫</w:t>
      </w:r>
      <w:r>
        <w:rPr>
          <w:rFonts w:ascii="微软雅黑" w:eastAsia="微软雅黑" w:hAnsi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再叫3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=55+邀请；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55+双套逼局；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支持，点力集中于双套中，逼局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6+张好套逼局；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弱牌止叫；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邀叫；2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=5+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非均型邀叫；2NT=均型邀叫；3NT=5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233选局</w:t>
      </w:r>
    </w:p>
    <w:p w:rsidR="00873D3E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，邀请；</w:t>
      </w:r>
    </w:p>
    <w:p w:rsidR="00873D3E" w:rsidRDefault="00873D3E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F13BEA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4张</w:t>
      </w:r>
      <w:r w:rsidR="00F13BEA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+5</w:t>
      </w:r>
      <w:r w:rsidR="00F13BEA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，强邀叫；</w:t>
      </w:r>
    </w:p>
    <w:p w:rsidR="00F13BEA" w:rsidRDefault="00873D3E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F13BEA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6+张套强邀叫。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5张半坚固套或6张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3张支持；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自然叫；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4张自然叫。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27" w:name="_Toc432262211"/>
      <w:bookmarkStart w:id="28" w:name="_Toc21719824"/>
      <w:r>
        <w:rPr>
          <w:rFonts w:ascii="微软雅黑" w:eastAsia="微软雅黑" w:hAnsi="微软雅黑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NT应叫的后续</w:t>
      </w:r>
      <w:bookmarkEnd w:id="27"/>
      <w:bookmarkEnd w:id="28"/>
    </w:p>
    <w:p w:rsidR="00F13BEA" w:rsidRDefault="00F13BEA">
      <w:pPr>
        <w:numPr>
          <w:ilvl w:val="0"/>
          <w:numId w:val="7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1NT应叫后，开叫人的再叫：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</w:tc>
      </w:tr>
    </w:tbl>
    <w:p w:rsidR="0056482B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2阶平叫新花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12-17点，第二套，其中低花仅保证3+张</w:t>
      </w:r>
      <w:r w:rsidR="0056482B"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 w:rsidR="0056482B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56482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开叫后再叫2</w:t>
      </w:r>
      <w:r w:rsidR="0056482B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56482B">
        <w:rPr>
          <w:rFonts w:ascii="微软雅黑" w:eastAsia="微软雅黑" w:hAnsi="微软雅黑" w:hint="eastAsia"/>
          <w:sz w:val="21"/>
          <w:szCs w:val="21"/>
          <w:lang w:eastAsia="zh-CN"/>
        </w:rPr>
        <w:t>仅保证2+张</w:t>
      </w:r>
      <w:r w:rsidR="0056482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</w:p>
    <w:p w:rsidR="00F13BEA" w:rsidRDefault="0056482B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高花保证4+张；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2阶原花色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12-15点，通常6+张套；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逆叫，16+点，逼叫一轮；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18-19点，均型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18+点逼局，4+套，有单缺时可能3张，高花越长点力会适度下降；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18+点逼局，54+双套；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15-17点6+张套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</w:t>
      </w:r>
      <w:r>
        <w:rPr>
          <w:rFonts w:ascii="微软雅黑" w:eastAsia="微软雅黑" w:hAnsi="微软雅黑"/>
          <w:sz w:val="21"/>
          <w:szCs w:val="21"/>
          <w:lang w:eastAsia="zh-CN"/>
        </w:rPr>
        <w:t>张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坚固套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，边花无单缺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455F92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)</w:t>
      </w:r>
      <w:r w:rsidR="00455F92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 w:rsidR="00455F92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 w:rsidR="00455F92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 w:rsidR="00455F92">
        <w:rPr>
          <w:rFonts w:ascii="微软雅黑" w:eastAsia="微软雅黑" w:hAnsi="微软雅黑" w:hint="eastAsia"/>
          <w:sz w:val="21"/>
          <w:szCs w:val="21"/>
          <w:lang w:eastAsia="zh-CN"/>
        </w:rPr>
        <w:t>15+点逼局，</w:t>
      </w:r>
      <w:r w:rsidR="00455F92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65高套</w:t>
      </w:r>
    </w:p>
    <w:p w:rsidR="00F13BEA" w:rsidRDefault="00455F92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</w:t>
      </w:r>
      <w:r w:rsidR="00F13BEA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 w:rsidR="00F13BEA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/4</w:t>
      </w:r>
      <w:r w:rsidR="00F13BEA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="00F13BEA"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</w:t>
      </w:r>
      <w:r w:rsidR="00F13BEA"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15+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点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逼局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66双</w:t>
      </w:r>
      <w:r w:rsidR="00F13BEA">
        <w:rPr>
          <w:rFonts w:ascii="微软雅黑" w:eastAsia="微软雅黑" w:hAnsi="微软雅黑" w:hint="eastAsia"/>
          <w:sz w:val="21"/>
          <w:szCs w:val="21"/>
          <w:lang w:eastAsia="zh-CN"/>
        </w:rPr>
        <w:t>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后）4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16+点65以上两高花；或18+点，55两高花；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想打，通常</w:t>
      </w:r>
      <w:r>
        <w:rPr>
          <w:rFonts w:ascii="微软雅黑" w:eastAsia="微软雅黑" w:hAnsi="微软雅黑"/>
          <w:sz w:val="21"/>
          <w:szCs w:val="21"/>
          <w:lang w:eastAsia="zh-CN"/>
        </w:rPr>
        <w:t>7+张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，赢墩型。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7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开叫人2阶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平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叫新花后，应叫人的再叫：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5-7点，5+该套，无3张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，6+张该套；或5张好套，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单缺，无4张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；不逼叫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示弱，通常6-10点，2张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支持；或7点以下，3张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10-12点，对第二套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低花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有4张以上支持，邀请；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邀请，通常无3张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和5张低花；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低花加叫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5+低花</w:t>
      </w:r>
      <w:r w:rsidR="00C573E7">
        <w:rPr>
          <w:rFonts w:ascii="微软雅黑" w:eastAsia="微软雅黑" w:hAnsi="微软雅黑" w:hint="eastAsia"/>
          <w:sz w:val="21"/>
          <w:szCs w:val="21"/>
          <w:lang w:eastAsia="zh-CN"/>
        </w:rPr>
        <w:t>，不是邀请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后）3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套，弱牌止叫和邀请，无法分清；弱牌有2张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优先2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后）3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好套，邀请；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10-12点，3张支持，邀请；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10-12点，6+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低花支持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，黑桃单缺；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/加叫成局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5-7点，5+该套，无3张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无3张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，6+张该套；或5张好套，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单缺，无4张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；不逼叫；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5-9点，6+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套；9-11点，5张好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套，无3张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支持，不逼叫；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示弱，通常6-10点，2张支持；或7点以下，3张支持；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邀请，通常无3张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和5张低花；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低花加叫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邀请，5+低花；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后）3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套，弱牌止叫和邀请无法分清；弱牌有2张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优先2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后）3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好套，邀请；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后）3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自然叫，6+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好套，邀请；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10-12点，3张支持，邀请；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/加叫成局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5-6点，4张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；若仅3张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不叫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必是单缺，5-8点；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示弱，通常6-10点，2张支持；或7点以下，3张支持；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10-12点，通常无3张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和4张红心；高花1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时可能好9点。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套，止叫和邀请无法分清；弱牌2张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优先2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可不叫；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7-10点，4张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支持；或5张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，6-9点，礼貌性加叫；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10-12点，3张支持，邀请；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/加叫成局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7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开叫人2阶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再叫原高花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通常6+张好套，不逼叫，有建设性；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开叫后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55+双低套；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邀请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2张邀请；或单张大牌，10-11点，边花有弱门；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加叫成局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原始3张邀请；或11-12点，2张带大牌，有牌型，止叫。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29" w:name="_Toc432262212"/>
      <w:bookmarkStart w:id="30" w:name="_Toc21719825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二盖一应叫的后续</w:t>
      </w:r>
      <w:bookmarkEnd w:id="29"/>
      <w:bookmarkEnd w:id="30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6+高花，牌力未知（高限且好套方可跳叫）；或低限，垃圾原高花；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通常均型，14+点；偶尔5314型，应叫花色单(应叫2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第二套，需有额外实力或有额外长度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14+点，至少6+张半坚固套(应叫人3NT和4阶将牌为示弱叫品)；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4+支持；或是有额外实力3张且有大牌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低花4+支持，中高限，所叫花色单缺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4阶原花色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低限，7+好套或8+张不坚固套。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/>
                <w:color w:val="FF0000"/>
                <w:sz w:val="21"/>
                <w:szCs w:val="21"/>
                <w:lang w:eastAsia="zh-CN"/>
              </w:rPr>
              <w:t xml:space="preserve"> 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，牌力未知（高限好套方可跳3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）；或低限，垃圾2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，无3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有6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时，半坚固6+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套可先叫2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，否则一律加叫3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通常均型，14+点；51(43)中限，未叫花色均有止也可叫2NT；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第二套，需有额外实力或有额外长度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14+点，至少6+张半坚固套，无3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4+支持；或是有额外实力3张且有大牌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支持，中限实力，所叫花色单缺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  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通常</w:t>
      </w:r>
      <w:r w:rsidR="005E451C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支持，低限无单缺；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低限，7+好套或8+张不坚固套。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E6241D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31" w:name="_Toc432262214"/>
      <w:bookmarkStart w:id="32" w:name="_Toc21719826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杰可贝</w:t>
      </w:r>
      <w:r w:rsidR="00F13BEA"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2NT应叫后的发展</w:t>
      </w:r>
      <w:bookmarkEnd w:id="31"/>
      <w:bookmarkEnd w:id="32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E6241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70688">
        <w:rPr>
          <w:rFonts w:ascii="微软雅黑" w:eastAsia="微软雅黑" w:hAnsi="微软雅黑" w:hint="eastAsia"/>
          <w:sz w:val="21"/>
          <w:szCs w:val="21"/>
          <w:lang w:eastAsia="zh-CN"/>
        </w:rPr>
        <w:t>点力不限，所叫单缺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E6241D" w:rsidRDefault="00F13BEA" w:rsidP="00E6241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E6241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阶将牌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E6241D">
        <w:rPr>
          <w:rFonts w:ascii="微软雅黑" w:eastAsia="微软雅黑" w:hAnsi="微软雅黑" w:hint="eastAsia"/>
          <w:sz w:val="21"/>
          <w:szCs w:val="21"/>
          <w:lang w:eastAsia="zh-CN"/>
        </w:rPr>
        <w:t>16点以上，无单缺；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3NT</w:t>
      </w:r>
      <w:r w:rsidR="00E6241D"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E6241D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14-15点或4控以上，无单缺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4阶跳新花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E6241D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所叫5张以上，至少KQ领头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4阶将牌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低限，</w:t>
      </w:r>
      <w:r w:rsidR="00E6241D">
        <w:rPr>
          <w:rFonts w:ascii="微软雅黑" w:eastAsia="微软雅黑" w:hAnsi="微软雅黑" w:hint="eastAsia"/>
          <w:sz w:val="21"/>
          <w:szCs w:val="21"/>
          <w:lang w:eastAsia="zh-CN"/>
        </w:rPr>
        <w:t>无单缺，3控以下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33" w:name="_Toc432262213"/>
      <w:bookmarkStart w:id="34" w:name="_Toc21719827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各类加叫及其后续</w:t>
      </w:r>
      <w:bookmarkEnd w:id="33"/>
      <w:bookmarkEnd w:id="34"/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简单加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7-9点，3张将牌；或5-8点，4张将牌；有局时，均型4333可高到10点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伯根3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4+张将牌，无局7-9点；有局通常有单缺或额外将牌或2控制以上；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伯根3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4+张将牌，无局9-12点；有局11-12点，有额外将牌或3控制以上；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lastRenderedPageBreak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跳加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4+张，无局3-6点；有局牌力与差伯根相当，偏进攻型(将牌额外长度或强度)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Mini-Splinter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4+张将牌，10-12大牌点，有单缺，开叫方加级问单缺；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Splinter加叫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4+张将牌，所叫单缺或替代单缺，通常13-15大牌点。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注意爆裂叫的牌力不能过宽，通常也无半坚固5张旁花套。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叫进局：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无局通常6点以下，通常5+将牌；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有局牌力或控制要求更高，偏进攻型(往往将牌有额外长度或有巨大的牌型)。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简单加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叫的后续发展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帮张邀叫，3-4张，通常无两大牌；或是试探满贯的牌，长套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3阶将牌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不适合其他叫品的邀叫，通常将牌有额外长度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跳单缺，19+点，通常6+高花，试探满贯；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后)  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5+张红心，16+点，选局；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4阶将牌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进局止叫。</w:t>
      </w:r>
    </w:p>
    <w:p w:rsidR="00F13BEA" w:rsidRDefault="00F13BEA" w:rsidP="00F42D71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  <w:lang w:eastAsia="zh-CN"/>
        </w:rPr>
      </w:pPr>
      <w:bookmarkStart w:id="35" w:name="_Toc432262215"/>
      <w:bookmarkStart w:id="36" w:name="_Toc21719828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第三、四家开叫一高花后的变化</w:t>
      </w:r>
      <w:bookmarkEnd w:id="35"/>
      <w:bookmarkEnd w:id="36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同伴先PASS过，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开叫人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第三四家开叫一阶高花，使用逆</w:t>
      </w:r>
      <w:r w:rsidR="00EF3B79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朱瑞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。其他叫牌也有些变化：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Pass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(1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6-11点，4+张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套，无3张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，不逼叫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；开叫方低限有3张可不叫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1NT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6-11点，不逼叫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EF3B79">
        <w:rPr>
          <w:rFonts w:ascii="微软雅黑" w:eastAsia="微软雅黑" w:hAnsi="微软雅黑" w:hint="eastAsia"/>
          <w:sz w:val="21"/>
          <w:szCs w:val="21"/>
          <w:lang w:eastAsia="zh-CN"/>
        </w:rPr>
        <w:t>朱瑞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问叫，3张支持至少好9点，4+张支持好8+点(2+控制)；</w:t>
      </w:r>
    </w:p>
    <w:p w:rsidR="005E451C" w:rsidRDefault="005E451C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9-11点，6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5-差9点，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3-4张支持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4+将牌配合，2+控制，通常有单缺或额外牌型，邀请；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 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9-11点，好6+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套，邀请；不够邀请的牌先1NT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新花3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配合显示叫，9-11点带两大的4+套，且有4+张将牌支持；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4+张支持，阻击性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无局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阻击性加叫</w:t>
      </w:r>
      <w:r w:rsidR="00B54763">
        <w:rPr>
          <w:rFonts w:ascii="微软雅黑" w:eastAsia="微软雅黑" w:hAnsi="微软雅黑" w:hint="eastAsia"/>
          <w:sz w:val="21"/>
          <w:szCs w:val="21"/>
          <w:lang w:eastAsia="zh-CN"/>
        </w:rPr>
        <w:t>，额外将牌或好牌型；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，有局</w:t>
      </w:r>
      <w:r w:rsidR="00B54763">
        <w:rPr>
          <w:rFonts w:ascii="微软雅黑" w:eastAsia="微软雅黑" w:hAnsi="微软雅黑" w:hint="eastAsia"/>
          <w:sz w:val="21"/>
          <w:szCs w:val="21"/>
          <w:lang w:eastAsia="zh-CN"/>
        </w:rPr>
        <w:t>特殊好牌型，很大希望能打成（少见）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Pass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正常开叫实力但不足以进局；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(1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不保证</w:t>
      </w:r>
      <w:r>
        <w:rPr>
          <w:rFonts w:ascii="微软雅黑" w:eastAsia="微软雅黑" w:hAnsi="微软雅黑"/>
          <w:sz w:val="21"/>
          <w:szCs w:val="21"/>
          <w:lang w:eastAsia="zh-CN"/>
        </w:rPr>
        <w:t>开叫实力，第二套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  <w:lang w:eastAsia="zh-CN"/>
        </w:rPr>
        <w:t>2阶原高花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轻开叫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，或低限开叫，进局无望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超</w:t>
      </w:r>
      <w:r>
        <w:rPr>
          <w:rFonts w:ascii="微软雅黑" w:eastAsia="微软雅黑" w:hAnsi="微软雅黑"/>
          <w:sz w:val="21"/>
          <w:szCs w:val="21"/>
          <w:lang w:eastAsia="zh-CN"/>
        </w:rPr>
        <w:t>过2阶原高花的叫品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自然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</w:t>
      </w:r>
      <w:r>
        <w:rPr>
          <w:rFonts w:ascii="微软雅黑" w:eastAsia="微软雅黑" w:hAnsi="微软雅黑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邀请；或是</w:t>
      </w:r>
      <w:r>
        <w:rPr>
          <w:rFonts w:ascii="微软雅黑" w:eastAsia="微软雅黑" w:hAnsi="微软雅黑"/>
          <w:sz w:val="21"/>
          <w:szCs w:val="21"/>
          <w:lang w:eastAsia="zh-CN"/>
        </w:rPr>
        <w:t>满贯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试探的开始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双跳新花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Splinter，所叫单缺，19+点；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 (1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后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55+两高花，选局</w:t>
      </w:r>
      <w:r>
        <w:rPr>
          <w:rFonts w:ascii="微软雅黑" w:eastAsia="微软雅黑" w:hAnsi="微软雅黑"/>
          <w:sz w:val="21"/>
          <w:szCs w:val="21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sz w:val="21"/>
          <w:szCs w:val="21"/>
          <w:lang w:eastAsia="zh-CN"/>
        </w:rPr>
        <w:t>4阶将牌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有额外牌型或实力，</w:t>
      </w:r>
      <w:r>
        <w:rPr>
          <w:rFonts w:ascii="微软雅黑" w:eastAsia="微软雅黑" w:hAnsi="微软雅黑"/>
          <w:sz w:val="21"/>
          <w:szCs w:val="21"/>
          <w:lang w:eastAsia="zh-CN"/>
        </w:rPr>
        <w:t>进局止叫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，牌力不足以试探满贯。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37" w:name="_Toc432262216"/>
      <w:bookmarkStart w:id="38" w:name="_Toc21719829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t>/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开叫，第二家干扰后的进程</w:t>
      </w:r>
      <w:bookmarkEnd w:id="37"/>
      <w:bookmarkEnd w:id="38"/>
    </w:p>
    <w:p w:rsidR="00F13BEA" w:rsidRDefault="00F13BEA">
      <w:pPr>
        <w:numPr>
          <w:ilvl w:val="0"/>
          <w:numId w:val="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花色争叫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(简单争叫)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C91557" w:rsidP="00C91557">
            <w:pPr>
              <w:spacing w:line="240" w:lineRule="auto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A)</w:t>
            </w:r>
            <w:r w:rsidR="00F13BEA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 w:rsidR="00F13BEA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 w:rsidR="00F46EAC" w:rsidRPr="00F46EAC">
              <w:rPr>
                <w:rFonts w:ascii="微软雅黑" w:eastAsia="微软雅黑" w:hAnsi="微软雅黑" w:hint="eastAsia"/>
                <w:b/>
                <w:sz w:val="21"/>
                <w:szCs w:val="21"/>
                <w:lang w:eastAsia="zh-CN"/>
              </w:rPr>
              <w:t>/</w:t>
            </w:r>
            <w:r w:rsidR="00F46EAC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024BB4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  <w:r w:rsidR="002E779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 w:rsidR="00F46EAC"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2</w:t>
            </w:r>
            <w:r w:rsidR="00F46EAC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 w:rsidR="002E779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 w:rsidR="00F46EAC"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2</w:t>
            </w:r>
            <w:r w:rsidR="00F46EAC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否定性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，敌方高花争叫，则寻求低花配合；</w:t>
      </w:r>
      <w:r w:rsidR="002E56D5">
        <w:rPr>
          <w:rFonts w:ascii="微软雅黑" w:eastAsia="微软雅黑" w:hAnsi="微软雅黑" w:hint="eastAsia"/>
          <w:sz w:val="21"/>
          <w:szCs w:val="21"/>
          <w:lang w:eastAsia="zh-CN"/>
        </w:rPr>
        <w:t>加倍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出套不逼叫；</w:t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>通常没有高花</w:t>
      </w:r>
      <w:r w:rsidR="002E56D5">
        <w:rPr>
          <w:rFonts w:ascii="微软雅黑" w:eastAsia="微软雅黑" w:hAnsi="微软雅黑" w:hint="eastAsia"/>
          <w:sz w:val="21"/>
          <w:szCs w:val="21"/>
          <w:lang w:eastAsia="zh-CN"/>
        </w:rPr>
        <w:t>3张支持；</w:t>
      </w:r>
      <w:r w:rsidR="00F46EAC">
        <w:rPr>
          <w:rFonts w:ascii="微软雅黑" w:eastAsia="微软雅黑" w:hAnsi="微软雅黑"/>
          <w:sz w:val="21"/>
          <w:szCs w:val="21"/>
          <w:lang w:eastAsia="zh-CN"/>
        </w:rPr>
        <w:t xml:space="preserve"> 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1NT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7-10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点，敌方花色有止张；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 xml:space="preserve">2NT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均型邀叫，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</w:t>
      </w:r>
      <w:r w:rsidR="00662E5B">
        <w:rPr>
          <w:rFonts w:ascii="微软雅黑" w:eastAsia="微软雅黑" w:hAnsi="微软雅黑" w:hint="eastAsia"/>
          <w:bCs/>
          <w:sz w:val="21"/>
          <w:szCs w:val="21"/>
          <w:lang w:eastAsia="zh-CN"/>
        </w:rPr>
        <w:t>12-15HCP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4D49FC" w:rsidRPr="00773E2D" w:rsidRDefault="00773E2D" w:rsidP="00450289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（敌方有局时，如惩罚敌方宕分更多的牌可以先PASS等待罚放）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竞叫性的，3+张支持；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  <w:r w:rsidR="008576F7">
        <w:rPr>
          <w:rFonts w:ascii="微软雅黑" w:eastAsia="微软雅黑" w:hAnsi="微软雅黑" w:hint="eastAsia"/>
          <w:bCs/>
          <w:sz w:val="21"/>
          <w:szCs w:val="21"/>
          <w:lang w:eastAsia="zh-CN"/>
        </w:rPr>
        <w:t>2</w:t>
      </w:r>
      <w:r w:rsidR="00F46EA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阶新花</w:t>
      </w:r>
      <w:r w:rsidR="00F46EA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F46EA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跳加叫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阻击性加叫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阻击性(仅对简单</w:t>
      </w:r>
      <w:r w:rsidR="008576F7">
        <w:rPr>
          <w:rFonts w:ascii="微软雅黑" w:eastAsia="微软雅黑" w:hAnsi="微软雅黑" w:hint="eastAsia"/>
          <w:sz w:val="21"/>
          <w:szCs w:val="21"/>
          <w:lang w:eastAsia="zh-CN"/>
        </w:rPr>
        <w:t>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叫而言)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46EAC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扣叫</w:t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>争叫花色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限制性或更强加叫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 w:rsidR="008576F7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有</w:t>
      </w:r>
      <w:r w:rsidR="00ED4C1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8576F7">
        <w:rPr>
          <w:rFonts w:ascii="微软雅黑" w:eastAsia="微软雅黑" w:hAnsi="微软雅黑" w:hint="eastAsia"/>
          <w:bCs/>
          <w:sz w:val="21"/>
          <w:szCs w:val="21"/>
          <w:lang w:eastAsia="zh-CN"/>
        </w:rPr>
        <w:t>+将牌支持</w:t>
      </w:r>
      <w:r w:rsidR="00F46EAC"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跳扣叫</w:t>
      </w:r>
      <w:r w:rsidR="00F46EAC">
        <w:rPr>
          <w:rFonts w:ascii="微软雅黑" w:eastAsia="微软雅黑" w:hAnsi="微软雅黑" w:hint="eastAsia"/>
          <w:sz w:val="21"/>
          <w:szCs w:val="21"/>
          <w:lang w:eastAsia="zh-CN"/>
        </w:rPr>
        <w:t>争叫花色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8576F7">
        <w:rPr>
          <w:rFonts w:ascii="微软雅黑" w:eastAsia="微软雅黑" w:hAnsi="微软雅黑" w:hint="eastAsia"/>
          <w:sz w:val="21"/>
          <w:szCs w:val="21"/>
          <w:lang w:eastAsia="zh-CN"/>
        </w:rPr>
        <w:t>4+将牌的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逼局</w:t>
      </w:r>
      <w:r w:rsidR="008576F7">
        <w:rPr>
          <w:rFonts w:ascii="微软雅黑" w:eastAsia="微软雅黑" w:hAnsi="微软雅黑" w:hint="eastAsia"/>
          <w:sz w:val="21"/>
          <w:szCs w:val="21"/>
          <w:lang w:eastAsia="zh-CN"/>
        </w:rPr>
        <w:t>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加叫，所叫单缺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C91557" w:rsidRDefault="00C91557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D32FB3" w:rsidTr="00E750E0">
        <w:tc>
          <w:tcPr>
            <w:tcW w:w="1361" w:type="dxa"/>
            <w:shd w:val="clear" w:color="auto" w:fill="auto"/>
          </w:tcPr>
          <w:p w:rsidR="00D32FB3" w:rsidRDefault="00C336E8" w:rsidP="00C336E8">
            <w:pPr>
              <w:spacing w:line="240" w:lineRule="auto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 xml:space="preserve">B)   </w:t>
            </w:r>
            <w:r w:rsidR="00D32FB3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 w:rsidR="00D32FB3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D32FB3" w:rsidRDefault="00D32FB3" w:rsidP="00D32FB3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shd w:val="clear" w:color="auto" w:fill="auto"/>
          </w:tcPr>
          <w:p w:rsidR="00D32FB3" w:rsidRDefault="00D32FB3" w:rsidP="00D32FB3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D32FB3" w:rsidRDefault="00D32FB3" w:rsidP="00E750E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D32FB3" w:rsidRDefault="00D32FB3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否定性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，寻求</w:t>
      </w:r>
      <w:r w:rsidR="0002529C">
        <w:rPr>
          <w:rFonts w:ascii="微软雅黑" w:eastAsia="微软雅黑" w:hAnsi="微软雅黑" w:hint="eastAsia"/>
          <w:sz w:val="21"/>
          <w:szCs w:val="21"/>
          <w:lang w:eastAsia="zh-CN"/>
        </w:rPr>
        <w:t>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花配合</w:t>
      </w:r>
      <w:r w:rsidR="0002529C"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竞叫</w:t>
      </w:r>
      <w:r w:rsidR="0002529C">
        <w:rPr>
          <w:rFonts w:ascii="微软雅黑" w:eastAsia="微软雅黑" w:hAnsi="微软雅黑" w:hint="eastAsia"/>
          <w:sz w:val="21"/>
          <w:szCs w:val="21"/>
          <w:lang w:eastAsia="zh-CN"/>
        </w:rPr>
        <w:t>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邀请</w:t>
      </w:r>
      <w:r w:rsidR="0002529C">
        <w:rPr>
          <w:rFonts w:ascii="微软雅黑" w:eastAsia="微软雅黑" w:hAnsi="微软雅黑" w:hint="eastAsia"/>
          <w:sz w:val="21"/>
          <w:szCs w:val="21"/>
          <w:lang w:eastAsia="zh-CN"/>
        </w:rPr>
        <w:t>及低限进局的双低花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  <w:r w:rsidR="00ED4C19" w:rsidDel="00ED4C19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</w:p>
    <w:p w:rsidR="00D32FB3" w:rsidRDefault="00D32FB3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竞叫性的，3+张支持；</w:t>
      </w:r>
      <w:r w:rsidR="0002529C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或9-10HCP，有双张带大支持（敌花色不长或牌力不多）</w:t>
      </w:r>
    </w:p>
    <w:p w:rsidR="00D32FB3" w:rsidRDefault="00D32FB3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 xml:space="preserve">2NT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均型邀叫，通常有低花套，无另一高花，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敌花有止张但无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4+长度；</w:t>
      </w:r>
    </w:p>
    <w:p w:rsidR="00D32FB3" w:rsidRDefault="00D32FB3" w:rsidP="004D1992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（敌花牌力特重或4+长套可P等待罚放）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D32FB3" w:rsidRDefault="00D32FB3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</w:t>
      </w:r>
      <w:r w:rsidR="00575F08">
        <w:rPr>
          <w:rFonts w:ascii="微软雅黑" w:eastAsia="微软雅黑" w:hAnsi="微软雅黑" w:hint="eastAsia"/>
          <w:bCs/>
          <w:sz w:val="21"/>
          <w:szCs w:val="21"/>
          <w:lang w:eastAsia="zh-CN"/>
        </w:rPr>
        <w:t>12-15HCP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，敌方花色有止张，通常</w:t>
      </w:r>
      <w:r w:rsidR="00575F08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均型有低花套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D32FB3" w:rsidRDefault="00D32FB3" w:rsidP="000C41A2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（敌方有局时，如惩罚敌方宕分更多的牌可以先PASS等待罚放）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025B8F" w:rsidRDefault="00025B8F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，通常逼局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D32FB3" w:rsidRDefault="00D32FB3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D32FB3" w:rsidRDefault="00D32FB3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D90B3B" w:rsidRDefault="00D90B3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跳叫4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/4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4+将牌支持，逼局12-15HCP，所叫单缺，通常无好的5+张套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603B3D" w:rsidRDefault="00603B3D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52324A" w:rsidRDefault="0052324A" w:rsidP="0052324A">
      <w:pPr>
        <w:numPr>
          <w:ilvl w:val="0"/>
          <w:numId w:val="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第二家阻击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叫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(跳争叫)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52324A" w:rsidTr="00E750E0">
        <w:tc>
          <w:tcPr>
            <w:tcW w:w="1361" w:type="dxa"/>
            <w:shd w:val="clear" w:color="auto" w:fill="auto"/>
          </w:tcPr>
          <w:p w:rsidR="0052324A" w:rsidRDefault="0052324A" w:rsidP="00E750E0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 xml:space="preserve">A) </w:t>
            </w: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52324A" w:rsidRDefault="0052324A" w:rsidP="0052324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  <w:r w:rsidR="002E779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 w:rsidR="002E779D"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3</w:t>
            </w:r>
            <w:r w:rsidR="002E779D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 w:rsidR="002E779D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/3</w:t>
            </w:r>
            <w:r w:rsidR="002E779D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  <w:shd w:val="clear" w:color="auto" w:fill="auto"/>
          </w:tcPr>
          <w:p w:rsidR="0052324A" w:rsidRDefault="0052324A" w:rsidP="00E750E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52324A" w:rsidRDefault="0052324A" w:rsidP="00E750E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CC79C6" w:rsidRPr="00CC79C6" w:rsidRDefault="00CC79C6" w:rsidP="00CC79C6">
      <w:pPr>
        <w:pStyle w:val="af0"/>
        <w:numPr>
          <w:ilvl w:val="0"/>
          <w:numId w:val="33"/>
        </w:numPr>
        <w:spacing w:line="240" w:lineRule="auto"/>
        <w:ind w:firstLineChars="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否定性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，10+HCP另外两套54+的竞叫、邀请或是低限逼局的双套牌；</w:t>
      </w:r>
    </w:p>
    <w:p w:rsidR="00CC79C6" w:rsidRPr="00CC79C6" w:rsidRDefault="00CC79C6" w:rsidP="00CC79C6">
      <w:pPr>
        <w:pStyle w:val="af0"/>
        <w:spacing w:line="240" w:lineRule="auto"/>
        <w:ind w:left="840" w:firstLineChars="0" w:firstLine="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或逼局实力，均型没套或有不好的5张套，无4张红心支持的牌</w:t>
      </w:r>
    </w:p>
    <w:p w:rsidR="00CC79C6" w:rsidRDefault="00CC79C6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竞叫性的，3+张支持；</w:t>
      </w:r>
    </w:p>
    <w:p w:rsidR="00CC79C6" w:rsidRDefault="00CC79C6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524749" w:rsidRPr="0052474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阶</w:t>
      </w:r>
      <w:r w:rsidR="0052474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CC79C6" w:rsidRDefault="00CC79C6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10-11HCP，邀叫，敌花有止但无4+好套，通常有低花套，非双低套，高花无支持；</w:t>
      </w:r>
    </w:p>
    <w:p w:rsidR="00016159" w:rsidRDefault="00CC79C6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01615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016159"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 w:rsidR="00016159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016159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016159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进局止叫12-15HCP，敌方花色有止张，通常</w:t>
      </w:r>
      <w:r w:rsidR="00575F08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均型</w:t>
      </w:r>
      <w:r w:rsidR="0001615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有低花套；</w:t>
      </w:r>
    </w:p>
    <w:p w:rsidR="00016159" w:rsidRDefault="00016159" w:rsidP="00287363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（敌方有局时，如惩罚敌方宕分更多的牌可以先PASS等待罚放）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016159" w:rsidRDefault="00016159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524749">
        <w:rPr>
          <w:rFonts w:ascii="微软雅黑" w:eastAsia="微软雅黑" w:hAnsi="微软雅黑"/>
          <w:sz w:val="21"/>
          <w:szCs w:val="21"/>
          <w:lang w:eastAsia="zh-CN"/>
        </w:rPr>
        <w:t>扣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</w:t>
      </w:r>
      <w:r w:rsidR="00524749">
        <w:rPr>
          <w:rFonts w:ascii="微软雅黑" w:eastAsia="微软雅黑" w:hAnsi="微软雅黑" w:hint="eastAsia"/>
          <w:sz w:val="21"/>
          <w:szCs w:val="21"/>
          <w:lang w:eastAsia="zh-CN"/>
        </w:rPr>
        <w:t>争叫花色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空间太高，逼局，12+HCP有4+将牌支持；或15+HCP有3张带大牌支持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016159" w:rsidRDefault="00016159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跳叫</w:t>
      </w:r>
      <w:r w:rsidR="00524749"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4+将牌支持，逼局12-15HCP，所叫单缺，通常无好的5+张套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016159" w:rsidRDefault="00016159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016159" w:rsidRDefault="00016159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2F7B40" w:rsidRPr="003C09C1" w:rsidRDefault="002F7B40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3C09C1" w:rsidTr="00E750E0">
        <w:tc>
          <w:tcPr>
            <w:tcW w:w="1361" w:type="dxa"/>
            <w:shd w:val="clear" w:color="auto" w:fill="auto"/>
          </w:tcPr>
          <w:p w:rsidR="003C09C1" w:rsidRDefault="00524749" w:rsidP="003C09C1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B</w:t>
            </w:r>
            <w:r w:rsidR="003C09C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 xml:space="preserve">) </w:t>
            </w:r>
            <w:r w:rsidR="003C09C1"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 w:rsidR="003C09C1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3C09C1" w:rsidRDefault="003C09C1" w:rsidP="003C09C1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shd w:val="clear" w:color="auto" w:fill="auto"/>
          </w:tcPr>
          <w:p w:rsidR="003C09C1" w:rsidRDefault="003C09C1" w:rsidP="00E750E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3C09C1" w:rsidRDefault="003C09C1" w:rsidP="00E750E0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5D2AC8" w:rsidRDefault="003C09C1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5D2AC8">
        <w:rPr>
          <w:rFonts w:ascii="微软雅黑" w:eastAsia="微软雅黑" w:hAnsi="微软雅黑"/>
          <w:sz w:val="21"/>
          <w:szCs w:val="21"/>
          <w:lang w:eastAsia="zh-CN"/>
        </w:rPr>
        <w:t>Dbl</w:t>
      </w:r>
      <w:r w:rsidR="005D2AC8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5D2AC8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5D2AC8">
        <w:rPr>
          <w:rFonts w:ascii="微软雅黑" w:eastAsia="微软雅黑" w:hAnsi="微软雅黑"/>
          <w:sz w:val="21"/>
          <w:szCs w:val="21"/>
          <w:lang w:eastAsia="zh-CN"/>
        </w:rPr>
        <w:t>否定性</w:t>
      </w:r>
      <w:r w:rsidR="005D2AC8">
        <w:rPr>
          <w:rFonts w:ascii="微软雅黑" w:eastAsia="微软雅黑" w:hAnsi="微软雅黑" w:hint="eastAsia"/>
          <w:sz w:val="21"/>
          <w:szCs w:val="21"/>
          <w:lang w:eastAsia="zh-CN"/>
        </w:rPr>
        <w:t>，10+HCP有4-5张未叫高花；或另外两套邀请或逼局牌，牌力不限；</w:t>
      </w:r>
    </w:p>
    <w:p w:rsidR="005D2AC8" w:rsidRDefault="005D2AC8" w:rsidP="005D2AC8">
      <w:pPr>
        <w:spacing w:line="240" w:lineRule="auto"/>
        <w:ind w:left="360" w:firstLineChars="1000" w:firstLine="210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或有3张黑桃支持的邀请或逼局牌；</w:t>
      </w:r>
    </w:p>
    <w:p w:rsidR="005D2AC8" w:rsidRDefault="005D2AC8" w:rsidP="005D2AC8">
      <w:pPr>
        <w:spacing w:line="240" w:lineRule="auto"/>
        <w:ind w:left="360" w:firstLineChars="1000" w:firstLine="210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或逼局实力，均型没套或有不好的5张套，无4张红心支持的牌</w:t>
      </w:r>
    </w:p>
    <w:p w:rsidR="005D2AC8" w:rsidRDefault="005D2AC8" w:rsidP="005D2AC8">
      <w:pPr>
        <w:spacing w:line="240" w:lineRule="auto"/>
        <w:ind w:left="360" w:firstLineChars="1000" w:firstLine="210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不能或不愿越过3NT，逼局长套低花（敌花无止无法叫3NT，5阶低花牌力不充足的牌）</w:t>
      </w:r>
    </w:p>
    <w:p w:rsidR="005D2AC8" w:rsidRDefault="005D2AC8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竞叫性的，3+张支持；</w:t>
      </w:r>
    </w:p>
    <w:p w:rsidR="005D2AC8" w:rsidRDefault="005D2AC8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/>
          <w:sz w:val="21"/>
          <w:szCs w:val="21"/>
        </w:rPr>
        <w:t>三阶新花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实套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3C09C1" w:rsidRPr="005D2AC8" w:rsidRDefault="005D2AC8" w:rsidP="00450289">
      <w:pPr>
        <w:spacing w:line="240" w:lineRule="auto"/>
        <w:ind w:leftChars="200" w:left="2370" w:hangingChars="900" w:hanging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3C09C1"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3C09C1"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 w:rsidR="003C09C1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3C09C1"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进局止叫，敌方花色有止张，通常有低花套，不保证均型，多数牌无未叫高花（除非敌花止张非常好；敌方有局时，如惩罚敌方宕分更多的牌可以先PASS等待罚放）</w:t>
      </w:r>
      <w:r w:rsidR="003C09C1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3C09C1" w:rsidRDefault="003C09C1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524749">
        <w:rPr>
          <w:rFonts w:ascii="微软雅黑" w:eastAsia="微软雅黑" w:hAnsi="微软雅黑"/>
          <w:sz w:val="21"/>
          <w:szCs w:val="21"/>
          <w:lang w:eastAsia="zh-CN"/>
        </w:rPr>
        <w:t>扣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叫</w:t>
      </w:r>
      <w:r w:rsidR="00524749">
        <w:rPr>
          <w:rFonts w:ascii="微软雅黑" w:eastAsia="微软雅黑" w:hAnsi="微软雅黑" w:hint="eastAsia"/>
          <w:sz w:val="21"/>
          <w:szCs w:val="21"/>
          <w:lang w:eastAsia="zh-CN"/>
        </w:rPr>
        <w:t>争叫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花</w:t>
      </w:r>
      <w:r w:rsidR="00524749">
        <w:rPr>
          <w:rFonts w:ascii="微软雅黑" w:eastAsia="微软雅黑" w:hAnsi="微软雅黑" w:hint="eastAsia"/>
          <w:sz w:val="21"/>
          <w:szCs w:val="21"/>
          <w:lang w:eastAsia="zh-CN"/>
        </w:rPr>
        <w:t>色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空间太高，逼局，12+HCP有4+将牌支持；或15+HCP有3张带大牌支持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3C09C1" w:rsidRDefault="003C09C1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  <w:r w:rsidR="00B720F1"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四阶新低花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524749"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B720F1">
        <w:rPr>
          <w:rFonts w:ascii="微软雅黑" w:eastAsia="微软雅黑" w:hAnsi="微软雅黑" w:hint="eastAsia"/>
          <w:sz w:val="21"/>
          <w:szCs w:val="21"/>
          <w:lang w:eastAsia="zh-CN"/>
        </w:rPr>
        <w:t>单套低花，有满贯兴趣；或是扣叫空间太高，有3+好将牌支持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，逼局</w:t>
      </w:r>
      <w:r w:rsidR="00B720F1">
        <w:rPr>
          <w:rFonts w:ascii="微软雅黑" w:eastAsia="微软雅黑" w:hAnsi="微软雅黑" w:hint="eastAsia"/>
          <w:sz w:val="21"/>
          <w:szCs w:val="21"/>
          <w:lang w:eastAsia="zh-CN"/>
        </w:rPr>
        <w:t>以上实力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3C09C1" w:rsidRDefault="003C09C1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3C09C1" w:rsidRDefault="003C09C1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跳叫新花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实套想打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52324A" w:rsidRDefault="0052324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5D2AC8" w:rsidRPr="005D2AC8" w:rsidRDefault="00312C32" w:rsidP="005D2AC8">
      <w:pPr>
        <w:numPr>
          <w:ilvl w:val="0"/>
          <w:numId w:val="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第二家争叫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1NT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p w:rsidR="00B845DB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 w:hint="eastAsia"/>
          <w:bCs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没点的均型（9HCP以下）；没点的非均型或不符合争叫的牌；</w:t>
      </w:r>
    </w:p>
    <w:p w:rsidR="005D2AC8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10+HCP，均型或非均型牌；</w:t>
      </w:r>
    </w:p>
    <w:p w:rsidR="005D2AC8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自然实叫6+套，高花无支持，无局6-9HCP；有局8-10HCP</w:t>
      </w:r>
    </w:p>
    <w:p w:rsidR="005D2AC8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正常加叫7-10HCP，3+张支持（敌方有1NT的声音，通常弱牌3张支持就不叫了）</w:t>
      </w:r>
    </w:p>
    <w:p w:rsidR="005D2AC8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4+将牌支持，无局10+调整点，有局12+调整点。可以是逼局实力；</w:t>
      </w:r>
    </w:p>
    <w:p w:rsidR="005D2AC8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/>
          <w:sz w:val="21"/>
          <w:szCs w:val="21"/>
        </w:rPr>
        <w:t>跳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4+将牌支持，无局6-8个调整点；有局10-11个调整点，邀请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5D2AC8" w:rsidRPr="00312C32" w:rsidRDefault="005D2AC8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D2AC8">
        <w:rPr>
          <w:rFonts w:ascii="微软雅黑" w:eastAsia="微软雅黑" w:hAnsi="微软雅黑"/>
          <w:sz w:val="21"/>
          <w:szCs w:val="21"/>
        </w:rPr>
        <w:t>跳三阶新花</w:t>
      </w:r>
      <w:r w:rsidRPr="005D2AC8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 xml:space="preserve">        7+好套，无局阻击性，有局建设性</w:t>
      </w:r>
    </w:p>
    <w:p w:rsidR="00F13BEA" w:rsidRDefault="00F13BEA">
      <w:pPr>
        <w:numPr>
          <w:ilvl w:val="0"/>
          <w:numId w:val="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迈克尔</w:t>
      </w:r>
      <w:r w:rsidR="00054ACF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斯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扣叫，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 w:rsidP="00054ACF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 w:rsidP="00054AC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 w:rsidR="00054ACF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F158F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弱牌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不符合任何叫品</w:t>
      </w:r>
      <w:r w:rsidR="00F158F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或是同伴花色短门持有其他三套牌的埋伏性PASS；</w:t>
      </w:r>
    </w:p>
    <w:p w:rsidR="00F158FF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F158F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邀局实力</w:t>
      </w:r>
      <w:r w:rsidR="00F26AC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至少</w:t>
      </w:r>
      <w:r w:rsidR="00F158F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能惩罚敌方一门花色，或均型逼局实力。</w:t>
      </w:r>
    </w:p>
    <w:p w:rsidR="00F158FF" w:rsidRDefault="00F158FF" w:rsidP="00EC4132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之后谁加倍谁惩罚，PASS为逼叫性的，平衡位置加倍为建议惩罚；）</w:t>
      </w:r>
    </w:p>
    <w:p w:rsidR="0060607B" w:rsidRDefault="0060607B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表示3张</w:t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以上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将牌支持，邀请</w:t>
      </w:r>
      <w:r w:rsidR="009336C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或以上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自然叫，邀请；</w:t>
      </w:r>
    </w:p>
    <w:p w:rsidR="00ED75B9" w:rsidRDefault="00ED75B9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</w:t>
      </w:r>
      <w:r w:rsidR="00C82835"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60607B" w:rsidRDefault="0060607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</w:t>
      </w:r>
      <w:r w:rsidR="00C82835"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 w:rsidR="00C82835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3+张支持，竞叫；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想打，通常10点以下，12调整点以上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扣叫</w:t>
      </w:r>
      <w:r w:rsidR="000D3EC2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0D3EC2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0D3EC2"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     </w:t>
      </w:r>
      <w:r w:rsidR="000D3EC2"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黑桃单缺，</w:t>
      </w:r>
      <w:r w:rsidR="00CF0114"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4+将牌支持，</w:t>
      </w:r>
      <w:r w:rsidR="000D3EC2"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逼局以上实力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C50AEB" w:rsidRDefault="00C50AE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524749"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阶低花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配合显示叫，5张有大牌，1</w:t>
      </w:r>
      <w:r w:rsidR="000002E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2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+调整点，4+将牌支持</w:t>
      </w:r>
      <w:r w:rsidR="000002ED"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，逼</w:t>
      </w:r>
      <w:r w:rsidR="006969C3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C50AEB" w:rsidRPr="00C50AEB" w:rsidRDefault="00C50AEB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6969C3" w:rsidTr="003B69B5">
        <w:tc>
          <w:tcPr>
            <w:tcW w:w="1361" w:type="dxa"/>
            <w:shd w:val="clear" w:color="auto" w:fill="auto"/>
          </w:tcPr>
          <w:p w:rsidR="006969C3" w:rsidRDefault="006969C3" w:rsidP="006969C3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6969C3" w:rsidRDefault="006969C3" w:rsidP="006969C3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shd w:val="clear" w:color="auto" w:fill="auto"/>
          </w:tcPr>
          <w:p w:rsidR="006969C3" w:rsidRDefault="006969C3" w:rsidP="003B69B5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6969C3" w:rsidRDefault="006969C3" w:rsidP="003B69B5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58FF" w:rsidRPr="000D3EC2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58FF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6969C3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弱牌不符合任何叫品或是同伴花色短门持有其他三套牌的埋伏性PASS；</w:t>
      </w:r>
    </w:p>
    <w:p w:rsidR="00F158FF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邀局实力</w:t>
      </w:r>
      <w:r w:rsidR="00F26ACF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至少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能惩罚敌方一门花色，或均型逼局实力。</w:t>
      </w:r>
    </w:p>
    <w:p w:rsidR="00F158FF" w:rsidRDefault="00F158FF" w:rsidP="00450289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之后谁加倍谁惩罚，PASS为逼叫性的，平衡位置加倍为建议惩罚；）</w:t>
      </w:r>
    </w:p>
    <w:p w:rsidR="00E117F5" w:rsidRDefault="00E117F5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自然叫，邀请；</w:t>
      </w:r>
    </w:p>
    <w:p w:rsidR="00E117F5" w:rsidRDefault="00E117F5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实套逼叫一轮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E117F5" w:rsidRDefault="00E117F5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C8283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实套</w:t>
      </w:r>
      <w:r w:rsidR="00C82835">
        <w:rPr>
          <w:rFonts w:ascii="微软雅黑" w:eastAsia="微软雅黑" w:hAnsi="微软雅黑"/>
          <w:bCs/>
          <w:sz w:val="21"/>
          <w:szCs w:val="21"/>
          <w:lang w:eastAsia="zh-CN"/>
        </w:rPr>
        <w:t>逼叫一轮</w:t>
      </w:r>
      <w:r w:rsidR="00C82835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58FF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="00E117F5"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E117F5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E117F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表示</w:t>
      </w:r>
      <w:r w:rsidR="009336C9"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 w:rsidR="00E117F5">
        <w:rPr>
          <w:rFonts w:ascii="微软雅黑" w:eastAsia="微软雅黑" w:hAnsi="微软雅黑" w:hint="eastAsia"/>
          <w:bCs/>
          <w:sz w:val="21"/>
          <w:szCs w:val="21"/>
          <w:lang w:eastAsia="zh-CN"/>
        </w:rPr>
        <w:t>+张将牌支持，邀请或以上实力</w:t>
      </w:r>
      <w:r w:rsidR="00E117F5"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2A1702" w:rsidRDefault="002A1702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65713E">
        <w:rPr>
          <w:rFonts w:ascii="微软雅黑" w:eastAsia="微软雅黑" w:hAnsi="微软雅黑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进局止叫，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敌方花色有止张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7B7375" w:rsidRDefault="007B7375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简单加叫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3+张支持，竞叫；</w:t>
      </w:r>
    </w:p>
    <w:p w:rsidR="00F158FF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开叫低花支持，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竞叫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7B7375" w:rsidRDefault="007B7375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想打，通常10点以下，12调整点以上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117E80" w:rsidRDefault="00117E80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阶低花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配合显示叫，5张有大牌，12+调整点，4+将牌支持，</w:t>
      </w:r>
      <w:r w:rsidR="006D3F75">
        <w:rPr>
          <w:rFonts w:ascii="微软雅黑" w:eastAsia="微软雅黑" w:hAnsi="微软雅黑" w:hint="eastAsia"/>
          <w:sz w:val="21"/>
          <w:szCs w:val="21"/>
          <w:lang w:eastAsia="zh-CN"/>
        </w:rPr>
        <w:t>通常自己是有局方，无局优先叫4</w:t>
      </w:r>
      <w:r w:rsidR="006D3F75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</w:p>
    <w:p w:rsidR="00117E80" w:rsidRDefault="00117E80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扣叫4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      </w:t>
      </w:r>
      <w:r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红心单缺，</w:t>
      </w:r>
      <w:r w:rsidR="00CF0114"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4+将牌支持，</w:t>
      </w:r>
      <w:r w:rsidRPr="0065713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逼局以上实力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58FF" w:rsidRPr="00F158FF" w:rsidRDefault="00F158F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非寻常2NT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2NT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C82D99" w:rsidRDefault="00C82D99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弱牌不符合任何叫品或是持有敌方双套的埋伏性PASS；</w:t>
      </w:r>
    </w:p>
    <w:p w:rsidR="007C5B7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 w:rsidR="00765670">
        <w:rPr>
          <w:rFonts w:ascii="微软雅黑" w:eastAsia="微软雅黑" w:hAnsi="微软雅黑" w:hint="eastAsia"/>
          <w:bCs/>
          <w:sz w:val="21"/>
          <w:szCs w:val="21"/>
          <w:lang w:eastAsia="zh-CN"/>
        </w:rPr>
        <w:t>邀局实力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至少能惩罚</w:t>
      </w:r>
      <w:r w:rsidR="007C5B7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敌方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一门花色，</w:t>
      </w:r>
      <w:r w:rsidR="007C5B7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或均型逼局实力。</w:t>
      </w:r>
    </w:p>
    <w:p w:rsidR="00F13BEA" w:rsidRDefault="007C5B7A" w:rsidP="00450289">
      <w:pPr>
        <w:spacing w:line="240" w:lineRule="auto"/>
        <w:ind w:leftChars="200" w:left="480" w:firstLineChars="900" w:firstLine="189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（</w:t>
      </w:r>
      <w:r w:rsidR="00F13BE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之后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 w:rsidR="00F13BE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加倍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谁</w:t>
      </w:r>
      <w:r w:rsidR="00F13BE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惩罚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，PASS为逼叫性的，平衡位置加倍为建议惩罚）</w:t>
      </w:r>
      <w:r w:rsidR="00F13BEA"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A60594"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（开1</w:t>
      </w:r>
      <w:r w:rsidR="00A60594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A60594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）</w:t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，对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的邀请或更强的实力；</w:t>
      </w:r>
    </w:p>
    <w:p w:rsidR="00A60594" w:rsidRDefault="00A60594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（开1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）</w:t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套的逼局以上实力；</w:t>
      </w:r>
    </w:p>
    <w:p w:rsidR="009336C9" w:rsidRPr="00A60594" w:rsidRDefault="00A60594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（开1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）</w:t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套的逼局以上实力；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A60594"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（开1</w:t>
      </w:r>
      <w:r w:rsidR="00A60594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A60594"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>）</w:t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扣叫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，对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的邀请或更强的实力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3阶加叫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高花支持，竞叫；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阶另一高花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实套，不逼叫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3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；</w:t>
      </w:r>
    </w:p>
    <w:p w:rsidR="00CF0114" w:rsidRDefault="00CF0114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6D1AA9" w:rsidRPr="0065713E">
        <w:rPr>
          <w:rFonts w:ascii="微软雅黑" w:eastAsia="微软雅黑" w:hAnsi="微软雅黑"/>
          <w:sz w:val="21"/>
          <w:szCs w:val="21"/>
        </w:rPr>
        <w:t>跳</w:t>
      </w:r>
      <w:r w:rsidRPr="0065713E"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阶低花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所叫单缺，4+将牌支持，逼局以上实力</w:t>
      </w:r>
    </w:p>
    <w:p w:rsidR="00CF0114" w:rsidRPr="00CF0114" w:rsidRDefault="00CF0114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39" w:name="_Toc432262217"/>
      <w:bookmarkStart w:id="40" w:name="_Toc21719830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t>/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1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开叫，第四家干扰后的进程</w:t>
      </w:r>
      <w:bookmarkEnd w:id="39"/>
      <w:bookmarkEnd w:id="40"/>
    </w:p>
    <w:p w:rsidR="00F13BEA" w:rsidRDefault="00F13BEA">
      <w:pPr>
        <w:numPr>
          <w:ilvl w:val="0"/>
          <w:numId w:val="9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开叫且</w:t>
      </w:r>
      <w:r>
        <w:rPr>
          <w:rFonts w:ascii="微软雅黑" w:eastAsia="微软雅黑" w:hAnsi="微软雅黑"/>
          <w:sz w:val="21"/>
          <w:szCs w:val="21"/>
          <w:lang w:eastAsia="zh-CN"/>
        </w:rPr>
        <w:t>1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应叫后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使用支持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性加倍与再加倍；</w:t>
      </w:r>
    </w:p>
    <w:p w:rsidR="00F13BEA" w:rsidRDefault="00F13BEA">
      <w:pPr>
        <w:numPr>
          <w:ilvl w:val="0"/>
          <w:numId w:val="9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2/1后使用惩罚性加倍与逼叫性Pass；</w:t>
      </w:r>
    </w:p>
    <w:p w:rsidR="00F13BEA" w:rsidRDefault="00F13BEA">
      <w:pPr>
        <w:numPr>
          <w:ilvl w:val="0"/>
          <w:numId w:val="9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简单加叫后遭遇，具体如下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b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3X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如果竞叫花色为开叫高花的上一级，则为邀请，反之为惩罚；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Pr="0065713E">
        <w:rPr>
          <w:rFonts w:ascii="微软雅黑" w:eastAsia="微软雅黑" w:hAnsi="微软雅黑" w:hint="eastAsia"/>
          <w:bCs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寻求帮助张的邀叫；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Pr="0065713E">
        <w:rPr>
          <w:rFonts w:ascii="微软雅黑" w:eastAsia="微软雅黑" w:hAnsi="微软雅黑" w:hint="eastAsia"/>
          <w:bCs/>
          <w:sz w:val="21"/>
          <w:szCs w:val="21"/>
          <w:lang w:eastAsia="zh-CN"/>
        </w:rPr>
        <w:t>3阶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原高花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竞叫；</w:t>
      </w: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41" w:name="_Toc432262218"/>
      <w:bookmarkStart w:id="42" w:name="_Toc21719831"/>
      <w:r>
        <w:rPr>
          <w:rFonts w:ascii="微软雅黑" w:eastAsia="微软雅黑" w:hAnsi="微软雅黑"/>
          <w:b/>
          <w:bCs/>
          <w:color w:val="000000"/>
          <w:szCs w:val="24"/>
        </w:rPr>
        <w:t>1</w:t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NT</w:t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41"/>
      <w:bookmarkEnd w:id="42"/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描述：15-17</w:t>
      </w:r>
      <w:r>
        <w:rPr>
          <w:rFonts w:ascii="微软雅黑" w:eastAsia="微软雅黑" w:hAnsi="微软雅黑" w:hint="eastAsia"/>
          <w:b/>
          <w:szCs w:val="24"/>
        </w:rPr>
        <w:t>点</w:t>
      </w:r>
      <w:r>
        <w:rPr>
          <w:rFonts w:ascii="微软雅黑" w:eastAsia="微软雅黑" w:hAnsi="微软雅黑" w:hint="eastAsia"/>
          <w:b/>
          <w:szCs w:val="24"/>
          <w:lang w:eastAsia="zh-CN"/>
        </w:rPr>
        <w:t>，允许有5张高花，允许6张低花，允许5张低花的5422型；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lastRenderedPageBreak/>
        <w:t xml:space="preserve">     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43" w:name="_Toc432262219"/>
      <w:bookmarkStart w:id="44" w:name="_Toc21719832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43"/>
      <w:bookmarkEnd w:id="44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斯台曼，若逼局实力则不承诺有4张高花；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转移叫，表示5+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迫转3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，包含：单套低花弱牌/55+双低逼局/54双低邀满贯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自然邀请；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单套邀请3NT；</w:t>
      </w:r>
    </w:p>
    <w:p w:rsidR="00F13BEA" w:rsidRDefault="00F13BEA" w:rsidP="006504DC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5431牌型，所叫单张，低花54，10</w:t>
      </w:r>
      <w:r w:rsidR="006504DC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点以上，逼叫到局。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3NT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进局止叫；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戈伯问A，按04/1/2/3答叫；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德克萨斯转移叫，表示6+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10-14调整点，65以上双低花；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 xml:space="preserve"> 示量性邀叫；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45" w:name="_Toc432262220"/>
      <w:bookmarkStart w:id="46" w:name="_Toc21719833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斯台曼应叫后的发展</w:t>
      </w:r>
      <w:bookmarkEnd w:id="45"/>
      <w:bookmarkEnd w:id="46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斯台曼后，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开叫人叫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=无4张高花/4-5张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/4-5张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答叫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；随后应叫人的再叫如下：</w:t>
      </w:r>
    </w:p>
    <w:p w:rsidR="00F13BEA" w:rsidRDefault="00F13BEA">
      <w:pPr>
        <w:numPr>
          <w:ilvl w:val="0"/>
          <w:numId w:val="10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开叫人回答2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表明无4张高花后，应叫人的再叫：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7点以下，弱三套型，短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54双高，所叫5张，邀请；</w:t>
      </w:r>
      <w:r w:rsidR="00EF3B79" w:rsidDel="00EF3B79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54双高，所叫5张，邀请；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邀请，有4张高花，不保证平均牌型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</w:t>
      </w:r>
      <w:r w:rsidR="00070688">
        <w:rPr>
          <w:rFonts w:ascii="微软雅黑" w:eastAsia="微软雅黑" w:hAnsi="微软雅黑" w:hint="eastAsia"/>
          <w:sz w:val="21"/>
          <w:szCs w:val="21"/>
          <w:lang w:eastAsia="zh-CN"/>
        </w:rPr>
        <w:t>逼局，可能有4张高花；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套逼局，可能有4张高花；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54高花，所叫4张，逼局(Smolen约定叫)；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进局止叫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 w:rsidRPr="00070688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转移叫，要求转移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，64高花；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sz w:val="21"/>
          <w:szCs w:val="21"/>
          <w:lang w:eastAsia="zh-CN"/>
        </w:rPr>
        <w:t>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示量性邀叫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0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开叫人回答2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表明4张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</w:tr>
    </w:tbl>
    <w:p w:rsidR="0065713E" w:rsidRDefault="0065713E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7点以下，弱三套型，短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</w:t>
      </w:r>
      <w:r w:rsidR="0065713E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65713E">
        <w:rPr>
          <w:rFonts w:ascii="微软雅黑" w:eastAsia="微软雅黑" w:hAnsi="微软雅黑" w:hint="eastAsia"/>
          <w:sz w:val="21"/>
          <w:szCs w:val="21"/>
          <w:lang w:eastAsia="zh-CN"/>
        </w:rPr>
        <w:t>邀叫，4张</w:t>
      </w:r>
      <w:r w:rsidR="0065713E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65713E">
        <w:rPr>
          <w:rFonts w:ascii="微软雅黑" w:eastAsia="微软雅黑" w:hAnsi="微软雅黑" w:hint="eastAsia"/>
          <w:sz w:val="21"/>
          <w:szCs w:val="21"/>
          <w:lang w:eastAsia="zh-CN"/>
        </w:rPr>
        <w:t>，通常有单缺；</w:t>
      </w:r>
    </w:p>
    <w:p w:rsidR="0065713E" w:rsidRDefault="0065713E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配合满贯兴趣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配合满贯兴趣；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邀叫，通常承诺有4张高花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5+张套逼局，可能单套低花，也可能有4张高花套；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高花不配合，承诺有另一4张高花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高花配合的Splinter，满贯兴趣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1B2AB0" w:rsidRDefault="001B2AB0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高花配合的Splinter，满贯兴趣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65713E" w:rsidRDefault="00F13BEA" w:rsidP="0065713E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进局止叫。</w:t>
      </w:r>
      <w:bookmarkStart w:id="47" w:name="_Toc432262221"/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48" w:name="_Toc21719834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/2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转移叫的后续</w:t>
      </w:r>
      <w:bookmarkEnd w:id="47"/>
      <w:bookmarkEnd w:id="48"/>
    </w:p>
    <w:p w:rsidR="00F13BEA" w:rsidRDefault="00F13BEA">
      <w:pPr>
        <w:numPr>
          <w:ilvl w:val="0"/>
          <w:numId w:val="11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应叫人作2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转移叫之后，开叫人的再叫：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+1级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接受转移，大多数情形；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跳转</w:t>
      </w:r>
      <w:r>
        <w:rPr>
          <w:rFonts w:ascii="微软雅黑" w:eastAsia="微软雅黑" w:hAnsi="微软雅黑"/>
          <w:sz w:val="21"/>
          <w:szCs w:val="21"/>
          <w:lang w:eastAsia="zh-CN"/>
        </w:rPr>
        <w:t>移至3阶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4E209B">
        <w:rPr>
          <w:rFonts w:ascii="微软雅黑" w:eastAsia="微软雅黑" w:hAnsi="微软雅黑" w:hint="eastAsia"/>
          <w:sz w:val="21"/>
          <w:szCs w:val="21"/>
          <w:lang w:eastAsia="zh-CN"/>
        </w:rPr>
        <w:t>超转，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4+张支持，</w:t>
      </w:r>
      <w:r w:rsidR="004E209B">
        <w:rPr>
          <w:rFonts w:ascii="微软雅黑" w:eastAsia="微软雅黑" w:hAnsi="微软雅黑" w:hint="eastAsia"/>
          <w:sz w:val="21"/>
          <w:szCs w:val="21"/>
          <w:lang w:eastAsia="zh-CN"/>
        </w:rPr>
        <w:t>高限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1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开叫人遵照转移之后，应叫人的再叫：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后)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+5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邀请</w:t>
      </w:r>
      <w:r>
        <w:rPr>
          <w:rFonts w:ascii="微软雅黑" w:eastAsia="微软雅黑" w:hAnsi="微软雅黑"/>
          <w:sz w:val="21"/>
          <w:szCs w:val="21"/>
          <w:lang w:eastAsia="zh-CN"/>
        </w:rPr>
        <w:t xml:space="preserve">实力 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邀请，不保证平均牌型；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第二套，逼局(其中先转移至2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后叫3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承诺55+逼局)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随后</w:t>
      </w:r>
      <w:r>
        <w:rPr>
          <w:rFonts w:ascii="微软雅黑" w:eastAsia="微软雅黑" w:hAnsi="微软雅黑"/>
          <w:sz w:val="21"/>
          <w:szCs w:val="21"/>
        </w:rPr>
        <w:t>开叫人再叫：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示选3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=配合；新花=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配合；</w:t>
      </w:r>
      <w:r>
        <w:rPr>
          <w:rFonts w:ascii="微软雅黑" w:eastAsia="微软雅黑" w:hAnsi="微软雅黑"/>
          <w:sz w:val="21"/>
          <w:szCs w:val="21"/>
          <w:lang w:eastAsia="zh-CN"/>
        </w:rPr>
        <w:t>3NT=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均无配合或边花好止张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加叫至3阶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6张以上套或牌型不适合打无将的5张套，邀请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均型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进局，同伴有3张支持一般修改为4M(4333牌型且无练门例外)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/(2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跳单缺，11-14点，通常6+高花，跳单缺，试探满贯；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6+以上套，12-14点，通常无单缺，温和满贯兴趣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5332示量邀叫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1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开叫人超转移表明4+张支持之后，应叫人的再叫：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等待叫，希望开叫人扣叫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扣叫，满贯兴趣；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罗马关键张问叫。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49" w:name="_Toc432262222"/>
      <w:bookmarkStart w:id="50" w:name="_Toc21719835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应叫的后续</w:t>
      </w:r>
      <w:bookmarkEnd w:id="49"/>
      <w:bookmarkEnd w:id="50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应叫人叫2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，要求开叫人无条件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；随后应叫人的再叫如下：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6+张低花单套弱牌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Pr="003A436B">
        <w:rPr>
          <w:rFonts w:ascii="微软雅黑" w:eastAsia="微软雅黑" w:hAnsi="微软雅黑"/>
          <w:sz w:val="21"/>
          <w:szCs w:val="21"/>
        </w:rPr>
        <w:t>5</w:t>
      </w:r>
      <w:r w:rsidRPr="003A436B">
        <w:rPr>
          <w:rFonts w:ascii="微软雅黑" w:eastAsia="微软雅黑" w:hAnsi="微软雅黑" w:hint="eastAsia"/>
          <w:sz w:val="21"/>
          <w:szCs w:val="21"/>
          <w:lang w:eastAsia="zh-CN"/>
        </w:rPr>
        <w:t>5</w:t>
      </w:r>
      <w:r w:rsidR="00070688" w:rsidRPr="003A436B" w:rsidDel="00070688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 w:rsidR="00C12E99" w:rsidRPr="003A436B">
        <w:rPr>
          <w:rFonts w:ascii="微软雅黑" w:eastAsia="微软雅黑" w:hAnsi="微软雅黑" w:hint="eastAsia"/>
          <w:sz w:val="21"/>
          <w:szCs w:val="21"/>
          <w:lang w:eastAsia="zh-CN"/>
        </w:rPr>
        <w:t>+</w:t>
      </w:r>
      <w:r w:rsidRPr="003A436B">
        <w:rPr>
          <w:rFonts w:ascii="微软雅黑" w:eastAsia="微软雅黑" w:hAnsi="微软雅黑"/>
          <w:sz w:val="21"/>
          <w:szCs w:val="21"/>
        </w:rPr>
        <w:t>双低套，所叫单缺</w:t>
      </w:r>
      <w:r w:rsidRPr="003A436B">
        <w:rPr>
          <w:rFonts w:ascii="微软雅黑" w:eastAsia="微软雅黑" w:hAnsi="微软雅黑" w:hint="eastAsia"/>
          <w:sz w:val="21"/>
          <w:szCs w:val="21"/>
          <w:lang w:eastAsia="zh-CN"/>
        </w:rPr>
        <w:t>，逼局</w:t>
      </w:r>
      <w:r w:rsidRPr="003A436B">
        <w:rPr>
          <w:rFonts w:ascii="微软雅黑" w:eastAsia="微软雅黑" w:hAnsi="微软雅黑"/>
          <w:sz w:val="21"/>
          <w:szCs w:val="21"/>
        </w:rPr>
        <w:t>；</w:t>
      </w:r>
      <w:r w:rsidR="00070688" w:rsidRPr="00C12E99" w:rsidDel="00070688"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之后开叫人再叫：3NT=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单缺花色有好</w:t>
      </w:r>
      <w:r>
        <w:rPr>
          <w:rFonts w:ascii="微软雅黑" w:eastAsia="微软雅黑" w:hAnsi="微软雅黑"/>
          <w:sz w:val="21"/>
          <w:szCs w:val="21"/>
        </w:rPr>
        <w:t>止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张，或4+长度且有止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lastRenderedPageBreak/>
        <w:t xml:space="preserve">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</w:rPr>
        <w:t>叫低花=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通常4+</w:t>
      </w:r>
      <w:r>
        <w:rPr>
          <w:rFonts w:ascii="微软雅黑" w:eastAsia="微软雅黑" w:hAnsi="微软雅黑"/>
          <w:sz w:val="21"/>
          <w:szCs w:val="21"/>
        </w:rPr>
        <w:t>张；叫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sz w:val="21"/>
          <w:szCs w:val="21"/>
        </w:rPr>
        <w:t>NT =低花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等长，选局</w:t>
      </w:r>
      <w:r>
        <w:rPr>
          <w:rFonts w:ascii="微软雅黑" w:eastAsia="微软雅黑" w:hAnsi="微软雅黑"/>
          <w:sz w:val="21"/>
          <w:szCs w:val="21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3阶高花</w:t>
      </w:r>
      <w:r>
        <w:rPr>
          <w:rFonts w:ascii="微软雅黑" w:eastAsia="微软雅黑" w:hAnsi="微软雅黑"/>
          <w:sz w:val="21"/>
          <w:szCs w:val="21"/>
        </w:rPr>
        <w:t>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4或</w:t>
      </w:r>
      <w:r>
        <w:rPr>
          <w:rFonts w:ascii="微软雅黑" w:eastAsia="微软雅黑" w:hAnsi="微软雅黑"/>
          <w:sz w:val="21"/>
          <w:szCs w:val="21"/>
        </w:rPr>
        <w:t>5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张高花，低花无良好配合，单缺花色无好止张；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跳叫4阶</w:t>
      </w:r>
      <w:r>
        <w:rPr>
          <w:rFonts w:ascii="微软雅黑" w:eastAsia="微软雅黑" w:hAnsi="微软雅黑"/>
          <w:sz w:val="21"/>
          <w:szCs w:val="21"/>
        </w:rPr>
        <w:t>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=不错的5张套，建议打；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</w:rPr>
        <w:t>1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4-15</w:t>
      </w:r>
      <w:r>
        <w:rPr>
          <w:rFonts w:ascii="微软雅黑" w:eastAsia="微软雅黑" w:hAnsi="微软雅黑"/>
          <w:sz w:val="21"/>
          <w:szCs w:val="21"/>
        </w:rPr>
        <w:t>点54双低套无单缺，温和满贯兴趣；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4NT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16-17点54双低无单缺，</w:t>
      </w:r>
      <w:r>
        <w:rPr>
          <w:rFonts w:ascii="微软雅黑" w:eastAsia="微软雅黑" w:hAnsi="微软雅黑"/>
          <w:sz w:val="21"/>
          <w:szCs w:val="21"/>
        </w:rPr>
        <w:t>示量邀叫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</w:p>
    <w:p w:rsidR="00C12E99" w:rsidRDefault="00C12E99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51" w:name="_Toc432262223"/>
      <w:bookmarkStart w:id="52" w:name="_Toc21719836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3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/3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的后续</w:t>
      </w:r>
      <w:bookmarkEnd w:id="51"/>
      <w:bookmarkEnd w:id="52"/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注意：跳叫的牌是特定5431牌型，低花54套，所叫</w:t>
      </w:r>
      <w:r>
        <w:rPr>
          <w:rFonts w:ascii="微软雅黑" w:eastAsia="微软雅黑" w:hAnsi="微软雅黑"/>
          <w:sz w:val="21"/>
          <w:szCs w:val="21"/>
        </w:rPr>
        <w:t>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单张，牌力为10</w:t>
      </w:r>
      <w:r w:rsidR="00070688">
        <w:rPr>
          <w:rFonts w:ascii="微软雅黑" w:eastAsia="微软雅黑" w:hAnsi="微软雅黑" w:hint="eastAsia"/>
          <w:sz w:val="21"/>
          <w:szCs w:val="21"/>
          <w:lang w:eastAsia="zh-CN"/>
        </w:rPr>
        <w:t>+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点。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/>
                <w:sz w:val="21"/>
                <w:szCs w:val="21"/>
              </w:rPr>
              <w:t>/3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（3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)后</w:t>
      </w:r>
      <w:r>
        <w:rPr>
          <w:rFonts w:ascii="微软雅黑" w:eastAsia="微软雅黑" w:hAnsi="微软雅黑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4张黑桃好套，红心无止或只有一止且无4张。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点力浪费多；或低限，该花有足够长度，低花无良好配合；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，后应叫人加叫进局为止叫，叫新低花显示额外长度和实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力；叫3张高花为可打，选定约。</w:t>
      </w:r>
    </w:p>
    <w:p w:rsidR="00F13BEA" w:rsidRDefault="00F13BEA" w:rsidP="000C41A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（3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)后4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4-5张红心，黑桃无止或只有一止且无4张。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bookmarkStart w:id="53" w:name="_Toc432262224"/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（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)后扣叫单张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好牌，高限且低花有4+张配合，无浪费点，有满贯兴趣；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（3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)后4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5张黑桃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止叫。</w:t>
      </w:r>
    </w:p>
    <w:p w:rsidR="003A436B" w:rsidRDefault="003A436B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54" w:name="_Toc432262226"/>
      <w:bookmarkStart w:id="55" w:name="_Toc21719837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斯台曼或转移叫被敌方干扰后的叫牌</w:t>
      </w:r>
      <w:bookmarkEnd w:id="54"/>
      <w:bookmarkEnd w:id="55"/>
    </w:p>
    <w:p w:rsidR="00F13BEA" w:rsidRDefault="00F13BEA">
      <w:pPr>
        <w:numPr>
          <w:ilvl w:val="0"/>
          <w:numId w:val="1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我方2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斯台曼被敌方加倍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Dbl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无高花，也无好的4+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张套，不足以再加倍；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5+张套，且无4张高花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有好的4或5张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套，建议同伴有3张可打；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4+张以上套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我方2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斯台曼，敌方作花色争叫/或跳争叫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  <w:r>
              <w:rPr>
                <w:rFonts w:ascii="微软雅黑" w:eastAsia="微软雅黑" w:hAnsi="微软雅黑" w:hint="eastAsia"/>
                <w:color w:val="008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无合适叫品；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(敌2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)Dbl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至少为好的4张套，该套有2个以上防守赢墩；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(敌2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)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44双高花；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2M为4+张套，</w:t>
      </w:r>
      <w:r w:rsidRPr="001B2AB0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Pr="001B2AB0"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 w:rsidRPr="001B2AB0">
        <w:rPr>
          <w:rFonts w:ascii="微软雅黑" w:eastAsia="微软雅黑" w:hAnsi="微软雅黑" w:hint="eastAsia"/>
          <w:sz w:val="21"/>
          <w:szCs w:val="21"/>
          <w:lang w:eastAsia="zh-CN"/>
        </w:rPr>
        <w:t>为</w:t>
      </w:r>
      <w:r w:rsidR="009A68BA" w:rsidRPr="001B2AB0">
        <w:rPr>
          <w:rFonts w:ascii="微软雅黑" w:eastAsia="微软雅黑" w:hAnsi="微软雅黑" w:hint="eastAsia"/>
          <w:sz w:val="21"/>
          <w:szCs w:val="21"/>
          <w:lang w:eastAsia="zh-CN"/>
        </w:rPr>
        <w:t>高限6</w:t>
      </w:r>
      <w:r w:rsidRPr="001B2AB0">
        <w:rPr>
          <w:rFonts w:ascii="微软雅黑" w:eastAsia="微软雅黑" w:hAnsi="微软雅黑" w:hint="eastAsia"/>
          <w:sz w:val="21"/>
          <w:szCs w:val="21"/>
          <w:lang w:eastAsia="zh-CN"/>
        </w:rPr>
        <w:t>+张好套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慎叫，防止同伴弱牌短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(敌3X)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惩罚性；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2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我方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转移叫被敌方示攻性加倍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Dbl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低于3张支持；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接受转移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有3</w:t>
      </w:r>
      <w:r w:rsidR="006F05EC">
        <w:rPr>
          <w:rFonts w:ascii="微软雅黑" w:eastAsia="微软雅黑" w:hAnsi="微软雅黑" w:hint="eastAsia"/>
          <w:sz w:val="21"/>
          <w:szCs w:val="21"/>
          <w:lang w:eastAsia="zh-CN"/>
        </w:rPr>
        <w:t>+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张支持，</w:t>
      </w:r>
      <w:r w:rsidR="006F05EC">
        <w:rPr>
          <w:rFonts w:ascii="微软雅黑" w:eastAsia="微软雅黑" w:hAnsi="微软雅黑" w:hint="eastAsia"/>
          <w:sz w:val="21"/>
          <w:szCs w:val="21"/>
          <w:lang w:eastAsia="zh-CN"/>
        </w:rPr>
        <w:t>被加倍套有止张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有3</w:t>
      </w:r>
      <w:r w:rsidR="00912772">
        <w:rPr>
          <w:rFonts w:ascii="微软雅黑" w:eastAsia="微软雅黑" w:hAnsi="微软雅黑" w:hint="eastAsia"/>
          <w:sz w:val="21"/>
          <w:szCs w:val="21"/>
          <w:lang w:eastAsia="zh-CN"/>
        </w:rPr>
        <w:t>+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张支持</w:t>
      </w:r>
      <w:r w:rsidR="006F05EC">
        <w:rPr>
          <w:rFonts w:ascii="微软雅黑" w:eastAsia="微软雅黑" w:hAnsi="微软雅黑" w:hint="eastAsia"/>
          <w:sz w:val="21"/>
          <w:szCs w:val="21"/>
          <w:lang w:eastAsia="zh-CN"/>
        </w:rPr>
        <w:t>，被加倍套无止张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超转移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高限4+张好支持；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56" w:name="_Toc21719838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NT开叫遇敌方加倍后的叫牌</w:t>
      </w:r>
      <w:bookmarkEnd w:id="53"/>
      <w:bookmarkEnd w:id="56"/>
    </w:p>
    <w:p w:rsidR="00F13BEA" w:rsidRDefault="00F13BEA">
      <w:pPr>
        <w:numPr>
          <w:ilvl w:val="0"/>
          <w:numId w:val="13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敌方加倍表示惩罚性，后续叫牌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  <w:lang w:eastAsia="zh-CN"/>
              </w:rPr>
              <w:t>Dbl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=惩罚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4点以下均牌无5张套，或5+点相对均型(含5332牌型)；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要求叫2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，0-4点，5+张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套或4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+4X，逃叫；6+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套，牌力未知</w:t>
      </w:r>
    </w:p>
    <w:p w:rsidR="00F13BEA" w:rsidRDefault="00F13BEA" w:rsidP="00EC413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转移叫，5+张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套，牌力未知。</w:t>
      </w:r>
    </w:p>
    <w:p w:rsidR="00F13BEA" w:rsidRDefault="00F13BEA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FC4218">
        <w:rPr>
          <w:rFonts w:ascii="微软雅黑" w:eastAsia="微软雅黑" w:hAnsi="微软雅黑" w:hint="eastAsia"/>
          <w:sz w:val="21"/>
          <w:szCs w:val="21"/>
          <w:lang w:eastAsia="zh-CN"/>
        </w:rPr>
        <w:t>7+点，任意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55+双</w:t>
      </w:r>
      <w:r w:rsidR="00FC4218">
        <w:rPr>
          <w:rFonts w:ascii="微软雅黑" w:eastAsia="微软雅黑" w:hAnsi="微软雅黑" w:hint="eastAsia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 w:rsidR="00FC4218">
        <w:rPr>
          <w:rFonts w:ascii="微软雅黑" w:eastAsia="微软雅黑" w:hAnsi="微软雅黑" w:hint="eastAsia"/>
          <w:sz w:val="21"/>
          <w:szCs w:val="21"/>
          <w:lang w:eastAsia="zh-CN"/>
        </w:rPr>
        <w:t>逼局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47747D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6-7张套，到位型阻击；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转移叫4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57" w:name="_Toc432262225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  <w:lang w:eastAsia="zh-CN"/>
        </w:rPr>
        <w:t xml:space="preserve"> </w:t>
      </w:r>
      <w:bookmarkStart w:id="58" w:name="_Toc21719839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1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NT开叫，第二家作花色争叫或约定性争叫</w:t>
      </w:r>
      <w:bookmarkEnd w:id="57"/>
      <w:bookmarkEnd w:id="58"/>
    </w:p>
    <w:p w:rsidR="00F13BEA" w:rsidRDefault="00F13BEA">
      <w:pPr>
        <w:numPr>
          <w:ilvl w:val="0"/>
          <w:numId w:val="1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时(表示双高套)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先PASS后加倍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实力较弱，敌方花色短，竞叫；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至少邀请实力，能惩罚一门高花；或是出套逼局的牌；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套，不逼叫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55+低花，竞叫实力，不逼局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55+低花，逼局实力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莱本索尔，要求转移3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之后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</w:t>
      </w:r>
      <w:r>
        <w:rPr>
          <w:rFonts w:ascii="微软雅黑" w:eastAsia="微软雅黑" w:hAnsi="微软雅黑"/>
          <w:sz w:val="21"/>
          <w:szCs w:val="21"/>
        </w:rPr>
        <w:t>：</w:t>
      </w:r>
      <w:r>
        <w:rPr>
          <w:rFonts w:ascii="微软雅黑" w:eastAsia="微软雅黑" w:hAnsi="微软雅黑"/>
          <w:sz w:val="21"/>
          <w:szCs w:val="21"/>
          <w:lang w:eastAsia="zh-CN"/>
        </w:rPr>
        <w:t>Pass=想打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=邀请，想打；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=所叫有止，逼局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3NT=双高至少半止；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自然出套，逼局；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所叫单缺，通常54低花，逼局。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争叫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表示实套时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2X=实套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E25E8B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技术性，如果是逼局实力一般为均型，竞叫或逼局都可；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2阶新花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自然叫，不逼叫，至多邀请实力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莱本索尔，要求转移3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sz w:val="21"/>
          <w:szCs w:val="21"/>
        </w:rPr>
        <w:t>之后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</w:t>
      </w:r>
      <w:r>
        <w:rPr>
          <w:rFonts w:ascii="微软雅黑" w:eastAsia="微软雅黑" w:hAnsi="微软雅黑"/>
          <w:sz w:val="21"/>
          <w:szCs w:val="21"/>
        </w:rPr>
        <w:t>再叫：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Pass=想打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(敌方竞叫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时)3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=想打，不逼；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(敌方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时) 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=邀请；(敌方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时)，3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=竞叫，不逼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                     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扣叫敌花=敌花有止，有另一4张高花，逼局；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                     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3NT=敌花有止，无高花，逼局。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   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直接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扣叫    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敌花无止，有</w:t>
      </w:r>
      <w:r w:rsidR="00FC09B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至少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一</w:t>
      </w:r>
      <w:r w:rsidR="00FC09B1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个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4张高花，逼局；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自然叫，9点以上，所叫5+张以上套，逼叫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敌方花色无止张，实力够进局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转移叫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4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作2NT双低套争叫时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2NT=双低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有实力，至少能惩罚一门低花；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54+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套，逼局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套，邀请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3阶高</w:t>
      </w:r>
      <w:r>
        <w:rPr>
          <w:rFonts w:ascii="微软雅黑" w:eastAsia="微软雅黑" w:hAnsi="微软雅黑"/>
          <w:sz w:val="21"/>
          <w:szCs w:val="21"/>
          <w:lang w:eastAsia="zh-CN"/>
        </w:rPr>
        <w:t>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实套逼局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敌方花色有止张，止叫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套，逼局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转移叫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。</w:t>
      </w:r>
    </w:p>
    <w:p w:rsidR="00F13BEA" w:rsidRDefault="00F13BEA" w:rsidP="000F7D1F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7E1461" w:rsidRDefault="007E1461" w:rsidP="007E1461">
      <w:pPr>
        <w:numPr>
          <w:ilvl w:val="1"/>
          <w:numId w:val="1"/>
        </w:numPr>
        <w:spacing w:line="240" w:lineRule="auto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59" w:name="_Toc21719840"/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敌方开叫</w:t>
      </w:r>
      <w:r w:rsidR="000E0C46">
        <w:rPr>
          <w:rFonts w:ascii="微软雅黑" w:eastAsia="微软雅黑" w:hAnsi="微软雅黑" w:hint="eastAsia"/>
          <w:b/>
          <w:bCs/>
          <w:color w:val="000000"/>
          <w:sz w:val="21"/>
          <w:szCs w:val="21"/>
          <w:shd w:val="pct10" w:color="auto" w:fill="FFFFFF"/>
        </w:rPr>
        <w:t>强无将</w:t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，我方争叫及其后续叫牌</w:t>
      </w:r>
      <w:bookmarkEnd w:id="59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7E1461" w:rsidTr="00802349">
        <w:tc>
          <w:tcPr>
            <w:tcW w:w="1361" w:type="dxa"/>
            <w:shd w:val="clear" w:color="auto" w:fill="auto"/>
          </w:tcPr>
          <w:p w:rsidR="007E1461" w:rsidRDefault="00A121CC" w:rsidP="00A121CC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(</w:t>
            </w:r>
            <w:r w:rsidR="007E1461"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1NT</w:t>
            </w: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7E1461" w:rsidRDefault="007E1461" w:rsidP="0080234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shd w:val="clear" w:color="auto" w:fill="auto"/>
          </w:tcPr>
          <w:p w:rsidR="007E1461" w:rsidRDefault="007E1461" w:rsidP="0080234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7E1461" w:rsidRDefault="007E1461" w:rsidP="0080234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7E1461" w:rsidRDefault="007E1461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74EF1">
        <w:rPr>
          <w:rFonts w:ascii="微软雅黑" w:eastAsia="微软雅黑" w:hAnsi="微软雅黑" w:hint="eastAsia"/>
          <w:sz w:val="21"/>
          <w:szCs w:val="21"/>
          <w:lang w:eastAsia="zh-CN"/>
        </w:rPr>
        <w:t>惩罚性，15点以上适合惩罚的单套或18点以上</w:t>
      </w:r>
      <w:r w:rsidR="00E25E8B">
        <w:rPr>
          <w:rFonts w:ascii="微软雅黑" w:eastAsia="微软雅黑" w:hAnsi="微软雅黑" w:hint="eastAsia"/>
          <w:sz w:val="21"/>
          <w:szCs w:val="21"/>
          <w:lang w:eastAsia="zh-CN"/>
        </w:rPr>
        <w:t>任意</w:t>
      </w:r>
      <w:r w:rsidR="00074EF1">
        <w:rPr>
          <w:rFonts w:ascii="微软雅黑" w:eastAsia="微软雅黑" w:hAnsi="微软雅黑" w:hint="eastAsia"/>
          <w:sz w:val="21"/>
          <w:szCs w:val="21"/>
          <w:lang w:eastAsia="zh-CN"/>
        </w:rPr>
        <w:t>牌；</w:t>
      </w:r>
    </w:p>
    <w:p w:rsidR="00AD22C2" w:rsidRDefault="00AD22C2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7731F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双高花，通常有开叫实力，54以上套；依据局况或套的长度微调 </w:t>
      </w:r>
    </w:p>
    <w:p w:rsidR="007E1461" w:rsidRDefault="007E1461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F7D1F">
        <w:rPr>
          <w:rFonts w:ascii="微软雅黑" w:eastAsia="微软雅黑" w:hAnsi="微软雅黑" w:hint="eastAsia"/>
          <w:sz w:val="21"/>
          <w:szCs w:val="21"/>
          <w:lang w:eastAsia="zh-CN"/>
        </w:rPr>
        <w:t>9-16点，6张以上方片套；</w:t>
      </w:r>
      <w:r w:rsidR="004B7992" w:rsidDel="004B799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</w:t>
      </w:r>
    </w:p>
    <w:p w:rsidR="007E1461" w:rsidRDefault="007E1461" w:rsidP="004B799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F7D1F">
        <w:rPr>
          <w:rFonts w:ascii="微软雅黑" w:eastAsia="微软雅黑" w:hAnsi="微软雅黑" w:hint="eastAsia"/>
          <w:sz w:val="21"/>
          <w:szCs w:val="21"/>
          <w:lang w:eastAsia="zh-CN"/>
        </w:rPr>
        <w:t>9-16点，6张以上红心套；</w:t>
      </w:r>
    </w:p>
    <w:p w:rsidR="007E1461" w:rsidRDefault="007E1461" w:rsidP="004B799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F7D1F">
        <w:rPr>
          <w:rFonts w:ascii="微软雅黑" w:eastAsia="微软雅黑" w:hAnsi="微软雅黑" w:hint="eastAsia"/>
          <w:sz w:val="21"/>
          <w:szCs w:val="21"/>
          <w:lang w:eastAsia="zh-CN"/>
        </w:rPr>
        <w:t>9-16点，6张以上黑桃套；</w:t>
      </w:r>
    </w:p>
    <w:p w:rsidR="007E1461" w:rsidRDefault="007E1461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AD22C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通常双低花</w:t>
      </w:r>
      <w:r w:rsidR="004B799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55+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 w:rsidR="00AD22C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有局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1</w:t>
      </w:r>
      <w:r w:rsidR="00121D8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+HCP两低花</w:t>
      </w:r>
      <w:r w:rsidR="00121D8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</w:t>
      </w:r>
      <w:r w:rsidR="00AD22C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5+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，两套</w:t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均为可叫套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7E1461" w:rsidRDefault="007E1461" w:rsidP="007E1461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 w:rsidR="0062328D" w:rsidRPr="00070688">
        <w:rPr>
          <w:rFonts w:ascii="微软雅黑" w:eastAsia="微软雅黑" w:hAnsi="微软雅黑" w:hint="eastAsia"/>
          <w:sz w:val="21"/>
          <w:szCs w:val="21"/>
          <w:lang w:eastAsia="zh-CN"/>
        </w:rPr>
        <w:t>无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局1</w:t>
      </w:r>
      <w:r w:rsidR="00121D8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+HCP两低花55+，两套大牌</w:t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均为可叫套</w:t>
      </w:r>
      <w:r w:rsidR="0062328D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7E1461" w:rsidRDefault="007E1461" w:rsidP="00FC09B1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</w:t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066596"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 w:rsidR="00066596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 w:rsidR="00066596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066596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无局</w:t>
      </w:r>
      <w:r w:rsidR="004B799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6+</w:t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阻击性，有局</w:t>
      </w:r>
      <w:r w:rsidR="004B7992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7+</w:t>
      </w:r>
      <w:r w:rsidR="00066596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建设性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366297" w:rsidRPr="00366297" w:rsidRDefault="00366297" w:rsidP="00227DC2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E02C33" w:rsidRPr="00242C1D" w:rsidRDefault="00E02C33" w:rsidP="000677A7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 w:rsidRPr="00242C1D"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表示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双高花的后续叫牌</w:t>
      </w:r>
      <w:r w:rsidRPr="00242C1D"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E02C33" w:rsidTr="00802349">
        <w:tc>
          <w:tcPr>
            <w:tcW w:w="1361" w:type="dxa"/>
            <w:shd w:val="clear" w:color="auto" w:fill="auto"/>
          </w:tcPr>
          <w:p w:rsidR="00E02C33" w:rsidRDefault="00E02C33" w:rsidP="00802349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(1NT)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E02C33" w:rsidRDefault="00E02C33" w:rsidP="0080234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8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shd w:val="clear" w:color="auto" w:fill="auto"/>
          </w:tcPr>
          <w:p w:rsidR="00E02C33" w:rsidRDefault="00E02C33" w:rsidP="00E02C33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Pass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E02C33" w:rsidRDefault="00E02C33" w:rsidP="0080234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?</w:t>
            </w:r>
          </w:p>
        </w:tc>
      </w:tr>
    </w:tbl>
    <w:p w:rsidR="00E02C33" w:rsidRDefault="00E02C33" w:rsidP="00100648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      梅花6+好套，双高花都短或至少有一高花单缺</w:t>
      </w:r>
    </w:p>
    <w:p w:rsidR="00E02C33" w:rsidRDefault="00E02C33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="00DC6CB0">
        <w:rPr>
          <w:rFonts w:ascii="微软雅黑" w:eastAsia="微软雅黑" w:hAnsi="微软雅黑"/>
          <w:sz w:val="21"/>
          <w:szCs w:val="21"/>
        </w:rPr>
        <w:t>2</w:t>
      </w:r>
      <w:r w:rsidR="00DC6CB0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0C41A2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</w:t>
      </w:r>
      <w:r w:rsidR="00802349">
        <w:rPr>
          <w:rFonts w:ascii="微软雅黑" w:eastAsia="微软雅黑" w:hAnsi="微软雅黑" w:hint="eastAsia"/>
          <w:sz w:val="21"/>
          <w:szCs w:val="21"/>
          <w:lang w:eastAsia="zh-CN"/>
        </w:rPr>
        <w:t>问叫，高花等长，请同伴示选长的或强的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高花；或是</w:t>
      </w:r>
      <w:r w:rsidR="001A5C44">
        <w:rPr>
          <w:rFonts w:ascii="微软雅黑" w:eastAsia="微软雅黑" w:hAnsi="微软雅黑" w:hint="eastAsia"/>
          <w:sz w:val="21"/>
          <w:szCs w:val="21"/>
          <w:lang w:eastAsia="zh-CN"/>
        </w:rPr>
        <w:t>准备邀请</w:t>
      </w:r>
      <w:r w:rsidR="00CC42C5">
        <w:rPr>
          <w:rFonts w:ascii="微软雅黑" w:eastAsia="微软雅黑" w:hAnsi="微软雅黑" w:hint="eastAsia"/>
          <w:sz w:val="21"/>
          <w:szCs w:val="21"/>
          <w:lang w:eastAsia="zh-CN"/>
        </w:rPr>
        <w:t>或伺机再叫的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牌；</w:t>
      </w:r>
    </w:p>
    <w:p w:rsidR="00E02C33" w:rsidRDefault="00E02C33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FB1187">
        <w:rPr>
          <w:rFonts w:ascii="微软雅黑" w:eastAsia="微软雅黑" w:hAnsi="微软雅黑" w:hint="eastAsia"/>
          <w:sz w:val="21"/>
          <w:szCs w:val="21"/>
          <w:lang w:eastAsia="zh-CN"/>
        </w:rPr>
        <w:t>示选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红心</w:t>
      </w:r>
      <w:r w:rsidR="00FB1187">
        <w:rPr>
          <w:rFonts w:ascii="微软雅黑" w:eastAsia="微软雅黑" w:hAnsi="微软雅黑" w:hint="eastAsia"/>
          <w:sz w:val="21"/>
          <w:szCs w:val="21"/>
          <w:lang w:eastAsia="zh-CN"/>
        </w:rPr>
        <w:t>，高花不等长，或是弱牌</w:t>
      </w:r>
      <w:r w:rsidR="00C65782">
        <w:rPr>
          <w:rFonts w:ascii="微软雅黑" w:eastAsia="微软雅黑" w:hAnsi="微软雅黑" w:hint="eastAsia"/>
          <w:sz w:val="21"/>
          <w:szCs w:val="21"/>
          <w:lang w:eastAsia="zh-CN"/>
        </w:rPr>
        <w:t>且长度相等</w:t>
      </w:r>
      <w:r w:rsidR="002A6492">
        <w:rPr>
          <w:rFonts w:ascii="微软雅黑" w:eastAsia="微软雅黑" w:hAnsi="微软雅黑" w:hint="eastAsia"/>
          <w:sz w:val="21"/>
          <w:szCs w:val="21"/>
          <w:lang w:eastAsia="zh-CN"/>
        </w:rPr>
        <w:t>3+张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E02C33" w:rsidRDefault="00E02C33" w:rsidP="00100648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2A6492">
        <w:rPr>
          <w:rFonts w:ascii="微软雅黑" w:eastAsia="微软雅黑" w:hAnsi="微软雅黑" w:hint="eastAsia"/>
          <w:sz w:val="21"/>
          <w:szCs w:val="21"/>
          <w:lang w:eastAsia="zh-CN"/>
        </w:rPr>
        <w:t>示选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黑桃</w:t>
      </w:r>
      <w:r w:rsidR="002A6492">
        <w:rPr>
          <w:rFonts w:ascii="微软雅黑" w:eastAsia="微软雅黑" w:hAnsi="微软雅黑" w:hint="eastAsia"/>
          <w:sz w:val="21"/>
          <w:szCs w:val="21"/>
          <w:lang w:eastAsia="zh-CN"/>
        </w:rPr>
        <w:t>，高花不等长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100648" w:rsidRDefault="00100648" w:rsidP="00100648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2NT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                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问叫。3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=红心长于黑桃，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=黑桃长于红心，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Pr="00912772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 w:rsidRPr="00100648"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A"/>
      </w:r>
      <w:r w:rsidRPr="00100648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=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等长低限/高限。</w:t>
      </w:r>
    </w:p>
    <w:p w:rsidR="003C0312" w:rsidRDefault="003C0312" w:rsidP="00100648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100648"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 w:rsidR="00F96954">
        <w:rPr>
          <w:rFonts w:ascii="微软雅黑" w:eastAsia="微软雅黑" w:hAnsi="微软雅黑" w:hint="eastAsia"/>
          <w:sz w:val="21"/>
          <w:szCs w:val="21"/>
          <w:lang w:eastAsia="zh-CN"/>
        </w:rPr>
        <w:t>+张所叫高花，邀请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BA386F" w:rsidRDefault="00BA386F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成局定约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自然叫，不逼叫。</w:t>
      </w:r>
    </w:p>
    <w:p w:rsidR="003C0312" w:rsidRDefault="003C0312" w:rsidP="00100648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46150F" w:rsidTr="00AB66D9">
        <w:tc>
          <w:tcPr>
            <w:tcW w:w="1361" w:type="dxa"/>
            <w:shd w:val="clear" w:color="auto" w:fill="auto"/>
          </w:tcPr>
          <w:p w:rsidR="0046150F" w:rsidRDefault="0046150F" w:rsidP="00AB66D9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(1NT)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46150F" w:rsidRDefault="0046150F" w:rsidP="0046150F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8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shd w:val="clear" w:color="auto" w:fill="auto"/>
          </w:tcPr>
          <w:p w:rsidR="0046150F" w:rsidRDefault="0046150F" w:rsidP="00AB66D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DBL(实力)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46150F" w:rsidRDefault="0046150F" w:rsidP="00AB66D9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?</w:t>
            </w:r>
          </w:p>
        </w:tc>
      </w:tr>
    </w:tbl>
    <w:p w:rsidR="0046150F" w:rsidRDefault="0046150F" w:rsidP="00100648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       </w:t>
      </w:r>
      <w:r w:rsidR="00F1096D">
        <w:rPr>
          <w:rFonts w:ascii="微软雅黑" w:eastAsia="微软雅黑" w:hAnsi="微软雅黑" w:hint="eastAsia"/>
          <w:sz w:val="21"/>
          <w:szCs w:val="21"/>
          <w:lang w:eastAsia="zh-CN"/>
        </w:rPr>
        <w:t>梅花半坚固6+套或更长，建议打</w:t>
      </w:r>
    </w:p>
    <w:p w:rsidR="00F1096D" w:rsidRDefault="0046150F" w:rsidP="004D1992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F1096D">
        <w:rPr>
          <w:rFonts w:ascii="微软雅黑" w:eastAsia="微软雅黑" w:hAnsi="微软雅黑" w:hint="eastAsia"/>
          <w:sz w:val="21"/>
          <w:szCs w:val="21"/>
          <w:lang w:eastAsia="zh-CN"/>
        </w:rPr>
        <w:t>方片半坚固6+套或更长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 w:rsidR="00F1096D">
        <w:rPr>
          <w:rFonts w:ascii="微软雅黑" w:eastAsia="微软雅黑" w:hAnsi="微软雅黑" w:hint="eastAsia"/>
          <w:sz w:val="21"/>
          <w:szCs w:val="21"/>
          <w:lang w:eastAsia="zh-CN"/>
        </w:rPr>
        <w:t>建议打</w:t>
      </w:r>
    </w:p>
    <w:p w:rsidR="0046150F" w:rsidRDefault="0046150F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F1096D"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 w:rsidR="00F1096D"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="00F1096D"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 w:rsidR="00F1096D"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</w:t>
      </w:r>
      <w:r w:rsidR="00F1096D">
        <w:rPr>
          <w:rFonts w:ascii="微软雅黑" w:eastAsia="微软雅黑" w:hAnsi="微软雅黑" w:hint="eastAsia"/>
          <w:sz w:val="21"/>
          <w:szCs w:val="21"/>
          <w:lang w:eastAsia="zh-CN"/>
        </w:rPr>
        <w:t>示选，其中三阶跳叫有好牌型，牌力不多</w:t>
      </w:r>
    </w:p>
    <w:p w:rsidR="00F1096D" w:rsidRDefault="00F1096D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R</w:t>
      </w:r>
      <w:r>
        <w:rPr>
          <w:rFonts w:ascii="微软雅黑" w:eastAsia="微软雅黑" w:hAnsi="微软雅黑"/>
          <w:sz w:val="21"/>
          <w:szCs w:val="21"/>
          <w:lang w:eastAsia="zh-CN"/>
        </w:rPr>
        <w:t>Db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 w:rsidR="006C110E">
        <w:rPr>
          <w:rFonts w:ascii="微软雅黑" w:eastAsia="微软雅黑" w:hAnsi="微软雅黑" w:hint="eastAsia"/>
          <w:sz w:val="21"/>
          <w:szCs w:val="21"/>
          <w:lang w:eastAsia="zh-CN"/>
        </w:rPr>
        <w:t>高花等长，请同伴示选长的或强的高花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E81FF9" w:rsidRPr="00450289" w:rsidRDefault="00E81FF9" w:rsidP="00450289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7E1461" w:rsidRPr="00450289" w:rsidRDefault="007E1461" w:rsidP="00450289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60" w:name="_Toc432262227"/>
      <w:bookmarkStart w:id="61" w:name="_Toc21719841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2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60"/>
      <w:bookmarkEnd w:id="61"/>
    </w:p>
    <w:p w:rsidR="00F13BEA" w:rsidRDefault="00F13BEA">
      <w:pPr>
        <w:spacing w:line="240" w:lineRule="auto"/>
        <w:ind w:firstLine="480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描述：强开叫，均型牌22+点；3个以上防守速胜墩。高花单套9赢墩以上，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 xml:space="preserve">      低花单套10赢墩以上，大牌点18+点；55+以上双套，大牌点20+点。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62" w:name="_Toc432262228"/>
      <w:bookmarkStart w:id="63" w:name="_Toc21719842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62"/>
      <w:bookmarkEnd w:id="63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通常7点以下弱牌，或是不适合其他示强应叫的8+点牌；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8+点均型或半均型，可以有5张低花套，积极应叫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实套，8-9点，5张套需带两大或6+张以上，10+点不作要求。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64" w:name="_Toc432262229"/>
      <w:bookmarkStart w:id="65" w:name="_Toc21719843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应叫的后续</w:t>
      </w:r>
      <w:bookmarkEnd w:id="64"/>
      <w:bookmarkEnd w:id="65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Pr="00070688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自然实套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sz w:val="21"/>
          <w:szCs w:val="21"/>
          <w:lang w:eastAsia="zh-CN"/>
        </w:rPr>
        <w:t>逼叫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一轮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2M后3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为二度示弱；3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后3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为二度示弱；3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后无示弱，故3</w:t>
      </w:r>
      <w:r>
        <w:rPr>
          <w:rFonts w:ascii="微软雅黑" w:eastAsia="微软雅黑" w:hAnsi="微软雅黑"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要求较高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2NT/3NT/4NT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均型牌，可能有5张高花或6张低花，22-2</w:t>
      </w:r>
      <w:r w:rsidR="00D52C4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/2</w:t>
      </w:r>
      <w:r w:rsidR="00D52C4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-2</w:t>
      </w:r>
      <w:r w:rsidR="00D52C4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7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/2</w:t>
      </w:r>
      <w:r w:rsidR="00D52C49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8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-30；</w:t>
      </w:r>
      <w:r w:rsidR="008C299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2NT后续使用傀儡斯台曼，详见2NT开叫说明；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 w:rsidR="00070688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且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5+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套，22+点逼局，通常64套或非均型54套。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66" w:name="_Toc21719844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2NT应叫的后续</w:t>
      </w:r>
      <w:bookmarkEnd w:id="66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具体如下：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2NT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问牌型；也可能是出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套，逼局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自然出套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sz w:val="21"/>
          <w:szCs w:val="21"/>
          <w:lang w:eastAsia="zh-CN"/>
        </w:rPr>
        <w:t>逼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 w:rsidRPr="000677A7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3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    22-23点，均型，无</w:t>
      </w:r>
      <w:r w:rsidR="00290A4D">
        <w:rPr>
          <w:rFonts w:ascii="微软雅黑" w:eastAsia="微软雅黑" w:hAnsi="微软雅黑" w:hint="eastAsia"/>
          <w:sz w:val="21"/>
          <w:szCs w:val="21"/>
          <w:lang w:eastAsia="zh-CN"/>
        </w:rPr>
        <w:t>4张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高花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6+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好套，确定将牌。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67" w:name="_Toc432262230"/>
      <w:bookmarkStart w:id="68" w:name="_Toc21719845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开叫，第二家干扰后的进程</w:t>
      </w:r>
      <w:bookmarkEnd w:id="67"/>
      <w:bookmarkEnd w:id="68"/>
    </w:p>
    <w:p w:rsidR="00F13BEA" w:rsidRDefault="00F13BEA">
      <w:pPr>
        <w:numPr>
          <w:ilvl w:val="0"/>
          <w:numId w:val="15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加倍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(通常为54+双高套)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Dbl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7731FD">
      <w:pPr>
        <w:spacing w:line="240" w:lineRule="auto"/>
        <w:ind w:leftChars="150" w:left="360"/>
        <w:jc w:val="both"/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(Dbl)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？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弱牌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或不符合其他叫品的牌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RDbl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7+点，示强，不保证均型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ab/>
        <w:t>6+点，自然出套，保证两大牌，3阶出套需6+套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5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第二家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2阶花色争叫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时：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1361"/>
      </w:tblGrid>
      <w:tr w:rsidR="00F13BEA"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lastRenderedPageBreak/>
              <w:t>2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2X</w:t>
            </w:r>
          </w:p>
        </w:tc>
        <w:tc>
          <w:tcPr>
            <w:tcW w:w="1361" w:type="dxa"/>
            <w:shd w:val="clear" w:color="auto" w:fill="auto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Pass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0-4点极弱牌或是埋伏性不叫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sz w:val="21"/>
          <w:szCs w:val="21"/>
          <w:lang w:eastAsia="zh-CN"/>
        </w:rPr>
        <w:t>Dbl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有一定实力，通常5+点，至少一个控制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6+点，自然出套，保证两大牌，3阶出套需6+套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69" w:name="_Toc432262231"/>
      <w:bookmarkStart w:id="70" w:name="_Toc21719846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2</w:t>
      </w:r>
      <w:r>
        <w:rPr>
          <w:rFonts w:ascii="微软雅黑" w:eastAsia="微软雅黑" w:hAnsi="微软雅黑" w:hint="eastAsia"/>
          <w:b/>
          <w:color w:val="FF0000"/>
          <w:szCs w:val="24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Cs w:val="24"/>
          <w:lang w:eastAsia="zh-CN"/>
        </w:rPr>
        <w:t>/</w:t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2</w:t>
      </w:r>
      <w:r>
        <w:rPr>
          <w:rFonts w:ascii="微软雅黑" w:eastAsia="微软雅黑" w:hAnsi="微软雅黑"/>
          <w:b/>
          <w:color w:val="FF0000"/>
          <w:szCs w:val="24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/2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A"/>
      </w:r>
      <w:bookmarkEnd w:id="69"/>
      <w:bookmarkEnd w:id="70"/>
    </w:p>
    <w:p w:rsidR="00F13BEA" w:rsidRDefault="00F13BEA" w:rsidP="008C299B">
      <w:pPr>
        <w:spacing w:line="240" w:lineRule="auto"/>
        <w:ind w:firstLine="480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描述：第1/2</w:t>
      </w:r>
      <w:r w:rsidR="00912772">
        <w:rPr>
          <w:rFonts w:ascii="微软雅黑" w:eastAsia="微软雅黑" w:hAnsi="微软雅黑" w:hint="eastAsia"/>
          <w:b/>
          <w:szCs w:val="24"/>
          <w:lang w:eastAsia="zh-CN"/>
        </w:rPr>
        <w:t>/3</w:t>
      </w:r>
      <w:r>
        <w:rPr>
          <w:rFonts w:ascii="微软雅黑" w:eastAsia="微软雅黑" w:hAnsi="微软雅黑" w:hint="eastAsia"/>
          <w:b/>
          <w:szCs w:val="24"/>
          <w:lang w:eastAsia="zh-CN"/>
        </w:rPr>
        <w:t>家为弱阻击，6-10</w:t>
      </w:r>
      <w:r>
        <w:rPr>
          <w:rFonts w:ascii="微软雅黑" w:eastAsia="微软雅黑" w:hAnsi="微软雅黑" w:hint="eastAsia"/>
          <w:b/>
          <w:szCs w:val="24"/>
        </w:rPr>
        <w:t>点</w:t>
      </w:r>
      <w:r>
        <w:rPr>
          <w:rFonts w:ascii="微软雅黑" w:eastAsia="微软雅黑" w:hAnsi="微软雅黑" w:hint="eastAsia"/>
          <w:b/>
          <w:szCs w:val="24"/>
          <w:lang w:eastAsia="zh-CN"/>
        </w:rPr>
        <w:t>6+张套，套越长点力酌情降低；第4家为9-12点6+张好套。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Cs w:val="24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71" w:name="_Toc432262232"/>
      <w:bookmarkStart w:id="72" w:name="_Toc21719847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71"/>
      <w:bookmarkEnd w:id="72"/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B766DE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 w:rsidRPr="00B766DE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 w:rsidR="00F13BE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 w:rsidR="00F13BEA"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 w:rsidR="00F13BEA">
              <w:rPr>
                <w:rFonts w:ascii="微软雅黑" w:eastAsia="微软雅黑" w:hAnsi="微软雅黑"/>
                <w:sz w:val="21"/>
                <w:szCs w:val="21"/>
              </w:rPr>
              <w:t>/</w:t>
            </w:r>
            <w:r w:rsidR="00F13BEA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 w:rsidR="00F13BEA"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2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问高低限（奥古斯特约定叫）；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 w:cs="宋体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宋体" w:hint="eastAsia"/>
          <w:sz w:val="21"/>
          <w:szCs w:val="21"/>
        </w:rPr>
        <w:t>之后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开叫人</w:t>
      </w:r>
      <w:r>
        <w:rPr>
          <w:rFonts w:ascii="微软雅黑" w:eastAsia="微软雅黑" w:hAnsi="微软雅黑" w:cs="宋体" w:hint="eastAsia"/>
          <w:sz w:val="21"/>
          <w:szCs w:val="21"/>
        </w:rPr>
        <w:t>：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sym w:font="Symbol" w:char="F0A7"/>
      </w:r>
      <w:r w:rsidRPr="00B766DE"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宋体" w:hint="eastAsia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=低限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弱套/好套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 xml:space="preserve">                                  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ab/>
        <w:t>3</w:t>
      </w:r>
      <w:r>
        <w:rPr>
          <w:rFonts w:ascii="微软雅黑" w:eastAsia="微软雅黑" w:hAnsi="微软雅黑" w:cs="宋体" w:hint="eastAsia"/>
          <w:b/>
          <w:color w:val="FF0000"/>
          <w:sz w:val="21"/>
          <w:szCs w:val="21"/>
          <w:lang w:eastAsia="zh-CN"/>
        </w:rPr>
        <w:sym w:font="Symbol" w:char="F0A9"/>
      </w:r>
      <w:r w:rsidRPr="00B766DE">
        <w:rPr>
          <w:rFonts w:ascii="微软雅黑" w:eastAsia="微软雅黑" w:hAnsi="微软雅黑" w:cs="宋体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宋体" w:hint="eastAsia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cs="宋体" w:hint="eastAsia"/>
          <w:sz w:val="21"/>
          <w:szCs w:val="21"/>
          <w:lang w:eastAsia="zh-CN"/>
        </w:rPr>
        <w:t>=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高限弱套/好套；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                                 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  <w:t>3NT=坚固套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                   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  <w:t xml:space="preserve">高限答叫后，应叫人再叫新花均为支持开叫花色的扣叫。 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 xml:space="preserve">                   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ab/>
        <w:t>我方有局问单缺：新花=单缺，原高花=无单缺。</w:t>
      </w:r>
    </w:p>
    <w:p w:rsidR="00F13BEA" w:rsidRDefault="00F13BEA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平叫新花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逼叫一轮，开叫花色通常无良好支持；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3阶加叫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加深阻击；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跳叫三阶新高花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6+好套，对开叫高花不支持，邀请；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3NT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>进局止叫；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73" w:name="_Toc432262233"/>
      <w:bookmarkStart w:id="74" w:name="_Toc21719848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2NT</w:t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73"/>
      <w:bookmarkEnd w:id="74"/>
    </w:p>
    <w:p w:rsidR="00F13BEA" w:rsidRDefault="00F13BEA">
      <w:pPr>
        <w:spacing w:line="240" w:lineRule="auto"/>
        <w:ind w:firstLine="480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描述：20-21</w:t>
      </w:r>
      <w:r>
        <w:rPr>
          <w:rFonts w:ascii="微软雅黑" w:eastAsia="微软雅黑" w:hAnsi="微软雅黑" w:hint="eastAsia"/>
          <w:b/>
          <w:szCs w:val="24"/>
        </w:rPr>
        <w:t>点</w:t>
      </w:r>
      <w:r>
        <w:rPr>
          <w:rFonts w:ascii="微软雅黑" w:eastAsia="微软雅黑" w:hAnsi="微软雅黑" w:hint="eastAsia"/>
          <w:b/>
          <w:szCs w:val="24"/>
          <w:lang w:eastAsia="zh-CN"/>
        </w:rPr>
        <w:t>，有5张套时可19点，允许5张高花或6张低花，允许5422型。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b/>
          <w:szCs w:val="24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75" w:name="_Toc432262234"/>
      <w:bookmarkStart w:id="76" w:name="_Toc21719849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75"/>
      <w:bookmarkEnd w:id="76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傀儡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斯台曼，不保证有4张高花；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 xml:space="preserve">        转移叫，5张以上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（55以上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满贯兴趣或5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从这里这里起步）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转移叫，5张以上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（55以上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打局的牌从这里这里起步；54弱牌选一个转移）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低花斯台曼，6调整点以上，至少54低花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sz w:val="21"/>
          <w:szCs w:val="21"/>
        </w:rPr>
        <w:t>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5-10点，进局止叫；</w:t>
      </w:r>
    </w:p>
    <w:p w:rsidR="000677A7" w:rsidRDefault="000677A7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戈伯问A，按04/1/2/3答叫；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德克萨斯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转移叫，6+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10调整点以下，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65双低套选局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4NT</w:t>
      </w:r>
      <w:r w:rsidR="000E788B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 w:rsidR="000E788B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</w:t>
      </w:r>
      <w:r w:rsidR="000E788B">
        <w:rPr>
          <w:rFonts w:ascii="微软雅黑" w:eastAsia="微软雅黑" w:hAnsi="微软雅黑" w:hint="eastAsia"/>
          <w:sz w:val="21"/>
          <w:szCs w:val="21"/>
          <w:lang w:eastAsia="zh-CN"/>
        </w:rPr>
        <w:t>11-12点，无4张高花，示量邀请满贯。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5NT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13-14点，无4张高花，请同伴从最低的4张低花叫起。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77" w:name="_Toc432262235"/>
      <w:bookmarkStart w:id="78" w:name="_Toc21719850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lastRenderedPageBreak/>
        <w:t>3</w:t>
      </w:r>
      <w:r>
        <w:rPr>
          <w:rFonts w:ascii="微软雅黑" w:eastAsia="微软雅黑" w:hAnsi="微软雅黑"/>
          <w:b/>
          <w:sz w:val="21"/>
          <w:szCs w:val="21"/>
          <w:shd w:val="pct10" w:color="auto" w:fill="FFFFFF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傀儡斯台曼的后续</w:t>
      </w:r>
      <w:bookmarkEnd w:id="77"/>
      <w:bookmarkEnd w:id="78"/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傀儡斯台曼的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答叫：</w:t>
      </w:r>
      <w:r>
        <w:rPr>
          <w:rFonts w:ascii="微软雅黑" w:eastAsia="微软雅黑" w:hAnsi="微软雅黑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至少有一门4张高花；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=5张套；3NT=无4张高花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</w:p>
    <w:p w:rsidR="00F13BEA" w:rsidRDefault="00F13BEA">
      <w:pPr>
        <w:spacing w:line="240" w:lineRule="auto"/>
        <w:ind w:left="36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应叫人的再叫如下：</w:t>
      </w:r>
    </w:p>
    <w:p w:rsidR="00F13BEA" w:rsidRDefault="00F13BEA">
      <w:pPr>
        <w:numPr>
          <w:ilvl w:val="0"/>
          <w:numId w:val="16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开叫人回答3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表明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有4张高花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之后</w:t>
      </w:r>
      <w:r>
        <w:rPr>
          <w:rFonts w:ascii="微软雅黑" w:eastAsia="微软雅黑" w:hAnsi="微软雅黑"/>
          <w:sz w:val="21"/>
          <w:szCs w:val="21"/>
          <w:lang w:eastAsia="zh-CN"/>
        </w:rPr>
        <w:t>开叫人再叫：3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=4张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  <w:r>
        <w:rPr>
          <w:rFonts w:ascii="微软雅黑" w:eastAsia="微软雅黑" w:hAnsi="微软雅黑"/>
          <w:sz w:val="21"/>
          <w:szCs w:val="21"/>
          <w:lang w:eastAsia="zh-CN"/>
        </w:rPr>
        <w:t>3NT=无4张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(即有4张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)；</w:t>
      </w:r>
    </w:p>
    <w:p w:rsidR="00F13BEA" w:rsidRDefault="00F13BEA" w:rsidP="000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Chars="1200" w:left="28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2060"/>
          <w:sz w:val="21"/>
          <w:szCs w:val="21"/>
          <w:lang w:eastAsia="zh-CN"/>
        </w:rPr>
        <w:t>▲</w:t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</w:t>
      </w:r>
      <w:r>
        <w:rPr>
          <w:rFonts w:ascii="微软雅黑" w:eastAsia="微软雅黑" w:hAnsi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再</w:t>
      </w:r>
      <w:r>
        <w:rPr>
          <w:rFonts w:ascii="微软雅黑" w:eastAsia="微软雅黑" w:hAnsi="微软雅黑"/>
          <w:sz w:val="21"/>
          <w:szCs w:val="21"/>
          <w:lang w:eastAsia="zh-CN"/>
        </w:rPr>
        <w:t>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之后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sz w:val="21"/>
          <w:szCs w:val="21"/>
          <w:lang w:eastAsia="zh-CN"/>
        </w:rPr>
        <w:t>应叫人再叫4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=成局止叫；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配合的扣叫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287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Chars="1200" w:left="28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2060"/>
          <w:sz w:val="21"/>
          <w:szCs w:val="21"/>
          <w:lang w:eastAsia="zh-CN"/>
        </w:rPr>
        <w:t>▲</w:t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开叫人再叫3NT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表示有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，应叫人再叫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：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所叫实套，满贯兴趣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=44以上双高套，温和满贯兴趣；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之后</w:t>
      </w:r>
      <w:r>
        <w:rPr>
          <w:rFonts w:ascii="微软雅黑" w:eastAsia="微软雅黑" w:hAnsi="微软雅黑"/>
          <w:sz w:val="21"/>
          <w:szCs w:val="21"/>
          <w:lang w:eastAsia="zh-CN"/>
        </w:rPr>
        <w:t>开叫人再叫：3NT=无4张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(即有4张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)；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                                 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  <w:lang w:eastAsia="zh-CN"/>
        </w:rPr>
        <w:t>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高限配合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试探满贯，扣叫；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FFC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   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=低限，有4张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773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Chars="1200" w:left="28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2060"/>
          <w:sz w:val="21"/>
          <w:szCs w:val="21"/>
          <w:lang w:eastAsia="zh-CN"/>
        </w:rPr>
        <w:t>▲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</w:t>
      </w:r>
      <w:r>
        <w:rPr>
          <w:rFonts w:ascii="微软雅黑" w:eastAsia="微软雅黑" w:hAnsi="微软雅黑"/>
          <w:sz w:val="21"/>
          <w:szCs w:val="21"/>
          <w:lang w:eastAsia="zh-CN"/>
        </w:rPr>
        <w:t>人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再</w:t>
      </w:r>
      <w:r>
        <w:rPr>
          <w:rFonts w:ascii="微软雅黑" w:eastAsia="微软雅黑" w:hAnsi="微软雅黑"/>
          <w:sz w:val="21"/>
          <w:szCs w:val="21"/>
          <w:lang w:eastAsia="zh-CN"/>
        </w:rPr>
        <w:t>叫3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NT</w:t>
      </w:r>
      <w:r>
        <w:rPr>
          <w:rFonts w:ascii="微软雅黑" w:eastAsia="微软雅黑" w:hAnsi="微软雅黑"/>
          <w:sz w:val="21"/>
          <w:szCs w:val="21"/>
          <w:lang w:eastAsia="zh-CN"/>
        </w:rPr>
        <w:t>之后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/>
          <w:sz w:val="21"/>
          <w:szCs w:val="21"/>
          <w:lang w:eastAsia="zh-CN"/>
        </w:rPr>
        <w:t>应叫人再叫：4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  <w:lang w:eastAsia="zh-CN"/>
        </w:rPr>
        <w:t>=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所叫实套，满贯兴趣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3NT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无4张高花，止叫(寻求53高花配未果；或是4333型寻求54高花配)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问低花，对开叫人的4张高花不感兴趣，承诺44以上低花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      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之后</w:t>
      </w:r>
      <w:r>
        <w:rPr>
          <w:rFonts w:ascii="微软雅黑" w:eastAsia="微软雅黑" w:hAnsi="微软雅黑"/>
          <w:sz w:val="21"/>
          <w:szCs w:val="21"/>
          <w:lang w:eastAsia="zh-CN"/>
        </w:rPr>
        <w:t>开叫人再叫：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  <w:lang w:eastAsia="zh-CN"/>
        </w:rPr>
        <w:t>=无4张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低花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 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Pr="00466D9B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  <w:lang w:eastAsia="zh-CN"/>
        </w:rPr>
        <w:t>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4+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 xml:space="preserve">           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44以上双高，选局牌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 w:rsidRPr="00B766DE">
        <w:rPr>
          <w:rFonts w:ascii="微软雅黑" w:eastAsia="微软雅黑" w:hAnsi="微软雅黑" w:hint="eastAsia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 xml:space="preserve">         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满贯兴趣，</w:t>
      </w:r>
      <w:r w:rsidR="00B766DE" w:rsidDel="00B766DE"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6张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sz w:val="21"/>
          <w:szCs w:val="21"/>
          <w:lang w:eastAsia="zh-CN"/>
        </w:rPr>
        <w:t>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示量性邀叫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6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开叫人回答3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表明5张高花套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高花无配合，止叫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所叫实套，满贯兴趣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OM</w:t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高花配合满贯兴趣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450289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进局止叫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sz w:val="21"/>
          <w:szCs w:val="21"/>
          <w:lang w:eastAsia="zh-CN"/>
        </w:rPr>
        <w:t>NT</w:t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示量性邀叫。</w:t>
      </w:r>
    </w:p>
    <w:p w:rsidR="00F13BEA" w:rsidRDefault="00F13BEA">
      <w:pPr>
        <w:numPr>
          <w:ilvl w:val="0"/>
          <w:numId w:val="16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开叫人回答3NT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表明无4张高花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hint="eastAsia"/>
                <w:color w:val="000000"/>
                <w:sz w:val="21"/>
                <w:szCs w:val="21"/>
                <w:lang w:eastAsia="zh-CN"/>
              </w:rPr>
              <w:t>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7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所叫实套，满贯兴趣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的牌，要求转移4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，只有进局兴趣；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+4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的牌，温和满贯兴趣.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 xml:space="preserve"> 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79" w:name="_Toc432262236"/>
      <w:bookmarkStart w:id="80" w:name="_Toc21719851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3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shd w:val="pct10" w:color="auto" w:fill="FFFFFF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高花转移叫的后续</w:t>
      </w:r>
      <w:bookmarkEnd w:id="79"/>
      <w:bookmarkEnd w:id="80"/>
    </w:p>
    <w:p w:rsidR="00F13BEA" w:rsidRDefault="00F13BEA">
      <w:pPr>
        <w:numPr>
          <w:ilvl w:val="0"/>
          <w:numId w:val="17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lastRenderedPageBreak/>
        <w:t>应叫人作3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/3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转移叫之后，开叫人的再叫：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+1级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接受转移，大多数情形；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3NT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同伴花色两小，有6张好低花套，赢墩来源丰富的牌；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其他新花</w:t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4张支持的超转移，所叫至少两大且控制好的牌；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跳转</w:t>
      </w:r>
      <w:r>
        <w:rPr>
          <w:rFonts w:ascii="微软雅黑" w:eastAsia="微软雅黑" w:hAnsi="微软雅黑"/>
          <w:sz w:val="21"/>
          <w:szCs w:val="21"/>
          <w:lang w:eastAsia="zh-CN"/>
        </w:rPr>
        <w:t>移至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sz w:val="21"/>
          <w:szCs w:val="21"/>
          <w:lang w:eastAsia="zh-CN"/>
        </w:rPr>
        <w:t>阶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4张支持的超转移，有4+张支持，一般牌。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7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开叫人接受转移之后，应叫人的再叫：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8"/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/3</w:t>
            </w:r>
            <w:r>
              <w:rPr>
                <w:rFonts w:ascii="微软雅黑" w:eastAsia="微软雅黑" w:hAnsi="微软雅黑"/>
                <w:b/>
                <w:color w:val="FF0000"/>
                <w:sz w:val="21"/>
                <w:szCs w:val="21"/>
                <w:lang w:eastAsia="zh-CN"/>
              </w:rPr>
              <w:sym w:font="Symbol" w:char="F0A9"/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不逼叫，牌型相对均型，无55套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（开叫方有3张高花支持的牌一般改叫4M，因同伴不保证平均牌型）；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第二套，逼局(其中先转移3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后叫3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仅承诺54+套；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先转移至3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后再叫4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承诺55套，成局实力)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加叫进局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6+所叫高花，温和满贯兴趣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示量性邀叫。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81" w:name="_Toc432262237"/>
      <w:bookmarkStart w:id="82" w:name="_Toc21719852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3</w:t>
      </w:r>
      <w:r>
        <w:rPr>
          <w:rFonts w:ascii="微软雅黑" w:eastAsia="微软雅黑" w:hAnsi="微软雅黑"/>
          <w:b/>
          <w:color w:val="000000"/>
          <w:sz w:val="21"/>
          <w:szCs w:val="21"/>
          <w:shd w:val="pct10" w:color="auto" w:fill="FFFFFF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低花斯台曼的后续</w:t>
      </w:r>
      <w:bookmarkEnd w:id="81"/>
      <w:bookmarkEnd w:id="82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2NT</w:t>
            </w:r>
          </w:p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  <w:sym w:font="Symbol" w:char="F0AA"/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3NT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通常无4张低花，但在高花均有两止时，允许有4张低花；</w:t>
      </w:r>
    </w:p>
    <w:p w:rsidR="00F13BEA" w:rsidRDefault="00F13BEA" w:rsidP="00074EF1">
      <w:pPr>
        <w:spacing w:line="240" w:lineRule="auto"/>
        <w:ind w:leftChars="1100" w:left="264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</w:rPr>
        <w:t>之后应叫人再叫：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sz w:val="21"/>
          <w:szCs w:val="21"/>
        </w:rPr>
        <w:t>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所叫5+张套，有满贯兴趣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1100" w:left="2640"/>
        <w:jc w:val="both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sz w:val="21"/>
          <w:szCs w:val="21"/>
          <w:lang w:eastAsia="zh-CN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sz w:val="21"/>
          <w:szCs w:val="21"/>
        </w:rPr>
        <w:t>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54+双低套，所叫单缺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1100" w:left="264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 xml:space="preserve">   </w:t>
      </w:r>
      <w:r>
        <w:rPr>
          <w:rFonts w:ascii="微软雅黑" w:eastAsia="微软雅黑" w:hAnsi="微软雅黑"/>
          <w:sz w:val="21"/>
          <w:szCs w:val="21"/>
        </w:rPr>
        <w:t>4NT=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示量邀叫</w:t>
      </w:r>
      <w:r>
        <w:rPr>
          <w:rFonts w:ascii="微软雅黑" w:eastAsia="微软雅黑" w:hAnsi="微软雅黑" w:hint="eastAsia"/>
          <w:sz w:val="21"/>
          <w:szCs w:val="21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sz w:val="21"/>
          <w:szCs w:val="21"/>
        </w:rPr>
        <w:t>/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所叫4+张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，后续应叫人扣叫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83" w:name="_Toc432262238"/>
      <w:bookmarkStart w:id="84" w:name="_Toc21719853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高阶阻击性开叫</w:t>
      </w:r>
      <w:bookmarkEnd w:id="83"/>
      <w:bookmarkEnd w:id="84"/>
    </w:p>
    <w:p w:rsidR="00F13BEA" w:rsidRDefault="00F13BEA">
      <w:pPr>
        <w:spacing w:line="240" w:lineRule="auto"/>
        <w:ind w:left="924"/>
        <w:jc w:val="both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(1)3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/3</w:t>
      </w:r>
      <w:r>
        <w:rPr>
          <w:rFonts w:ascii="微软雅黑" w:eastAsia="微软雅黑" w:hAnsi="微软雅黑" w:hint="eastAsia"/>
          <w:b/>
          <w:color w:val="FF0000"/>
          <w:szCs w:val="24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/3</w:t>
      </w:r>
      <w:r>
        <w:rPr>
          <w:rFonts w:ascii="微软雅黑" w:eastAsia="微软雅黑" w:hAnsi="微软雅黑" w:hint="eastAsia"/>
          <w:b/>
          <w:color w:val="FF0000"/>
          <w:szCs w:val="24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/</w:t>
      </w:r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3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开叫：</w:t>
      </w:r>
      <w:r>
        <w:rPr>
          <w:rFonts w:ascii="微软雅黑" w:eastAsia="微软雅黑" w:hAnsi="微软雅黑" w:hint="eastAsia"/>
          <w:b/>
          <w:szCs w:val="24"/>
          <w:lang w:eastAsia="zh-CN"/>
        </w:rPr>
        <w:t>5-10点阻击叫，通常7张</w:t>
      </w:r>
      <w:r>
        <w:rPr>
          <w:rFonts w:ascii="微软雅黑" w:eastAsia="微软雅黑" w:hAnsi="微软雅黑" w:hint="eastAsia"/>
          <w:b/>
          <w:szCs w:val="24"/>
        </w:rPr>
        <w:t>，</w:t>
      </w:r>
      <w:r>
        <w:rPr>
          <w:rFonts w:ascii="微软雅黑" w:eastAsia="微软雅黑" w:hAnsi="微软雅黑" w:hint="eastAsia"/>
          <w:b/>
          <w:szCs w:val="24"/>
          <w:lang w:eastAsia="zh-CN"/>
        </w:rPr>
        <w:t>满足二三法则；</w:t>
      </w:r>
    </w:p>
    <w:p w:rsidR="00F13BEA" w:rsidRDefault="00F13BEA">
      <w:pPr>
        <w:spacing w:line="240" w:lineRule="auto"/>
        <w:ind w:left="924"/>
        <w:jc w:val="both"/>
        <w:rPr>
          <w:rFonts w:ascii="微软雅黑" w:eastAsia="微软雅黑" w:hAnsi="微软雅黑"/>
          <w:b/>
          <w:szCs w:val="24"/>
          <w:lang w:eastAsia="zh-CN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(2)</w:t>
      </w:r>
      <w:r>
        <w:rPr>
          <w:rFonts w:ascii="微软雅黑" w:eastAsia="微软雅黑" w:hAnsi="微软雅黑" w:hint="eastAsia"/>
          <w:b/>
          <w:szCs w:val="24"/>
        </w:rPr>
        <w:t>4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7"/>
      </w:r>
      <w:r>
        <w:rPr>
          <w:rFonts w:ascii="微软雅黑" w:eastAsia="微软雅黑" w:hAnsi="微软雅黑" w:hint="eastAsia"/>
          <w:b/>
          <w:szCs w:val="24"/>
        </w:rPr>
        <w:t>/4</w:t>
      </w:r>
      <w:r>
        <w:rPr>
          <w:rFonts w:ascii="微软雅黑" w:eastAsia="微软雅黑" w:hAnsi="微软雅黑" w:hint="eastAsia"/>
          <w:b/>
          <w:color w:val="FF0000"/>
          <w:szCs w:val="24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szCs w:val="24"/>
        </w:rPr>
        <w:t>/</w:t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4</w:t>
      </w:r>
      <w:r>
        <w:rPr>
          <w:rFonts w:ascii="微软雅黑" w:eastAsia="微软雅黑" w:hAnsi="微软雅黑" w:hint="eastAsia"/>
          <w:b/>
          <w:color w:val="FF0000"/>
          <w:szCs w:val="24"/>
          <w:lang w:eastAsia="zh-CN"/>
        </w:rPr>
        <w:sym w:font="Symbol" w:char="F0A9"/>
      </w:r>
      <w:r>
        <w:rPr>
          <w:rFonts w:ascii="微软雅黑" w:eastAsia="微软雅黑" w:hAnsi="微软雅黑" w:hint="eastAsia"/>
          <w:b/>
          <w:szCs w:val="24"/>
        </w:rPr>
        <w:t>/4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sym w:font="Symbol" w:char="F0AA"/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开叫：</w:t>
      </w:r>
      <w:r>
        <w:rPr>
          <w:rFonts w:ascii="微软雅黑" w:eastAsia="微软雅黑" w:hAnsi="微软雅黑" w:hint="eastAsia"/>
          <w:b/>
          <w:szCs w:val="24"/>
          <w:lang w:eastAsia="zh-CN"/>
        </w:rPr>
        <w:t>5-10点阻击叫，至少7+张</w:t>
      </w:r>
      <w:r>
        <w:rPr>
          <w:rFonts w:ascii="微软雅黑" w:eastAsia="微软雅黑" w:hAnsi="微软雅黑" w:hint="eastAsia"/>
          <w:b/>
          <w:szCs w:val="24"/>
        </w:rPr>
        <w:t>，</w:t>
      </w:r>
      <w:r>
        <w:rPr>
          <w:rFonts w:ascii="微软雅黑" w:eastAsia="微软雅黑" w:hAnsi="微软雅黑" w:hint="eastAsia"/>
          <w:b/>
          <w:szCs w:val="24"/>
          <w:lang w:eastAsia="zh-CN"/>
        </w:rPr>
        <w:t>满足二三法则；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85" w:name="_Toc432262239"/>
      <w:bookmarkStart w:id="86" w:name="_Toc21719854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赌博性3</w:t>
      </w:r>
      <w:r>
        <w:rPr>
          <w:rFonts w:ascii="微软雅黑" w:eastAsia="微软雅黑" w:hAnsi="微软雅黑" w:hint="eastAsia"/>
          <w:b/>
          <w:color w:val="000000"/>
          <w:szCs w:val="24"/>
          <w:lang w:eastAsia="zh-CN"/>
        </w:rPr>
        <w:t>NT</w:t>
      </w:r>
      <w:r>
        <w:rPr>
          <w:rFonts w:ascii="微软雅黑" w:eastAsia="微软雅黑" w:hAnsi="微软雅黑" w:hint="eastAsia"/>
          <w:b/>
          <w:bCs/>
          <w:color w:val="000000"/>
          <w:szCs w:val="24"/>
        </w:rPr>
        <w:t>开叫</w:t>
      </w:r>
      <w:bookmarkEnd w:id="85"/>
      <w:bookmarkEnd w:id="86"/>
    </w:p>
    <w:p w:rsidR="00F13BEA" w:rsidRDefault="00F13BEA">
      <w:pPr>
        <w:spacing w:line="240" w:lineRule="auto"/>
        <w:ind w:left="924"/>
        <w:jc w:val="both"/>
        <w:rPr>
          <w:rFonts w:ascii="微软雅黑" w:eastAsia="微软雅黑" w:hAnsi="微软雅黑"/>
          <w:b/>
          <w:szCs w:val="24"/>
        </w:rPr>
      </w:pPr>
      <w:r>
        <w:rPr>
          <w:rFonts w:ascii="微软雅黑" w:eastAsia="微软雅黑" w:hAnsi="微软雅黑" w:hint="eastAsia"/>
          <w:b/>
          <w:szCs w:val="24"/>
          <w:lang w:eastAsia="zh-CN"/>
        </w:rPr>
        <w:t>7或8张AKQ领头的低花坚固套，边花无A和K，至多一个Q；</w:t>
      </w:r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87" w:name="_Toc432262240"/>
      <w:bookmarkStart w:id="88" w:name="_Toc21719855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</w:rPr>
        <w:t>第一应叫</w:t>
      </w:r>
      <w:bookmarkEnd w:id="87"/>
      <w:bookmarkEnd w:id="88"/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3NT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7731FD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8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弱牌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示选，开叫人Pass或修正</w:t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b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/>
          <w:color w:val="FF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t>应叫方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已知开叫人的低花套，问单缺，有满贯兴趣的牌；</w:t>
      </w:r>
    </w:p>
    <w:p w:rsidR="00F13BEA" w:rsidRDefault="00F13BEA" w:rsidP="00074EF1">
      <w:pPr>
        <w:spacing w:line="240" w:lineRule="auto"/>
        <w:ind w:leftChars="1100" w:left="264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/>
          <w:color w:val="FFC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开叫人答叫：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=所叫单张；4NT=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7222无单缺。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1100" w:left="264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  <w:t xml:space="preserve">     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t>=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自然叫，另一低花单缺。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。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lastRenderedPageBreak/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4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000000"/>
          <w:sz w:val="21"/>
          <w:szCs w:val="21"/>
          <w:lang w:eastAsia="zh-CN"/>
        </w:rPr>
        <w:tab/>
        <w:t>进局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止叫；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</w:rPr>
        <w:t>4NT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邀满贯，低花套对同伴单缺，不失一墩可去</w:t>
      </w:r>
      <w:r>
        <w:rPr>
          <w:rFonts w:ascii="微软雅黑" w:eastAsia="微软雅黑" w:hAnsi="微软雅黑"/>
          <w:sz w:val="21"/>
          <w:szCs w:val="21"/>
        </w:rPr>
        <w:t>满贯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bCs/>
          <w:color w:val="000000"/>
          <w:sz w:val="21"/>
          <w:szCs w:val="21"/>
        </w:rPr>
        <w:t>/</w:t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6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低花成局/满贯示选；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bCs/>
          <w:sz w:val="21"/>
          <w:szCs w:val="21"/>
          <w:lang w:eastAsia="zh-CN"/>
        </w:rPr>
      </w:pPr>
    </w:p>
    <w:p w:rsidR="00F13BEA" w:rsidRDefault="00F13BEA">
      <w:pPr>
        <w:numPr>
          <w:ilvl w:val="0"/>
          <w:numId w:val="1"/>
        </w:numPr>
        <w:spacing w:line="240" w:lineRule="auto"/>
        <w:ind w:left="924" w:hangingChars="385" w:hanging="924"/>
        <w:jc w:val="both"/>
        <w:outlineLvl w:val="1"/>
        <w:rPr>
          <w:rFonts w:ascii="微软雅黑" w:eastAsia="微软雅黑" w:hAnsi="微软雅黑"/>
          <w:b/>
          <w:szCs w:val="24"/>
        </w:rPr>
      </w:pPr>
      <w:bookmarkStart w:id="89" w:name="_Toc432262241"/>
      <w:bookmarkStart w:id="90" w:name="_Toc21719856"/>
      <w:r>
        <w:rPr>
          <w:rFonts w:ascii="微软雅黑" w:eastAsia="微软雅黑" w:hAnsi="微软雅黑" w:hint="eastAsia"/>
          <w:b/>
          <w:bCs/>
          <w:color w:val="000000"/>
          <w:szCs w:val="24"/>
          <w:lang w:eastAsia="zh-CN"/>
        </w:rPr>
        <w:t>满贯叫牌</w:t>
      </w:r>
      <w:bookmarkEnd w:id="89"/>
      <w:bookmarkEnd w:id="90"/>
    </w:p>
    <w:p w:rsidR="00F13BEA" w:rsidRDefault="00F13BEA">
      <w:pPr>
        <w:numPr>
          <w:ilvl w:val="1"/>
          <w:numId w:val="1"/>
        </w:numPr>
        <w:spacing w:line="240" w:lineRule="auto"/>
        <w:ind w:left="808" w:hangingChars="385" w:hanging="808"/>
        <w:jc w:val="both"/>
        <w:outlineLvl w:val="2"/>
        <w:rPr>
          <w:rFonts w:ascii="微软雅黑" w:eastAsia="微软雅黑" w:hAnsi="微软雅黑"/>
          <w:b/>
          <w:sz w:val="21"/>
          <w:szCs w:val="21"/>
          <w:shd w:val="pct10" w:color="auto" w:fill="FFFFFF"/>
        </w:rPr>
      </w:pPr>
      <w:bookmarkStart w:id="91" w:name="_Toc432262242"/>
      <w:bookmarkStart w:id="92" w:name="_Toc21719857"/>
      <w:r>
        <w:rPr>
          <w:rFonts w:ascii="微软雅黑" w:eastAsia="微软雅黑" w:hAnsi="微软雅黑" w:hint="eastAsia"/>
          <w:b/>
          <w:sz w:val="21"/>
          <w:szCs w:val="21"/>
          <w:shd w:val="pct10" w:color="auto" w:fill="FFFFFF"/>
          <w:lang w:eastAsia="zh-CN"/>
        </w:rPr>
        <w:t>罗马关键张问叫</w:t>
      </w:r>
      <w:bookmarkEnd w:id="91"/>
      <w:bookmarkEnd w:id="92"/>
    </w:p>
    <w:p w:rsidR="00F13BEA" w:rsidRDefault="00F13BEA">
      <w:pPr>
        <w:numPr>
          <w:ilvl w:val="0"/>
          <w:numId w:val="18"/>
        </w:numPr>
        <w:spacing w:line="240" w:lineRule="auto"/>
        <w:jc w:val="both"/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/>
          <w:bCs/>
          <w:color w:val="000000"/>
          <w:sz w:val="21"/>
          <w:szCs w:val="21"/>
          <w:lang w:eastAsia="zh-CN"/>
        </w:rPr>
        <w:t>除非特殊说明，通常采用4NT作为罗马关键张问叫</w:t>
      </w:r>
      <w:r>
        <w:rPr>
          <w:rFonts w:ascii="微软雅黑" w:eastAsia="微软雅黑" w:hAnsi="微软雅黑" w:hint="eastAsia"/>
          <w:bCs/>
          <w:color w:val="000000"/>
          <w:sz w:val="21"/>
          <w:szCs w:val="21"/>
          <w:lang w:eastAsia="zh-CN"/>
        </w:rPr>
        <w:t>。答叫如下：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4NT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7"/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/</w:t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8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14/03个关键张；随后问叫人</w:t>
      </w:r>
      <w:r>
        <w:rPr>
          <w:rFonts w:ascii="微软雅黑" w:eastAsia="微软雅黑" w:hAnsi="微软雅黑"/>
          <w:sz w:val="21"/>
          <w:szCs w:val="21"/>
          <w:lang w:eastAsia="zh-CN"/>
        </w:rPr>
        <w:t>叫最经济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非将牌</w:t>
      </w:r>
      <w:r>
        <w:rPr>
          <w:rFonts w:ascii="微软雅黑" w:eastAsia="微软雅黑" w:hAnsi="微软雅黑"/>
          <w:sz w:val="21"/>
          <w:szCs w:val="21"/>
          <w:lang w:eastAsia="zh-CN"/>
        </w:rPr>
        <w:t>花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色</w:t>
      </w:r>
      <w:r>
        <w:rPr>
          <w:rFonts w:ascii="微软雅黑" w:eastAsia="微软雅黑" w:hAnsi="微软雅黑"/>
          <w:sz w:val="21"/>
          <w:szCs w:val="21"/>
          <w:lang w:eastAsia="zh-CN"/>
        </w:rPr>
        <w:t>问将牌Q</w:t>
      </w:r>
      <w:r>
        <w:rPr>
          <w:rFonts w:ascii="微软雅黑" w:eastAsia="微软雅黑" w:hAnsi="微软雅黑"/>
          <w:color w:val="000000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 xml:space="preserve">         </w:t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color w:val="FFC000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若最经济新花未越过5阶将牌，通常为小满贯兴趣；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答叫：5阶</w:t>
      </w:r>
      <w:r>
        <w:rPr>
          <w:rFonts w:ascii="微软雅黑" w:eastAsia="微软雅黑" w:hAnsi="微软雅黑"/>
          <w:sz w:val="21"/>
          <w:szCs w:val="21"/>
          <w:lang w:eastAsia="zh-CN"/>
        </w:rPr>
        <w:t>将牌=无将牌Q；6阶将牌=有将牌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Q但</w:t>
      </w:r>
      <w:r>
        <w:rPr>
          <w:rFonts w:ascii="微软雅黑" w:eastAsia="微软雅黑" w:hAnsi="微软雅黑"/>
          <w:sz w:val="21"/>
          <w:szCs w:val="21"/>
          <w:lang w:eastAsia="zh-CN"/>
        </w:rPr>
        <w:t>无边花K；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新</w:t>
      </w:r>
      <w:r>
        <w:rPr>
          <w:rFonts w:ascii="微软雅黑" w:eastAsia="微软雅黑" w:hAnsi="微软雅黑"/>
          <w:sz w:val="21"/>
          <w:szCs w:val="21"/>
          <w:lang w:eastAsia="zh-CN"/>
        </w:rPr>
        <w:t>花=有将牌Q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且有</w:t>
      </w:r>
      <w:r>
        <w:rPr>
          <w:rFonts w:ascii="微软雅黑" w:eastAsia="微软雅黑" w:hAnsi="微软雅黑"/>
          <w:sz w:val="21"/>
          <w:szCs w:val="21"/>
          <w:lang w:eastAsia="zh-CN"/>
        </w:rPr>
        <w:t>该花色K(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从最低的K叫起</w:t>
      </w:r>
      <w:r>
        <w:rPr>
          <w:rFonts w:ascii="微软雅黑" w:eastAsia="微软雅黑" w:hAnsi="微软雅黑"/>
          <w:sz w:val="21"/>
          <w:szCs w:val="21"/>
          <w:lang w:eastAsia="zh-CN"/>
        </w:rPr>
        <w:t>)；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color w:val="FFC000"/>
          <w:sz w:val="21"/>
          <w:szCs w:val="21"/>
        </w:rPr>
        <w:sym w:font="Wingdings 3" w:char="F0C6"/>
      </w:r>
      <w:r>
        <w:rPr>
          <w:rFonts w:ascii="微软雅黑" w:eastAsia="微软雅黑" w:hAnsi="微软雅黑" w:hint="eastAsia"/>
          <w:color w:val="FFC00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若最经济新花已越过5阶将牌，则为大满贯兴趣；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答叫：</w:t>
      </w:r>
      <w:r>
        <w:rPr>
          <w:rFonts w:ascii="微软雅黑" w:eastAsia="微软雅黑" w:hAnsi="微软雅黑"/>
          <w:sz w:val="21"/>
          <w:szCs w:val="21"/>
          <w:lang w:eastAsia="zh-CN"/>
        </w:rPr>
        <w:t>6阶将牌=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无</w:t>
      </w:r>
      <w:r>
        <w:rPr>
          <w:rFonts w:ascii="微软雅黑" w:eastAsia="微软雅黑" w:hAnsi="微软雅黑"/>
          <w:sz w:val="21"/>
          <w:szCs w:val="21"/>
          <w:lang w:eastAsia="zh-CN"/>
        </w:rPr>
        <w:t>将牌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Q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5NT=有Q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但</w:t>
      </w:r>
      <w:r>
        <w:rPr>
          <w:rFonts w:ascii="微软雅黑" w:eastAsia="微软雅黑" w:hAnsi="微软雅黑"/>
          <w:sz w:val="21"/>
          <w:szCs w:val="21"/>
          <w:lang w:eastAsia="zh-CN"/>
        </w:rPr>
        <w:t>无边花K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；或虽</w:t>
      </w:r>
      <w:r>
        <w:rPr>
          <w:rFonts w:ascii="微软雅黑" w:eastAsia="微软雅黑" w:hAnsi="微软雅黑"/>
          <w:sz w:val="21"/>
          <w:szCs w:val="21"/>
          <w:lang w:eastAsia="zh-CN"/>
        </w:rPr>
        <w:t>有Q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和</w:t>
      </w:r>
      <w:r>
        <w:rPr>
          <w:rFonts w:ascii="微软雅黑" w:eastAsia="微软雅黑" w:hAnsi="微软雅黑"/>
          <w:sz w:val="21"/>
          <w:szCs w:val="21"/>
          <w:lang w:eastAsia="zh-CN"/>
        </w:rPr>
        <w:t>边花K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，但不能越过6阶将牌；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低于</w:t>
      </w:r>
      <w:r>
        <w:rPr>
          <w:rFonts w:ascii="微软雅黑" w:eastAsia="微软雅黑" w:hAnsi="微软雅黑"/>
          <w:sz w:val="21"/>
          <w:szCs w:val="21"/>
          <w:lang w:eastAsia="zh-CN"/>
        </w:rPr>
        <w:t>将牌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新</w:t>
      </w:r>
      <w:r>
        <w:rPr>
          <w:rFonts w:ascii="微软雅黑" w:eastAsia="微软雅黑" w:hAnsi="微软雅黑"/>
          <w:sz w:val="21"/>
          <w:szCs w:val="21"/>
          <w:lang w:eastAsia="zh-CN"/>
        </w:rPr>
        <w:t>花=有将牌Q及该花色K(按顺序答叫)；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高于将牌新花</w:t>
      </w:r>
      <w:r>
        <w:rPr>
          <w:rFonts w:ascii="微软雅黑" w:eastAsia="微软雅黑" w:hAnsi="微软雅黑"/>
          <w:sz w:val="21"/>
          <w:szCs w:val="21"/>
          <w:lang w:eastAsia="zh-CN"/>
        </w:rPr>
        <w:t>=有将牌Q及该花色K(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有额外实力，保证能打6NT</w:t>
      </w:r>
      <w:r>
        <w:rPr>
          <w:rFonts w:ascii="微软雅黑" w:eastAsia="微软雅黑" w:hAnsi="微软雅黑"/>
          <w:sz w:val="21"/>
          <w:szCs w:val="21"/>
          <w:lang w:eastAsia="zh-CN"/>
        </w:rPr>
        <w:t>)</w:t>
      </w:r>
    </w:p>
    <w:p w:rsidR="00F13BEA" w:rsidRDefault="00F13BEA">
      <w:pPr>
        <w:spacing w:line="240" w:lineRule="auto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            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/>
          <w:sz w:val="21"/>
          <w:szCs w:val="21"/>
          <w:lang w:eastAsia="zh-CN"/>
        </w:rPr>
        <w:t>7阶将牌=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有Q且</w:t>
      </w:r>
      <w:r>
        <w:rPr>
          <w:rFonts w:ascii="微软雅黑" w:eastAsia="微软雅黑" w:hAnsi="微软雅黑"/>
          <w:sz w:val="21"/>
          <w:szCs w:val="21"/>
          <w:lang w:eastAsia="zh-CN"/>
        </w:rPr>
        <w:t>有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额外赢墩或可修长</w:t>
      </w:r>
      <w:r>
        <w:rPr>
          <w:rFonts w:ascii="微软雅黑" w:eastAsia="微软雅黑" w:hAnsi="微软雅黑"/>
          <w:sz w:val="21"/>
          <w:szCs w:val="21"/>
          <w:lang w:eastAsia="zh-CN"/>
        </w:rPr>
        <w:t>套</w:t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>赢墩，或限制性叫牌中有额外的K</w:t>
      </w:r>
      <w:r>
        <w:rPr>
          <w:rFonts w:ascii="微软雅黑" w:eastAsia="微软雅黑" w:hAnsi="微软雅黑"/>
          <w:sz w:val="21"/>
          <w:szCs w:val="21"/>
          <w:lang w:eastAsia="zh-CN"/>
        </w:rPr>
        <w:t>；</w:t>
      </w:r>
    </w:p>
    <w:p w:rsidR="00F13BEA" w:rsidRDefault="00F13BEA" w:rsidP="00074EF1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FF0000"/>
          <w:sz w:val="21"/>
          <w:szCs w:val="21"/>
          <w:lang w:eastAsia="zh-CN"/>
        </w:rPr>
        <w:sym w:font="Symbol" w:char="F0A9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2或5个关键张，无将牌Q；</w:t>
      </w:r>
    </w:p>
    <w:p w:rsidR="00F13BEA" w:rsidRDefault="00F13BEA" w:rsidP="00287363">
      <w:pPr>
        <w:spacing w:line="240" w:lineRule="auto"/>
        <w:ind w:leftChars="200" w:left="480"/>
        <w:jc w:val="both"/>
        <w:rPr>
          <w:rFonts w:ascii="微软雅黑" w:eastAsia="微软雅黑" w:hAnsi="微软雅黑"/>
          <w:sz w:val="21"/>
          <w:szCs w:val="21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/>
          <w:sz w:val="21"/>
          <w:szCs w:val="21"/>
          <w:lang w:eastAsia="zh-CN"/>
        </w:rPr>
        <w:t>5</w:t>
      </w:r>
      <w:r>
        <w:rPr>
          <w:rFonts w:ascii="微软雅黑" w:eastAsia="微软雅黑" w:hAnsi="微软雅黑"/>
          <w:b/>
          <w:color w:val="000000"/>
          <w:sz w:val="21"/>
          <w:szCs w:val="21"/>
          <w:lang w:eastAsia="zh-CN"/>
        </w:rPr>
        <w:sym w:font="Symbol" w:char="F0AA"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</w:r>
      <w:r>
        <w:rPr>
          <w:rFonts w:ascii="微软雅黑" w:eastAsia="微软雅黑" w:hAnsi="微软雅黑" w:hint="eastAsia"/>
          <w:sz w:val="21"/>
          <w:szCs w:val="21"/>
          <w:lang w:eastAsia="zh-CN"/>
        </w:rPr>
        <w:tab/>
        <w:t>2或5个关键张，有将牌Q；</w:t>
      </w:r>
    </w:p>
    <w:p w:rsidR="00F13BEA" w:rsidRDefault="00F13BEA">
      <w:pPr>
        <w:widowControl/>
        <w:numPr>
          <w:ilvl w:val="0"/>
          <w:numId w:val="18"/>
        </w:numPr>
        <w:shd w:val="clear" w:color="auto" w:fill="FFFFFF"/>
        <w:adjustRightInd/>
        <w:spacing w:line="240" w:lineRule="auto"/>
        <w:jc w:val="both"/>
        <w:textAlignment w:val="auto"/>
        <w:rPr>
          <w:rFonts w:ascii="微软雅黑" w:eastAsia="微软雅黑" w:hAnsi="微软雅黑" w:cs="宋体"/>
          <w:color w:val="000000"/>
          <w:szCs w:val="24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除非特殊说明，通常采用5NT继续问K。</w:t>
      </w:r>
    </w:p>
    <w:p w:rsidR="00F13BEA" w:rsidRDefault="00F13BEA">
      <w:pPr>
        <w:widowControl/>
        <w:shd w:val="clear" w:color="auto" w:fill="FFFFFF"/>
        <w:adjustRightInd/>
        <w:spacing w:line="240" w:lineRule="auto"/>
        <w:ind w:left="480" w:firstLine="420"/>
        <w:jc w:val="both"/>
        <w:textAlignment w:val="auto"/>
        <w:rPr>
          <w:rFonts w:ascii="微软雅黑" w:eastAsia="微软雅黑" w:hAnsi="微软雅黑" w:cs="宋体"/>
          <w:color w:val="000000"/>
          <w:sz w:val="21"/>
          <w:szCs w:val="21"/>
          <w:lang w:eastAsia="zh-CN"/>
        </w:rPr>
      </w:pP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5NT保证所有关键张以及将牌Q的齐全，寻求答叫方的边花K或额外实力进大满贯，如无大满贯兴趣，即使关键张齐全，也叫6阶止叫，而不通过5NT。具体答叫如下：</w:t>
      </w:r>
    </w:p>
    <w:tbl>
      <w:tblPr>
        <w:tblW w:w="0" w:type="auto"/>
        <w:tblInd w:w="3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361"/>
        <w:gridCol w:w="1361"/>
      </w:tblGrid>
      <w:tr w:rsidR="00F13BEA"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z w:val="21"/>
                <w:szCs w:val="21"/>
                <w:lang w:eastAsia="zh-CN"/>
              </w:rPr>
              <w:t>5NT</w:t>
            </w:r>
          </w:p>
        </w:tc>
        <w:tc>
          <w:tcPr>
            <w:tcW w:w="1361" w:type="dxa"/>
          </w:tcPr>
          <w:p w:rsidR="00F13BEA" w:rsidRDefault="00F13BE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？</w:t>
            </w:r>
          </w:p>
        </w:tc>
      </w:tr>
    </w:tbl>
    <w:p w:rsidR="00F13BEA" w:rsidRDefault="00F13BEA">
      <w:pPr>
        <w:widowControl/>
        <w:shd w:val="clear" w:color="auto" w:fill="FFFFFF"/>
        <w:adjustRightInd/>
        <w:spacing w:line="240" w:lineRule="auto"/>
        <w:ind w:left="480"/>
        <w:jc w:val="both"/>
        <w:textAlignment w:val="auto"/>
        <w:rPr>
          <w:rFonts w:ascii="微软雅黑" w:eastAsia="微软雅黑" w:hAnsi="微软雅黑" w:cs="宋体"/>
          <w:color w:val="000000"/>
          <w:szCs w:val="24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hint="eastAsia"/>
          <w:color w:val="00800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6阶新花    </w:t>
      </w:r>
      <w:r>
        <w:rPr>
          <w:rFonts w:ascii="微软雅黑" w:eastAsia="微软雅黑" w:hAnsi="微软雅黑" w:cs="宋体" w:hint="eastAsia"/>
          <w:color w:val="000000"/>
          <w:sz w:val="21"/>
          <w:lang w:eastAsia="zh-CN"/>
        </w:rPr>
        <w:t> 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所叫花色有K，否认较低级花色的K，不否认较高级花色的K；</w:t>
      </w:r>
    </w:p>
    <w:p w:rsidR="00F13BEA" w:rsidRDefault="00F13BEA">
      <w:pPr>
        <w:widowControl/>
        <w:shd w:val="clear" w:color="auto" w:fill="FFFFFF"/>
        <w:adjustRightInd/>
        <w:spacing w:line="240" w:lineRule="auto"/>
        <w:ind w:left="480"/>
        <w:jc w:val="both"/>
        <w:textAlignment w:val="auto"/>
        <w:rPr>
          <w:rFonts w:ascii="微软雅黑" w:eastAsia="微软雅黑" w:hAnsi="微软雅黑" w:cs="宋体"/>
          <w:color w:val="000000"/>
          <w:szCs w:val="24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cs="宋体" w:hint="eastAsia"/>
          <w:color w:val="008000"/>
          <w:sz w:val="21"/>
          <w:lang w:eastAsia="zh-CN"/>
        </w:rPr>
        <w:t> 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6阶将牌    </w:t>
      </w:r>
      <w:r>
        <w:rPr>
          <w:rFonts w:ascii="微软雅黑" w:eastAsia="微软雅黑" w:hAnsi="微软雅黑" w:cs="宋体" w:hint="eastAsia"/>
          <w:color w:val="000000"/>
          <w:sz w:val="21"/>
          <w:lang w:eastAsia="zh-CN"/>
        </w:rPr>
        <w:t> 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无低于将牌花色级别的K；可能有高于将牌花色的K；</w:t>
      </w:r>
    </w:p>
    <w:p w:rsidR="00F13BEA" w:rsidRDefault="00F13BEA">
      <w:pPr>
        <w:widowControl/>
        <w:shd w:val="clear" w:color="auto" w:fill="FFFFFF"/>
        <w:adjustRightInd/>
        <w:spacing w:line="240" w:lineRule="auto"/>
        <w:ind w:left="480"/>
        <w:jc w:val="both"/>
        <w:textAlignment w:val="auto"/>
        <w:rPr>
          <w:rFonts w:ascii="微软雅黑" w:eastAsia="微软雅黑" w:hAnsi="微软雅黑" w:cs="宋体"/>
          <w:color w:val="000000"/>
          <w:szCs w:val="24"/>
          <w:lang w:eastAsia="zh-CN"/>
        </w:rPr>
      </w:pPr>
      <w:r>
        <w:rPr>
          <w:rFonts w:ascii="微软雅黑" w:eastAsia="微软雅黑" w:hAnsi="微软雅黑"/>
          <w:color w:val="008000"/>
          <w:sz w:val="21"/>
          <w:szCs w:val="21"/>
        </w:rPr>
        <w:sym w:font="Wingdings 3" w:char="F05D"/>
      </w:r>
      <w:r>
        <w:rPr>
          <w:rFonts w:ascii="微软雅黑" w:eastAsia="微软雅黑" w:hAnsi="微软雅黑" w:cs="宋体" w:hint="eastAsia"/>
          <w:color w:val="008000"/>
          <w:sz w:val="21"/>
          <w:lang w:eastAsia="zh-CN"/>
        </w:rPr>
        <w:t> 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7阶将牌    </w:t>
      </w:r>
      <w:r>
        <w:rPr>
          <w:rFonts w:ascii="微软雅黑" w:eastAsia="微软雅黑" w:hAnsi="微软雅黑" w:cs="宋体" w:hint="eastAsia"/>
          <w:color w:val="000000"/>
          <w:sz w:val="21"/>
          <w:lang w:eastAsia="zh-CN"/>
        </w:rPr>
        <w:t> </w:t>
      </w:r>
      <w:r>
        <w:rPr>
          <w:rFonts w:ascii="微软雅黑" w:eastAsia="微软雅黑" w:hAnsi="微软雅黑" w:cs="宋体" w:hint="eastAsia"/>
          <w:color w:val="000000"/>
          <w:sz w:val="21"/>
          <w:szCs w:val="21"/>
          <w:lang w:eastAsia="zh-CN"/>
        </w:rPr>
        <w:t>有额外的长套赢墩来源，不需要其他K；</w:t>
      </w:r>
    </w:p>
    <w:p w:rsidR="00F13BEA" w:rsidRDefault="00F13BEA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  <w:lang w:eastAsia="zh-CN"/>
        </w:rPr>
      </w:pPr>
      <w:r>
        <w:rPr>
          <w:rFonts w:ascii="微软雅黑" w:eastAsia="微软雅黑" w:hAnsi="微软雅黑" w:hint="eastAsia"/>
          <w:bCs/>
          <w:sz w:val="21"/>
          <w:szCs w:val="21"/>
          <w:lang w:eastAsia="zh-CN"/>
        </w:rPr>
        <w:br w:type="page"/>
      </w:r>
      <w:bookmarkStart w:id="93" w:name="_Toc21719858"/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lastRenderedPageBreak/>
        <w:t>第二部分  防守叫牌</w:t>
      </w:r>
      <w:bookmarkEnd w:id="93"/>
    </w:p>
    <w:p w:rsidR="00F13BEA" w:rsidRPr="00735D55" w:rsidRDefault="00F13BEA" w:rsidP="00254D03">
      <w:pPr>
        <w:spacing w:beforeLines="50" w:afterLines="50"/>
        <w:ind w:left="210" w:hangingChars="100" w:hanging="210"/>
        <w:rPr>
          <w:rFonts w:ascii="微软雅黑" w:eastAsia="微软雅黑" w:hAnsi="微软雅黑"/>
          <w:b/>
          <w:sz w:val="21"/>
          <w:szCs w:val="21"/>
        </w:rPr>
      </w:pPr>
      <w:r w:rsidRPr="00735D55">
        <w:rPr>
          <w:rFonts w:ascii="微软雅黑" w:eastAsia="微软雅黑" w:hAnsi="微软雅黑" w:hint="eastAsia"/>
          <w:b/>
          <w:sz w:val="21"/>
          <w:szCs w:val="21"/>
        </w:rPr>
        <w:t>竞叫的总体原则：</w:t>
      </w:r>
    </w:p>
    <w:p w:rsidR="00F13BEA" w:rsidRPr="00735D55" w:rsidRDefault="00F13BEA" w:rsidP="00254D03">
      <w:pPr>
        <w:numPr>
          <w:ilvl w:val="0"/>
          <w:numId w:val="19"/>
        </w:numPr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</w:rPr>
        <w:t>  敌方开叫，同伴争叫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，另一敌方若不叫牌，我</w:t>
      </w:r>
      <w:r w:rsidRPr="00735D55">
        <w:rPr>
          <w:rFonts w:ascii="微软雅黑" w:eastAsia="微软雅黑" w:hAnsi="微软雅黑" w:hint="eastAsia"/>
          <w:sz w:val="21"/>
          <w:szCs w:val="21"/>
        </w:rPr>
        <w:t>方的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应叫原则：</w:t>
      </w:r>
    </w:p>
    <w:p w:rsidR="00F13BEA" w:rsidRPr="00735D55" w:rsidRDefault="00F13BEA" w:rsidP="00254D03">
      <w:pPr>
        <w:numPr>
          <w:ilvl w:val="0"/>
          <w:numId w:val="20"/>
        </w:numPr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应叫</w:t>
      </w:r>
      <w:r w:rsidRPr="00735D55">
        <w:rPr>
          <w:rFonts w:ascii="微软雅黑" w:eastAsia="微软雅黑" w:hAnsi="微软雅黑" w:hint="eastAsia"/>
          <w:sz w:val="21"/>
          <w:szCs w:val="21"/>
        </w:rPr>
        <w:t>均不逼叫，但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同伴</w:t>
      </w:r>
      <w:r w:rsidRPr="00735D55">
        <w:rPr>
          <w:rFonts w:ascii="微软雅黑" w:eastAsia="微软雅黑" w:hAnsi="微软雅黑" w:hint="eastAsia"/>
          <w:sz w:val="21"/>
          <w:szCs w:val="21"/>
        </w:rPr>
        <w:t>若有支持或高限时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应</w:t>
      </w:r>
      <w:r w:rsidRPr="00735D55">
        <w:rPr>
          <w:rFonts w:ascii="微软雅黑" w:eastAsia="微软雅黑" w:hAnsi="微软雅黑" w:hint="eastAsia"/>
          <w:sz w:val="21"/>
          <w:szCs w:val="21"/>
        </w:rPr>
        <w:t>尽量维持。</w:t>
      </w:r>
    </w:p>
    <w:p w:rsidR="00F13BEA" w:rsidRPr="00735D55" w:rsidRDefault="00F13BEA" w:rsidP="00254D03">
      <w:pPr>
        <w:numPr>
          <w:ilvl w:val="0"/>
          <w:numId w:val="20"/>
        </w:num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</w:rPr>
        <w:t>跳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应</w:t>
      </w:r>
      <w:r w:rsidRPr="00735D55">
        <w:rPr>
          <w:rFonts w:ascii="微软雅黑" w:eastAsia="微软雅黑" w:hAnsi="微软雅黑" w:hint="eastAsia"/>
          <w:sz w:val="21"/>
          <w:szCs w:val="21"/>
        </w:rPr>
        <w:t>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新</w:t>
      </w:r>
      <w:r w:rsidRPr="00735D55">
        <w:rPr>
          <w:rFonts w:ascii="微软雅黑" w:eastAsia="微软雅黑" w:hAnsi="微软雅黑" w:hint="eastAsia"/>
          <w:sz w:val="21"/>
          <w:szCs w:val="21"/>
        </w:rPr>
        <w:t>花是自然叫，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表示开叫实力的邀请牌（6+好套，套质量不够的牌只能平叫出套）；</w:t>
      </w:r>
      <w:r w:rsidR="00365296" w:rsidRPr="00735D55" w:rsidDel="00365296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</w:t>
      </w:r>
    </w:p>
    <w:p w:rsidR="00F13BEA" w:rsidRPr="00735D55" w:rsidRDefault="00F13BEA" w:rsidP="00254D03">
      <w:pPr>
        <w:numPr>
          <w:ilvl w:val="0"/>
          <w:numId w:val="20"/>
        </w:num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扣叫敌花（无论该花色是否保证），多数情况下表示对同伴的争叫花色有3+张配合，且有邀请或以上牌力（一般好的10+点，可以有别的长套）；跳扣叫通常显示</w:t>
      </w:r>
      <w:r w:rsidR="00466D9B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4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+支持且牌力在</w:t>
      </w:r>
      <w:r w:rsidR="00365296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 w:rsidR="00466D9B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0+</w:t>
      </w:r>
      <w:r w:rsidR="00365296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调整点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，跳扣花色不保证有控制也不一定是单缺。双跳仍然是爆裂叫，联手实力是进局以上且该花色单缺。</w:t>
      </w:r>
    </w:p>
    <w:p w:rsidR="00F13BEA" w:rsidRPr="00735D55" w:rsidRDefault="00F13BEA" w:rsidP="00254D03">
      <w:pPr>
        <w:numPr>
          <w:ilvl w:val="0"/>
          <w:numId w:val="20"/>
        </w:num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平叫一无将，通常是8-11点，敌方花色有止或有3+张，牌力越低，止张越好；跳叫无将敌花至少一止半，（无局时争叫8+HCP，跳2NT约12-13点，14+点需扣叫再叫无将；有局时争叫10+HCP，跳2NT约11-12点）；若同伴二盖一争叫，平叫二无将约好9点-差12点，敌花有止。注意，同伴争叫花色如是高花，叫无将通常无三张高花配合（1NT例外，当敌方花色有两止且9-10点时，均型牌可以优先叫1NT而非加叫或扣叫）。</w:t>
      </w:r>
    </w:p>
    <w:p w:rsidR="00F13BEA" w:rsidRPr="00735D55" w:rsidRDefault="00F13BEA" w:rsidP="00254D03">
      <w:pPr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  <w:lang w:eastAsia="zh-CN"/>
        </w:rPr>
      </w:pPr>
    </w:p>
    <w:p w:rsidR="00F13BEA" w:rsidRPr="00735D55" w:rsidRDefault="00F13BEA" w:rsidP="00254D03">
      <w:pPr>
        <w:numPr>
          <w:ilvl w:val="0"/>
          <w:numId w:val="21"/>
        </w:numPr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敌方开叫，我方争叫，另一敌方</w:t>
      </w:r>
      <w:r w:rsidRPr="00735D55">
        <w:rPr>
          <w:rFonts w:ascii="微软雅黑" w:eastAsia="微软雅黑" w:hAnsi="微软雅黑" w:hint="eastAsia"/>
          <w:sz w:val="21"/>
          <w:szCs w:val="21"/>
        </w:rPr>
        <w:t>若加倍，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我方的后续叫牌：</w:t>
      </w:r>
    </w:p>
    <w:p w:rsidR="00F13BEA" w:rsidRPr="00735D55" w:rsidRDefault="00F13BEA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1）一盖一或二盖一应叫均不逼叫，属于自愿应叫，一般应有8+点好套，套越长实力可酌情降低；1NT一般需9-11点，实力不够或无好套且叫不了无将的牌可以先不叫。</w:t>
      </w:r>
    </w:p>
    <w:p w:rsidR="00F13BEA" w:rsidRPr="00735D55" w:rsidRDefault="00F13BEA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2）再加倍，通常显示</w:t>
      </w:r>
      <w:r w:rsidR="00365296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实力，通常对同伴花色无3张支持。</w:t>
      </w:r>
    </w:p>
    <w:p w:rsidR="00F13BEA" w:rsidRPr="00735D55" w:rsidRDefault="00F13BEA" w:rsidP="00254D03">
      <w:pPr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3）</w:t>
      </w:r>
      <w:r w:rsidRPr="00735D55">
        <w:rPr>
          <w:rFonts w:ascii="微软雅黑" w:eastAsia="微软雅黑" w:hAnsi="微软雅黑" w:hint="eastAsia"/>
          <w:sz w:val="21"/>
          <w:szCs w:val="21"/>
        </w:rPr>
        <w:t>跳叫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新</w:t>
      </w:r>
      <w:r w:rsidRPr="00735D55">
        <w:rPr>
          <w:rFonts w:ascii="微软雅黑" w:eastAsia="微软雅黑" w:hAnsi="微软雅黑" w:hint="eastAsia"/>
          <w:sz w:val="21"/>
          <w:szCs w:val="21"/>
        </w:rPr>
        <w:t>花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仍然以</w:t>
      </w:r>
      <w:r w:rsidRPr="00735D55">
        <w:rPr>
          <w:rFonts w:ascii="微软雅黑" w:eastAsia="微软雅黑" w:hAnsi="微软雅黑" w:hint="eastAsia"/>
          <w:sz w:val="21"/>
          <w:szCs w:val="21"/>
        </w:rPr>
        <w:t>自然叫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看待有邀请含义</w:t>
      </w:r>
      <w:r w:rsidRPr="00735D55">
        <w:rPr>
          <w:rFonts w:ascii="微软雅黑" w:eastAsia="微软雅黑" w:hAnsi="微软雅黑" w:hint="eastAsia"/>
          <w:sz w:val="21"/>
          <w:szCs w:val="21"/>
        </w:rPr>
        <w:t>。</w:t>
      </w:r>
    </w:p>
    <w:p w:rsidR="00F13BEA" w:rsidRPr="00735D55" w:rsidRDefault="00F13BEA" w:rsidP="00254D03">
      <w:pPr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4）</w:t>
      </w:r>
      <w:r w:rsidRPr="00735D55">
        <w:rPr>
          <w:rFonts w:ascii="微软雅黑" w:eastAsia="微软雅黑" w:hAnsi="微软雅黑" w:hint="eastAsia"/>
          <w:sz w:val="21"/>
          <w:szCs w:val="21"/>
        </w:rPr>
        <w:t>跳叫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二无将，</w:t>
      </w:r>
      <w:r w:rsidRPr="00735D55">
        <w:rPr>
          <w:rFonts w:ascii="微软雅黑" w:eastAsia="微软雅黑" w:hAnsi="微软雅黑" w:hint="eastAsia"/>
          <w:sz w:val="21"/>
          <w:szCs w:val="21"/>
        </w:rPr>
        <w:t>通常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用做限制性加叫</w:t>
      </w:r>
      <w:r w:rsidRPr="00735D55">
        <w:rPr>
          <w:rFonts w:ascii="微软雅黑" w:eastAsia="微软雅黑" w:hAnsi="微软雅黑" w:hint="eastAsia"/>
          <w:sz w:val="21"/>
          <w:szCs w:val="21"/>
        </w:rPr>
        <w:t>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一般有4+将牌支持，牌力含牌型点一般10点以上</w:t>
      </w:r>
      <w:r w:rsidRPr="00735D55">
        <w:rPr>
          <w:rFonts w:ascii="微软雅黑" w:eastAsia="微软雅黑" w:hAnsi="微软雅黑" w:hint="eastAsia"/>
          <w:sz w:val="21"/>
          <w:szCs w:val="21"/>
        </w:rPr>
        <w:t>。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跳加叫以阻击为主，自己有局时是进攻型牌，非阻击叫。</w:t>
      </w:r>
    </w:p>
    <w:p w:rsidR="00F13BEA" w:rsidRPr="00735D55" w:rsidRDefault="00F13BEA" w:rsidP="00254D03">
      <w:pPr>
        <w:spacing w:afterLines="50"/>
        <w:rPr>
          <w:rFonts w:ascii="微软雅黑" w:eastAsia="微软雅黑" w:hAnsi="微软雅黑"/>
          <w:sz w:val="21"/>
          <w:szCs w:val="21"/>
        </w:rPr>
      </w:pPr>
    </w:p>
    <w:p w:rsidR="00F13BEA" w:rsidRPr="00735D55" w:rsidRDefault="00F13BEA" w:rsidP="00254D03">
      <w:pPr>
        <w:numPr>
          <w:ilvl w:val="0"/>
          <w:numId w:val="22"/>
        </w:numPr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敌方开叫，我方争叫，当</w:t>
      </w:r>
      <w:r w:rsidRPr="00735D55">
        <w:rPr>
          <w:rFonts w:ascii="微软雅黑" w:eastAsia="微软雅黑" w:hAnsi="微软雅黑" w:hint="eastAsia"/>
          <w:sz w:val="21"/>
          <w:szCs w:val="21"/>
        </w:rPr>
        <w:t>四家都有叫牌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声</w:t>
      </w:r>
      <w:r w:rsidRPr="00735D55">
        <w:rPr>
          <w:rFonts w:ascii="微软雅黑" w:eastAsia="微软雅黑" w:hAnsi="微软雅黑" w:hint="eastAsia"/>
          <w:sz w:val="21"/>
          <w:szCs w:val="21"/>
        </w:rPr>
        <w:t>时，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我方</w:t>
      </w:r>
      <w:r w:rsidRPr="00735D55">
        <w:rPr>
          <w:rFonts w:ascii="微软雅黑" w:eastAsia="微软雅黑" w:hAnsi="微软雅黑" w:hint="eastAsia"/>
          <w:sz w:val="21"/>
          <w:szCs w:val="21"/>
        </w:rPr>
        <w:t>即使是三阶新花也不完全逼叫，叫牌一方应本着有配合或有余力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才继续参与叫牌的原则</w:t>
      </w:r>
      <w:r w:rsidRPr="00735D55">
        <w:rPr>
          <w:rFonts w:ascii="微软雅黑" w:eastAsia="微软雅黑" w:hAnsi="微软雅黑" w:hint="eastAsia"/>
          <w:sz w:val="21"/>
          <w:szCs w:val="21"/>
        </w:rPr>
        <w:t>。</w:t>
      </w:r>
    </w:p>
    <w:p w:rsidR="00F13BEA" w:rsidRPr="00735D55" w:rsidRDefault="00F13BEA" w:rsidP="00254D03">
      <w:p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</w:rPr>
      </w:pPr>
    </w:p>
    <w:p w:rsidR="00F13BEA" w:rsidRPr="00735D55" w:rsidRDefault="00F13BEA" w:rsidP="00254D03">
      <w:pPr>
        <w:numPr>
          <w:ilvl w:val="0"/>
          <w:numId w:val="22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</w:rPr>
        <w:t>同伴开叫，敌方争叫，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我方的后续叫牌：</w:t>
      </w:r>
    </w:p>
    <w:p w:rsidR="00F13BEA" w:rsidRPr="00735D55" w:rsidRDefault="007F2E75" w:rsidP="00254D03">
      <w:pPr>
        <w:numPr>
          <w:ilvl w:val="0"/>
          <w:numId w:val="23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敌方一盖一争叫，我方的一阶和</w:t>
      </w:r>
      <w:r w:rsidR="00F13BEA" w:rsidRPr="00735D55">
        <w:rPr>
          <w:rFonts w:ascii="微软雅黑" w:eastAsia="微软雅黑" w:hAnsi="微软雅黑" w:hint="eastAsia"/>
          <w:sz w:val="21"/>
          <w:szCs w:val="21"/>
        </w:rPr>
        <w:t>二阶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新</w:t>
      </w:r>
      <w:r w:rsidR="00F13BEA" w:rsidRPr="00735D55">
        <w:rPr>
          <w:rFonts w:ascii="微软雅黑" w:eastAsia="微软雅黑" w:hAnsi="微软雅黑" w:hint="eastAsia"/>
          <w:sz w:val="21"/>
          <w:szCs w:val="21"/>
        </w:rPr>
        <w:t>花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都</w:t>
      </w:r>
      <w:r w:rsidR="00F13BEA" w:rsidRPr="00735D55">
        <w:rPr>
          <w:rFonts w:ascii="微软雅黑" w:eastAsia="微软雅黑" w:hAnsi="微软雅黑" w:hint="eastAsia"/>
          <w:sz w:val="21"/>
          <w:szCs w:val="21"/>
        </w:rPr>
        <w:t>是逼叫</w:t>
      </w:r>
      <w:r w:rsidRPr="00735D55">
        <w:rPr>
          <w:rFonts w:ascii="微软雅黑" w:eastAsia="微软雅黑" w:hAnsi="微软雅黑" w:hint="eastAsia"/>
          <w:sz w:val="21"/>
          <w:szCs w:val="21"/>
        </w:rPr>
        <w:t>一轮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的</w:t>
      </w:r>
      <w:r w:rsidR="00F13BEA" w:rsidRPr="00735D55">
        <w:rPr>
          <w:rFonts w:ascii="微软雅黑" w:eastAsia="微软雅黑" w:hAnsi="微软雅黑" w:hint="eastAsia"/>
          <w:sz w:val="21"/>
          <w:szCs w:val="21"/>
        </w:rPr>
        <w:t>，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跳叫新花是弱跳，属到位型</w:t>
      </w:r>
      <w:r w:rsidR="00F13BEA" w:rsidRPr="00735D55">
        <w:rPr>
          <w:rFonts w:ascii="微软雅黑" w:eastAsia="微软雅黑" w:hAnsi="微软雅黑" w:hint="eastAsia"/>
          <w:sz w:val="21"/>
          <w:szCs w:val="21"/>
        </w:rPr>
        <w:t>。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跳加叫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无局时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偏阻击性，有局时是进攻型牌，非阻击叫。</w:t>
      </w:r>
    </w:p>
    <w:p w:rsidR="007F2E75" w:rsidRPr="00735D55" w:rsidRDefault="007F2E75" w:rsidP="00254D03">
      <w:pPr>
        <w:numPr>
          <w:ilvl w:val="0"/>
          <w:numId w:val="23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敌方二盖一争叫，我方的</w:t>
      </w:r>
      <w:r w:rsidR="009F012F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二阶新花</w:t>
      </w:r>
      <w:r w:rsidR="004456EF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是</w:t>
      </w:r>
      <w:r w:rsidR="009F012F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逼叫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一轮</w:t>
      </w:r>
      <w:r w:rsidR="009F012F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的</w:t>
      </w:r>
      <w:r w:rsidR="004456EF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。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跳叫新花</w:t>
      </w:r>
      <w:r w:rsidR="003E09D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无局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是弱跳，</w:t>
      </w:r>
      <w:r w:rsidR="003E09D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有局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属到位型。跳加叫无局时偏阻击性，有局时是进攻型牌，非阻击叫。</w:t>
      </w:r>
    </w:p>
    <w:p w:rsidR="00F13BEA" w:rsidRPr="00735D55" w:rsidRDefault="00F13BEA" w:rsidP="00254D03">
      <w:pPr>
        <w:numPr>
          <w:ilvl w:val="0"/>
          <w:numId w:val="23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加倍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的情况比较多。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通常显示有</w:t>
      </w:r>
      <w:r w:rsidR="00A04D02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未叫高花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或是双高花（我</w:t>
      </w:r>
      <w:r w:rsidR="00A04D02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方开叫一阶低花敌方平争叫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时），牌力未知；或是不够进局实力的另外两套牌；或是均型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邀请或是逼局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牌，（无高花，有2NT实力却敌花无止或止张不够，或虽有止但牌力超越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简单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叫3NT的实力）；或有进局实力，对同伴花色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也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有良好配合，且有另一高花的牌。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具体阐述请参照1</w:t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sym w:font="Symbol" w:char="F0A7"/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t>/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sym w:font="Symbol" w:char="F0A8"/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开叫和1</w:t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sym w:font="Symbol" w:char="F0A9"/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t>/</w:t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1</w:t>
      </w:r>
      <w:r w:rsidR="00DC18F7" w:rsidRPr="00735D55">
        <w:rPr>
          <w:rFonts w:ascii="微软雅黑" w:eastAsia="微软雅黑" w:hAnsi="微软雅黑"/>
          <w:sz w:val="21"/>
          <w:szCs w:val="21"/>
          <w:lang w:eastAsia="zh-CN"/>
        </w:rPr>
        <w:sym w:font="Symbol" w:char="F0AA"/>
      </w:r>
      <w:r w:rsidR="00DC18F7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开叫后的叫牌。</w:t>
      </w:r>
    </w:p>
    <w:p w:rsidR="00F13BEA" w:rsidRPr="00735D55" w:rsidRDefault="00F13BEA" w:rsidP="00254D03">
      <w:pPr>
        <w:numPr>
          <w:ilvl w:val="0"/>
          <w:numId w:val="23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lastRenderedPageBreak/>
        <w:t>直接扣叫敌方花色：</w:t>
      </w:r>
    </w:p>
    <w:p w:rsidR="00F13BEA" w:rsidRPr="00735D55" w:rsidRDefault="00F13BEA" w:rsidP="00254D03">
      <w:p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a. 若同伴开叫一低花，通常显示无高花，有5+开叫低花，邀请或逼局实力；或4张支持，逼局且无高花，也不适宜跳叫无将的牌。</w:t>
      </w:r>
    </w:p>
    <w:p w:rsidR="00F13BEA" w:rsidRPr="00735D55" w:rsidRDefault="00F13BEA" w:rsidP="00254D03">
      <w:p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 xml:space="preserve">   b. 若同伴开叫一高花，通常显示4+高花支持，邀请或逼局</w:t>
      </w:r>
      <w:r w:rsidR="00F50530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以上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实力</w:t>
      </w:r>
      <w:r w:rsidR="00423084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。当敌方阻击叫，空间不够跳扣时，为快速显示支持，扣叫可以表示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3张</w:t>
      </w:r>
      <w:r w:rsidR="00423084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有大牌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支持，且无另一高花的逼局牌（3张支持</w:t>
      </w:r>
      <w:r w:rsidR="00423084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的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邀请牌可先加倍）。</w:t>
      </w:r>
    </w:p>
    <w:p w:rsidR="00F13BEA" w:rsidRPr="00735D55" w:rsidRDefault="00F13BEA" w:rsidP="00254D03">
      <w:pPr>
        <w:numPr>
          <w:ilvl w:val="0"/>
          <w:numId w:val="24"/>
        </w:numPr>
        <w:tabs>
          <w:tab w:val="left" w:pos="426"/>
        </w:tabs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</w:rPr>
        <w:t>  同伴开叫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一阶低花</w:t>
      </w:r>
      <w:r w:rsidRPr="00735D55">
        <w:rPr>
          <w:rFonts w:ascii="微软雅黑" w:eastAsia="微软雅黑" w:hAnsi="微软雅黑" w:hint="eastAsia"/>
          <w:sz w:val="21"/>
          <w:szCs w:val="21"/>
        </w:rPr>
        <w:t>，敌方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加倍</w:t>
      </w:r>
      <w:r w:rsidRPr="00735D55">
        <w:rPr>
          <w:rFonts w:ascii="微软雅黑" w:eastAsia="微软雅黑" w:hAnsi="微软雅黑" w:hint="eastAsia"/>
          <w:sz w:val="21"/>
          <w:szCs w:val="21"/>
        </w:rPr>
        <w:t>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我方的后续叫牌：</w:t>
      </w:r>
    </w:p>
    <w:p w:rsidR="00F13BEA" w:rsidRPr="00735D55" w:rsidRDefault="00F13BEA" w:rsidP="00254D03">
      <w:pPr>
        <w:numPr>
          <w:ilvl w:val="0"/>
          <w:numId w:val="25"/>
        </w:num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一阶新花逼叫一轮，跳叫新花是弱跳，属到位型。跳加叫一般偏阻击性，有局时是进攻型牌，非阻击叫。</w:t>
      </w:r>
    </w:p>
    <w:p w:rsidR="00F13BEA" w:rsidRPr="00735D55" w:rsidRDefault="005228FD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）平叫1NT，通常是8-11点均牌，且同伴花色无5+张配合；跳叫2NT是限制性加叫，对同伴开叫花色有5+张配合，至少11+牌型点</w:t>
      </w:r>
      <w:r w:rsidR="0058471B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  <w:r w:rsidRPr="00735D55" w:rsidDel="005228FD">
        <w:rPr>
          <w:rFonts w:ascii="微软雅黑" w:eastAsia="微软雅黑" w:hAnsi="微软雅黑" w:hint="eastAsia"/>
          <w:b/>
          <w:sz w:val="21"/>
          <w:szCs w:val="21"/>
          <w:lang w:eastAsia="zh-CN"/>
        </w:rPr>
        <w:t xml:space="preserve"> </w:t>
      </w:r>
    </w:p>
    <w:p w:rsidR="00F13BEA" w:rsidRPr="00735D55" w:rsidRDefault="005228FD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）再加倍表示11+大牌点，对同伴开叫花色不一定有配合，未叫花色通常有长度，敌方有局时更为常见，将来准备惩罚敌方。再加倍后，双方的直接加倍均为惩罚性的，平衡位置尤其是开叫方的加倍可能是合作性的。放罚敌方后，任何一方的直接加倍均为惩罚性。</w:t>
      </w:r>
    </w:p>
    <w:p w:rsidR="00F13BEA" w:rsidRPr="00735D55" w:rsidRDefault="00F13BEA" w:rsidP="00254D03">
      <w:pPr>
        <w:tabs>
          <w:tab w:val="left" w:pos="426"/>
        </w:tabs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</w:rPr>
      </w:pPr>
    </w:p>
    <w:p w:rsidR="00F13BEA" w:rsidRPr="00735D55" w:rsidRDefault="00F13BEA" w:rsidP="00254D03">
      <w:pPr>
        <w:tabs>
          <w:tab w:val="left" w:pos="426"/>
        </w:tabs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6.</w:t>
      </w:r>
      <w:r w:rsidRPr="00735D55">
        <w:rPr>
          <w:rFonts w:ascii="微软雅黑" w:eastAsia="微软雅黑" w:hAnsi="微软雅黑" w:hint="eastAsia"/>
          <w:sz w:val="21"/>
          <w:szCs w:val="21"/>
        </w:rPr>
        <w:t>  同伴开叫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一阶高花</w:t>
      </w:r>
      <w:r w:rsidRPr="00735D55">
        <w:rPr>
          <w:rFonts w:ascii="微软雅黑" w:eastAsia="微软雅黑" w:hAnsi="微软雅黑" w:hint="eastAsia"/>
          <w:sz w:val="21"/>
          <w:szCs w:val="21"/>
        </w:rPr>
        <w:t>，敌方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加倍</w:t>
      </w:r>
      <w:r w:rsidRPr="00735D55">
        <w:rPr>
          <w:rFonts w:ascii="微软雅黑" w:eastAsia="微软雅黑" w:hAnsi="微软雅黑" w:hint="eastAsia"/>
          <w:sz w:val="21"/>
          <w:szCs w:val="21"/>
        </w:rPr>
        <w:t>，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我方的后续叫牌：</w:t>
      </w:r>
    </w:p>
    <w:p w:rsidR="00F13BEA" w:rsidRPr="00735D55" w:rsidRDefault="00F13BEA" w:rsidP="00254D03">
      <w:pPr>
        <w:tabs>
          <w:tab w:val="left" w:pos="426"/>
        </w:tabs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1）一阶新花逼叫一轮，跳叫</w:t>
      </w:r>
      <w:r w:rsidR="00E672D3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新花</w:t>
      </w: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是弱跳，属到位型；。跳加叫一般偏阻击性，有局时是进攻型牌，非阻击叫。</w:t>
      </w:r>
    </w:p>
    <w:p w:rsidR="005228FD" w:rsidRPr="00735D55" w:rsidRDefault="005228FD" w:rsidP="009D2CD3">
      <w:pPr>
        <w:tabs>
          <w:tab w:val="left" w:pos="426"/>
        </w:tabs>
        <w:ind w:left="420" w:hangingChars="200" w:hanging="420"/>
        <w:rPr>
          <w:rFonts w:ascii="微软雅黑" w:eastAsia="微软雅黑" w:hAnsi="微软雅黑"/>
          <w:sz w:val="21"/>
          <w:szCs w:val="21"/>
        </w:rPr>
      </w:pPr>
    </w:p>
    <w:p w:rsidR="00F13BEA" w:rsidRPr="00735D55" w:rsidRDefault="005228FD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2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）平叫1NT，用做好加叫，3张支持9-差11点，4张支持7-差10点；这样加叫2阶高花为3张5-8点或4张5-7点；跳叫2NT是限制性加叫或更好的牌，对开叫高花有4+张配合，至少11+牌型点。</w:t>
      </w:r>
    </w:p>
    <w:p w:rsidR="00F13BEA" w:rsidRPr="00735D55" w:rsidRDefault="005228FD" w:rsidP="00254D03">
      <w:pPr>
        <w:spacing w:afterLines="50"/>
        <w:rPr>
          <w:rFonts w:ascii="微软雅黑" w:eastAsia="微软雅黑" w:hAnsi="微软雅黑"/>
          <w:sz w:val="21"/>
          <w:szCs w:val="21"/>
          <w:lang w:eastAsia="zh-CN"/>
        </w:rPr>
      </w:pPr>
      <w:r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3</w:t>
      </w:r>
      <w:r w:rsidR="00F13BEA" w:rsidRPr="00735D55">
        <w:rPr>
          <w:rFonts w:ascii="微软雅黑" w:eastAsia="微软雅黑" w:hAnsi="微软雅黑" w:hint="eastAsia"/>
          <w:sz w:val="21"/>
          <w:szCs w:val="21"/>
          <w:lang w:eastAsia="zh-CN"/>
        </w:rPr>
        <w:t>）再加倍表示11+大牌点，对同伴开叫花色不一定有配合，敌方有局时更为常见，以后可能惩罚敌方。再加倍后，双方的直接加倍均为惩罚性的，平衡位置尤其是开叫方的加倍可能是合作性的。放罚敌方后，任何一方的直接加倍均为惩罚性。</w:t>
      </w:r>
    </w:p>
    <w:p w:rsidR="00F13BEA" w:rsidRPr="00735D55" w:rsidRDefault="00F13BEA" w:rsidP="00254D03">
      <w:pPr>
        <w:tabs>
          <w:tab w:val="left" w:pos="426"/>
        </w:tabs>
        <w:spacing w:afterLines="50"/>
        <w:ind w:left="420" w:hangingChars="200" w:hanging="420"/>
        <w:rPr>
          <w:rFonts w:ascii="微软雅黑" w:eastAsia="微软雅黑" w:hAnsi="微软雅黑"/>
          <w:sz w:val="21"/>
          <w:szCs w:val="21"/>
        </w:rPr>
      </w:pPr>
    </w:p>
    <w:p w:rsidR="00F13BEA" w:rsidRPr="00735D55" w:rsidRDefault="00F13BEA" w:rsidP="00254D03">
      <w:pPr>
        <w:tabs>
          <w:tab w:val="left" w:pos="426"/>
        </w:tabs>
        <w:spacing w:afterLines="50"/>
        <w:ind w:left="480" w:hangingChars="200" w:hanging="480"/>
        <w:rPr>
          <w:rFonts w:ascii="微软雅黑" w:eastAsia="微软雅黑" w:hAnsi="微软雅黑"/>
          <w:szCs w:val="24"/>
        </w:rPr>
      </w:pPr>
    </w:p>
    <w:p w:rsidR="00F13BEA" w:rsidRDefault="00F13BEA">
      <w:pPr>
        <w:rPr>
          <w:rFonts w:ascii="仿宋" w:eastAsia="仿宋" w:hAnsi="仿宋"/>
          <w:szCs w:val="24"/>
        </w:rPr>
      </w:pPr>
    </w:p>
    <w:p w:rsidR="00F13BEA" w:rsidRDefault="00F13BEA" w:rsidP="001C5839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sz w:val="21"/>
          <w:szCs w:val="21"/>
          <w:lang w:eastAsia="zh-CN"/>
        </w:rPr>
        <w:sectPr w:rsidR="00F13BEA">
          <w:type w:val="continuous"/>
          <w:pgSz w:w="11906" w:h="16838"/>
          <w:pgMar w:top="1134" w:right="567" w:bottom="1134" w:left="567" w:header="510" w:footer="851" w:gutter="0"/>
          <w:pgNumType w:start="1"/>
          <w:cols w:space="720"/>
          <w:docGrid w:linePitch="326" w:charSpace="45441"/>
        </w:sectPr>
      </w:pPr>
      <w:r>
        <w:rPr>
          <w:rFonts w:ascii="仿宋" w:eastAsia="仿宋" w:hAnsi="仿宋"/>
          <w:szCs w:val="24"/>
        </w:rPr>
        <w:br w:type="page"/>
      </w:r>
    </w:p>
    <w:p w:rsidR="00F13BEA" w:rsidRDefault="00F13BEA">
      <w:pPr>
        <w:pStyle w:val="ab"/>
        <w:tabs>
          <w:tab w:val="clear" w:pos="709"/>
          <w:tab w:val="clear" w:pos="1418"/>
          <w:tab w:val="clear" w:pos="2127"/>
          <w:tab w:val="clear" w:pos="2835"/>
          <w:tab w:val="clear" w:pos="3544"/>
          <w:tab w:val="clear" w:pos="4253"/>
          <w:tab w:val="clear" w:pos="4962"/>
          <w:tab w:val="clear" w:pos="6379"/>
          <w:tab w:val="clear" w:pos="7088"/>
          <w:tab w:val="clear" w:pos="7797"/>
          <w:tab w:val="clear" w:pos="8505"/>
          <w:tab w:val="clear" w:pos="9214"/>
          <w:tab w:val="clear" w:pos="9923"/>
          <w:tab w:val="clear" w:pos="10632"/>
          <w:tab w:val="clear" w:pos="11340"/>
          <w:tab w:val="clear" w:pos="12049"/>
          <w:tab w:val="clear" w:pos="12758"/>
          <w:tab w:val="clear" w:pos="13467"/>
          <w:tab w:val="clear" w:pos="14175"/>
          <w:tab w:val="clear" w:pos="14884"/>
          <w:tab w:val="left" w:pos="1134"/>
          <w:tab w:val="left" w:pos="2268"/>
          <w:tab w:val="left" w:pos="3402"/>
          <w:tab w:val="left" w:pos="4536"/>
          <w:tab w:val="left" w:pos="6804"/>
          <w:tab w:val="left" w:pos="7938"/>
          <w:tab w:val="left" w:pos="9072"/>
          <w:tab w:val="left" w:pos="10206"/>
        </w:tabs>
        <w:spacing w:line="240" w:lineRule="auto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  <w:lang w:eastAsia="zh-CN"/>
        </w:rPr>
      </w:pPr>
      <w:bookmarkStart w:id="94" w:name="_Toc21719859"/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lastRenderedPageBreak/>
        <w:t>第</w:t>
      </w:r>
      <w:r w:rsidR="009705A9"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>三</w:t>
      </w:r>
      <w:r>
        <w:rPr>
          <w:rFonts w:ascii="微软雅黑" w:eastAsia="微软雅黑" w:hAnsi="微软雅黑" w:hint="eastAsia"/>
          <w:b/>
          <w:bCs/>
          <w:sz w:val="28"/>
          <w:szCs w:val="28"/>
          <w:lang w:eastAsia="zh-CN"/>
        </w:rPr>
        <w:t>部分 附录</w:t>
      </w:r>
      <w:bookmarkEnd w:id="94"/>
    </w:p>
    <w:tbl>
      <w:tblPr>
        <w:tblW w:w="0" w:type="auto"/>
        <w:tblInd w:w="1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68"/>
        <w:gridCol w:w="540"/>
        <w:gridCol w:w="90"/>
        <w:gridCol w:w="90"/>
        <w:gridCol w:w="1500"/>
        <w:gridCol w:w="342"/>
        <w:gridCol w:w="195"/>
        <w:gridCol w:w="963"/>
        <w:gridCol w:w="1502"/>
        <w:gridCol w:w="5290"/>
      </w:tblGrid>
      <w:tr w:rsidR="00F13BEA">
        <w:trPr>
          <w:cantSplit/>
          <w:trHeight w:val="506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30" w:color="000000" w:fill="FFFFFF"/>
            <w:vAlign w:val="center"/>
          </w:tcPr>
          <w:p w:rsidR="00F13BEA" w:rsidRDefault="00F13BEA">
            <w:pPr>
              <w:tabs>
                <w:tab w:val="left" w:pos="240"/>
              </w:tabs>
              <w:spacing w:line="300" w:lineRule="exact"/>
              <w:jc w:val="center"/>
              <w:rPr>
                <w:rFonts w:ascii="Arial" w:eastAsia="宋体" w:hAnsi="Arial"/>
                <w:b/>
                <w:lang w:eastAsia="zh-CN"/>
              </w:rPr>
            </w:pPr>
            <w:r>
              <w:rPr>
                <w:rFonts w:ascii="Arial" w:eastAsia="宋体" w:hAnsi="Arial" w:hint="eastAsia"/>
                <w:b/>
                <w:lang w:eastAsia="zh-CN"/>
              </w:rPr>
              <w:t>防守与竞争叫牌</w:t>
            </w: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30" w:color="000000" w:fill="FFFFFF"/>
            <w:vAlign w:val="center"/>
          </w:tcPr>
          <w:p w:rsidR="00F13BEA" w:rsidRDefault="00F13BEA">
            <w:pPr>
              <w:spacing w:line="300" w:lineRule="exact"/>
              <w:jc w:val="center"/>
              <w:rPr>
                <w:rFonts w:ascii="Arial" w:eastAsia="宋体" w:hAnsi="Arial"/>
                <w:b/>
                <w:lang w:eastAsia="zh-CN"/>
              </w:rPr>
            </w:pPr>
            <w:r>
              <w:rPr>
                <w:rFonts w:ascii="Arial" w:eastAsia="宋体" w:hAnsi="Arial" w:hint="eastAsia"/>
                <w:b/>
                <w:lang w:eastAsia="zh-CN"/>
              </w:rPr>
              <w:t>引牌与信号</w:t>
            </w:r>
          </w:p>
        </w:tc>
        <w:tc>
          <w:tcPr>
            <w:tcW w:w="529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13BEA" w:rsidRDefault="00F13BEA">
            <w:pPr>
              <w:spacing w:line="240" w:lineRule="atLeast"/>
              <w:jc w:val="center"/>
              <w:rPr>
                <w:rFonts w:ascii="Arial" w:eastAsia="宋体" w:hAnsi="Arial"/>
                <w:sz w:val="16"/>
                <w:lang w:eastAsia="zh-CN"/>
              </w:rPr>
            </w:pPr>
          </w:p>
          <w:p w:rsidR="00F13BEA" w:rsidRDefault="008E02FB">
            <w:pPr>
              <w:spacing w:line="240" w:lineRule="atLeas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noProof/>
                <w:sz w:val="16"/>
                <w:lang w:eastAsia="zh-CN"/>
              </w:rPr>
              <w:drawing>
                <wp:inline distT="0" distB="0" distL="0" distR="0">
                  <wp:extent cx="707390" cy="668020"/>
                  <wp:effectExtent l="19050" t="0" r="0" b="0"/>
                  <wp:docPr id="1" name="Picture 1" descr="C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BEA" w:rsidRDefault="00F13BEA">
            <w:pPr>
              <w:spacing w:line="220" w:lineRule="exact"/>
              <w:jc w:val="both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 w:hint="eastAsia"/>
                <w:b/>
                <w:sz w:val="20"/>
              </w:rPr>
              <w:t xml:space="preserve"> </w:t>
            </w:r>
          </w:p>
          <w:p w:rsidR="00F13BEA" w:rsidRDefault="00F13BEA">
            <w:pPr>
              <w:spacing w:line="240" w:lineRule="atLeast"/>
              <w:jc w:val="center"/>
              <w:rPr>
                <w:rFonts w:ascii="Arial" w:eastAsia="宋体" w:hAnsi="Arial"/>
                <w:b/>
                <w:sz w:val="36"/>
                <w:szCs w:val="36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36"/>
                <w:szCs w:val="36"/>
                <w:lang w:eastAsia="zh-CN"/>
              </w:rPr>
              <w:t>新睿</w:t>
            </w:r>
            <w:r>
              <w:rPr>
                <w:rFonts w:ascii="Arial" w:eastAsia="宋体" w:hAnsi="Arial" w:hint="eastAsia"/>
                <w:b/>
                <w:sz w:val="36"/>
                <w:szCs w:val="36"/>
                <w:lang w:eastAsia="zh-CN"/>
              </w:rPr>
              <w:t>CCBA</w:t>
            </w:r>
            <w:r>
              <w:rPr>
                <w:rFonts w:ascii="Arial" w:eastAsia="宋体" w:hAnsi="Arial" w:hint="eastAsia"/>
                <w:b/>
                <w:sz w:val="36"/>
                <w:szCs w:val="36"/>
                <w:lang w:eastAsia="zh-CN"/>
              </w:rPr>
              <w:t>自然</w:t>
            </w:r>
          </w:p>
          <w:p w:rsidR="00F13BEA" w:rsidRDefault="00F13BEA">
            <w:pPr>
              <w:spacing w:line="220" w:lineRule="exact"/>
              <w:jc w:val="both"/>
              <w:rPr>
                <w:rFonts w:ascii="宋体" w:eastAsia="宋体" w:hAnsi="宋体"/>
                <w:sz w:val="20"/>
                <w:lang w:eastAsia="zh-CN"/>
              </w:rPr>
            </w:pPr>
          </w:p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0"/>
                <w:lang w:eastAsia="zh-CN"/>
              </w:rPr>
              <w:t xml:space="preserve"> 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争叫（方式；应叫；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1/2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阶；平衡位置）</w:t>
            </w: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首引方式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争叫：通常</w:t>
            </w:r>
            <w:r>
              <w:rPr>
                <w:rFonts w:eastAsia="宋体" w:hint="eastAsia"/>
                <w:sz w:val="16"/>
                <w:lang w:eastAsia="zh-CN"/>
              </w:rPr>
              <w:t>5</w:t>
            </w:r>
            <w:r>
              <w:rPr>
                <w:rFonts w:eastAsia="宋体" w:hint="eastAsia"/>
                <w:sz w:val="16"/>
                <w:lang w:eastAsia="zh-CN"/>
              </w:rPr>
              <w:t>张以上套。一盖一</w:t>
            </w:r>
            <w:r>
              <w:rPr>
                <w:rFonts w:eastAsia="宋体" w:hint="eastAsia"/>
                <w:sz w:val="16"/>
                <w:lang w:eastAsia="zh-CN"/>
              </w:rPr>
              <w:t>8-16</w:t>
            </w:r>
            <w:r>
              <w:rPr>
                <w:rFonts w:eastAsia="宋体" w:hint="eastAsia"/>
                <w:sz w:val="16"/>
                <w:lang w:eastAsia="zh-CN"/>
              </w:rPr>
              <w:t>点，二盖一</w:t>
            </w:r>
            <w:r>
              <w:rPr>
                <w:rFonts w:eastAsia="宋体" w:hint="eastAsia"/>
                <w:sz w:val="16"/>
                <w:lang w:eastAsia="zh-CN"/>
              </w:rPr>
              <w:t>11-16</w:t>
            </w:r>
            <w:r>
              <w:rPr>
                <w:rFonts w:eastAsia="宋体" w:hint="eastAsia"/>
                <w:sz w:val="16"/>
                <w:lang w:eastAsia="zh-CN"/>
              </w:rPr>
              <w:t>点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引牌</w:t>
            </w:r>
          </w:p>
        </w:tc>
        <w:tc>
          <w:tcPr>
            <w:tcW w:w="246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对同伴的套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应叫：扣叫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逼叫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</w:t>
            </w:r>
            <w:r>
              <w:rPr>
                <w:rFonts w:eastAsia="宋体" w:hint="eastAsia"/>
                <w:sz w:val="16"/>
                <w:lang w:eastAsia="zh-CN"/>
              </w:rPr>
              <w:t xml:space="preserve"> </w:t>
            </w:r>
            <w:r>
              <w:rPr>
                <w:rFonts w:eastAsia="宋体" w:hint="eastAsia"/>
                <w:sz w:val="16"/>
                <w:lang w:eastAsia="zh-CN"/>
              </w:rPr>
              <w:t>出新花不逼叫</w:t>
            </w:r>
            <w:r>
              <w:rPr>
                <w:rFonts w:eastAsia="宋体" w:hint="eastAsia"/>
                <w:sz w:val="16"/>
                <w:lang w:eastAsia="zh-CN"/>
              </w:rPr>
              <w:t>;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有将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3rd/5th</w:t>
            </w:r>
          </w:p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3rd/5th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 xml:space="preserve">           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1NT=8-11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跳叫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2NT=12-14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平叫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2NT=9-11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无将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4th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4th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ind w:firstLineChars="350" w:firstLine="560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平叫</w:t>
            </w:r>
            <w:r>
              <w:rPr>
                <w:rFonts w:ascii="Arial" w:eastAsia="宋体" w:hAnsi="Arial"/>
                <w:sz w:val="16"/>
                <w:lang w:eastAsia="zh-CN"/>
              </w:rPr>
              <w:t>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自由叫不逼叫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8"/>
                <w:lang w:eastAsia="zh-CN"/>
              </w:rPr>
              <w:t>接续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同上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同上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宋体" w:eastAsia="宋体" w:hAnsi="宋体"/>
                <w:sz w:val="20"/>
              </w:rPr>
            </w:pP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ind w:firstLineChars="350" w:firstLine="560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跳新花</w:t>
            </w:r>
            <w:r>
              <w:rPr>
                <w:rFonts w:ascii="Arial" w:eastAsia="宋体" w:hAnsi="Arial"/>
                <w:sz w:val="16"/>
                <w:lang w:eastAsia="zh-CN"/>
              </w:rPr>
              <w:t>=6+</w:t>
            </w:r>
            <w:r>
              <w:rPr>
                <w:rFonts w:ascii="Arial" w:eastAsia="宋体" w:hAnsi="Arial"/>
                <w:sz w:val="16"/>
                <w:lang w:eastAsia="zh-CN"/>
              </w:rPr>
              <w:t>张好套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开叫实力</w:t>
            </w:r>
            <w:r>
              <w:rPr>
                <w:rFonts w:ascii="Arial" w:eastAsia="宋体" w:hAnsi="Arial"/>
                <w:sz w:val="16"/>
                <w:lang w:eastAsia="zh-CN"/>
              </w:rPr>
              <w:t>邀叫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；</w:t>
            </w:r>
          </w:p>
        </w:tc>
        <w:tc>
          <w:tcPr>
            <w:tcW w:w="52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其他：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0/1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大牌首攻，攻小有大，</w:t>
            </w:r>
            <w:r>
              <w:rPr>
                <w:rFonts w:ascii="Arial" w:eastAsia="宋体" w:hAnsi="Arial"/>
                <w:b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小攻中间张</w:t>
            </w:r>
          </w:p>
        </w:tc>
        <w:tc>
          <w:tcPr>
            <w:tcW w:w="529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1</w:t>
            </w:r>
            <w:r>
              <w:rPr>
                <w:rFonts w:ascii="Arial" w:hAnsi="Arial" w:hint="eastAsia"/>
                <w:b/>
                <w:sz w:val="16"/>
                <w:lang w:eastAsia="zh-CN"/>
              </w:rPr>
              <w:t>NT</w:t>
            </w: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争叫（第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、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家；应叫；平衡位置）</w:t>
            </w: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引牌</w:t>
            </w:r>
          </w:p>
        </w:tc>
        <w:tc>
          <w:tcPr>
            <w:tcW w:w="52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13BEA" w:rsidRDefault="00F13BEA">
            <w:pPr>
              <w:spacing w:line="320" w:lineRule="exact"/>
              <w:jc w:val="center"/>
              <w:rPr>
                <w:rFonts w:ascii="Arial" w:eastAsia="宋体" w:hAnsi="Arial"/>
                <w:b/>
                <w:lang w:eastAsia="zh-CN"/>
              </w:rPr>
            </w:pPr>
            <w:r>
              <w:rPr>
                <w:rFonts w:ascii="Arial" w:eastAsia="宋体" w:hAnsi="Arial" w:hint="eastAsia"/>
                <w:b/>
                <w:lang w:eastAsia="zh-CN"/>
              </w:rPr>
              <w:t>体系摘要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第二家：</w:t>
            </w:r>
            <w:r>
              <w:rPr>
                <w:rFonts w:eastAsia="宋体" w:hint="eastAsia"/>
                <w:sz w:val="16"/>
                <w:lang w:eastAsia="zh-CN"/>
              </w:rPr>
              <w:t>15-18</w:t>
            </w:r>
            <w:r>
              <w:rPr>
                <w:rFonts w:eastAsia="宋体" w:hint="eastAsia"/>
                <w:sz w:val="16"/>
                <w:lang w:eastAsia="zh-CN"/>
              </w:rPr>
              <w:t>点，后续叫牌同开</w:t>
            </w:r>
            <w:r>
              <w:rPr>
                <w:rFonts w:eastAsia="宋体" w:hint="eastAsia"/>
                <w:sz w:val="16"/>
                <w:lang w:eastAsia="zh-CN"/>
              </w:rPr>
              <w:t>1NT</w:t>
            </w:r>
          </w:p>
        </w:tc>
        <w:tc>
          <w:tcPr>
            <w:tcW w:w="7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引牌</w:t>
            </w:r>
          </w:p>
        </w:tc>
        <w:tc>
          <w:tcPr>
            <w:tcW w:w="184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对有将定约</w:t>
            </w:r>
          </w:p>
        </w:tc>
        <w:tc>
          <w:tcPr>
            <w:tcW w:w="2660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对无将定约</w:t>
            </w:r>
          </w:p>
        </w:tc>
        <w:tc>
          <w:tcPr>
            <w:tcW w:w="5290" w:type="dxa"/>
            <w:vMerge/>
            <w:tcBorders>
              <w:left w:val="single" w:sz="12" w:space="0" w:color="auto"/>
              <w:right w:val="single" w:sz="12" w:space="0" w:color="auto"/>
            </w:tcBorders>
            <w:shd w:val="pct3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第四家：</w:t>
            </w:r>
            <w:r>
              <w:rPr>
                <w:rFonts w:eastAsia="宋体" w:hint="eastAsia"/>
                <w:sz w:val="16"/>
                <w:lang w:eastAsia="zh-CN"/>
              </w:rPr>
              <w:t>12-15</w:t>
            </w:r>
            <w:r>
              <w:rPr>
                <w:rFonts w:eastAsia="宋体" w:hint="eastAsia"/>
                <w:sz w:val="16"/>
                <w:lang w:eastAsia="zh-CN"/>
              </w:rPr>
              <w:t>点</w:t>
            </w:r>
            <w:r>
              <w:rPr>
                <w:rFonts w:eastAsia="宋体" w:hint="eastAsia"/>
                <w:sz w:val="16"/>
                <w:lang w:eastAsia="zh-CN"/>
              </w:rPr>
              <w:t xml:space="preserve"> </w:t>
            </w:r>
            <w:r>
              <w:rPr>
                <w:rFonts w:eastAsia="宋体" w:hint="eastAsia"/>
                <w:sz w:val="16"/>
                <w:lang w:eastAsia="zh-CN"/>
              </w:rPr>
              <w:t>，后续叫牌同开</w:t>
            </w:r>
            <w:r>
              <w:rPr>
                <w:rFonts w:eastAsia="宋体" w:hint="eastAsia"/>
                <w:sz w:val="16"/>
                <w:lang w:eastAsia="zh-CN"/>
              </w:rPr>
              <w:t>1NT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K</w:t>
            </w:r>
            <w:r>
              <w:rPr>
                <w:rFonts w:ascii="Arial" w:hAnsi="Arial" w:hint="eastAsia"/>
                <w:sz w:val="16"/>
              </w:rPr>
              <w:t>x (+)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A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K</w:t>
            </w:r>
            <w:r>
              <w:rPr>
                <w:rFonts w:ascii="Arial" w:hAnsi="Arial" w:hint="eastAsia"/>
                <w:sz w:val="16"/>
              </w:rPr>
              <w:t>x (+)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类型概要与方法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5"/>
              </w:rPr>
              <w:t>AK</w:t>
            </w:r>
            <w:r>
              <w:rPr>
                <w:rFonts w:ascii="Arial" w:eastAsia="宋体" w:hAnsi="Arial" w:hint="eastAsia"/>
                <w:sz w:val="15"/>
                <w:lang w:eastAsia="zh-CN"/>
              </w:rPr>
              <w:t>;</w:t>
            </w:r>
            <w:r>
              <w:rPr>
                <w:rFonts w:ascii="Arial" w:hAnsi="Arial" w:hint="eastAsia"/>
                <w:sz w:val="15"/>
              </w:rPr>
              <w:t>KQ (+)</w:t>
            </w:r>
            <w:r>
              <w:rPr>
                <w:rFonts w:ascii="Arial" w:hAnsi="Arial"/>
                <w:sz w:val="15"/>
              </w:rPr>
              <w:t>;</w:t>
            </w:r>
            <w:r>
              <w:rPr>
                <w:rFonts w:ascii="Arial" w:hAnsi="Arial" w:hint="eastAsia"/>
                <w:sz w:val="16"/>
              </w:rPr>
              <w:t>KQ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109</w:t>
            </w:r>
            <w:r>
              <w:rPr>
                <w:rFonts w:ascii="Arial" w:hAnsi="Arial" w:hint="eastAsia"/>
                <w:sz w:val="16"/>
              </w:rPr>
              <w:t>(+)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AKJ(+);KQ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109</w:t>
            </w:r>
            <w:r>
              <w:rPr>
                <w:rFonts w:ascii="Arial" w:hAnsi="Arial" w:hint="eastAsia"/>
                <w:sz w:val="16"/>
              </w:rPr>
              <w:t>(+)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</w:rPr>
              <w:t>KQ</w:t>
            </w:r>
            <w:r>
              <w:rPr>
                <w:rFonts w:ascii="Arial" w:eastAsia="宋体" w:hAnsi="Arial" w:hint="eastAsia"/>
                <w:sz w:val="16"/>
                <w:szCs w:val="16"/>
                <w:lang w:eastAsia="zh-CN"/>
              </w:rPr>
              <w:t>J</w:t>
            </w:r>
            <w:r>
              <w:rPr>
                <w:rFonts w:ascii="Arial" w:hAnsi="Arial" w:hint="eastAsia"/>
                <w:sz w:val="16"/>
                <w:szCs w:val="16"/>
              </w:rPr>
              <w:t>(+);</w:t>
            </w:r>
            <w:r>
              <w:rPr>
                <w:rFonts w:ascii="Arial" w:hAnsi="Arial" w:hint="eastAsia"/>
                <w:sz w:val="15"/>
              </w:rPr>
              <w:t>AK(+)</w:t>
            </w:r>
            <w:r>
              <w:rPr>
                <w:rFonts w:ascii="Arial" w:eastAsia="宋体" w:hAnsi="Arial" w:hint="eastAsia"/>
                <w:sz w:val="15"/>
                <w:lang w:eastAsia="zh-CN"/>
              </w:rPr>
              <w:t>；</w:t>
            </w:r>
            <w:r>
              <w:rPr>
                <w:rFonts w:ascii="Arial" w:hAnsi="Arial" w:hint="eastAsia"/>
                <w:sz w:val="16"/>
              </w:rPr>
              <w:t>KQ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109</w:t>
            </w:r>
            <w:r>
              <w:rPr>
                <w:rFonts w:ascii="Arial" w:hAnsi="Arial" w:hint="eastAsia"/>
                <w:sz w:val="16"/>
              </w:rPr>
              <w:t>(+)KQ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109</w:t>
            </w:r>
            <w:r>
              <w:rPr>
                <w:rFonts w:ascii="Arial" w:hAnsi="Arial" w:hint="eastAsia"/>
                <w:sz w:val="16"/>
              </w:rPr>
              <w:t>(+)KQ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109</w:t>
            </w:r>
            <w:r>
              <w:rPr>
                <w:rFonts w:ascii="Arial" w:hAnsi="Arial" w:hint="eastAsia"/>
                <w:sz w:val="16"/>
              </w:rPr>
              <w:t>(+)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color w:val="000000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张高花开叫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Q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QJ</w:t>
            </w:r>
            <w:r>
              <w:rPr>
                <w:rFonts w:ascii="Arial" w:hAnsi="Arial" w:hint="eastAsia"/>
                <w:sz w:val="16"/>
              </w:rPr>
              <w:t xml:space="preserve"> (+)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Qx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AQJX;</w:t>
            </w:r>
            <w:r>
              <w:rPr>
                <w:rFonts w:ascii="Arial" w:hAnsi="Arial"/>
                <w:sz w:val="16"/>
              </w:rPr>
              <w:t>QJ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</w:t>
            </w:r>
            <w:r>
              <w:rPr>
                <w:rFonts w:ascii="Arial" w:hAnsi="Arial" w:hint="eastAsia"/>
                <w:sz w:val="16"/>
              </w:rPr>
              <w:t xml:space="preserve"> (+)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 w:rsidP="00F50B85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高花开叫后</w:t>
            </w:r>
            <w:r w:rsidR="00F50B85">
              <w:rPr>
                <w:rFonts w:ascii="Arial" w:eastAsia="宋体" w:hAnsi="Arial" w:hint="eastAsia"/>
                <w:sz w:val="16"/>
                <w:lang w:eastAsia="zh-CN"/>
              </w:rPr>
              <w:t>使用杰可贝</w:t>
            </w:r>
            <w:r w:rsidR="00F50B85">
              <w:rPr>
                <w:rFonts w:ascii="Arial" w:eastAsia="宋体" w:hAnsi="Arial" w:hint="eastAsia"/>
                <w:sz w:val="16"/>
                <w:lang w:eastAsia="zh-CN"/>
              </w:rPr>
              <w:t>2NT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J10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(+)</w:t>
            </w:r>
            <w:r>
              <w:rPr>
                <w:rFonts w:ascii="Arial" w:hAnsi="Arial" w:hint="eastAsia"/>
                <w:sz w:val="16"/>
              </w:rPr>
              <w:t>; J10 (+); Jx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H</w:t>
            </w:r>
            <w:r>
              <w:rPr>
                <w:rFonts w:ascii="Arial" w:hAnsi="Arial"/>
                <w:sz w:val="16"/>
              </w:rPr>
              <w:t>J10</w:t>
            </w:r>
            <w:r>
              <w:rPr>
                <w:rFonts w:ascii="Arial" w:hAnsi="Arial" w:hint="eastAsia"/>
                <w:sz w:val="16"/>
              </w:rPr>
              <w:t xml:space="preserve"> (+); Jx; J</w:t>
            </w:r>
            <w:r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 w:hint="eastAsia"/>
                <w:sz w:val="16"/>
              </w:rPr>
              <w:t>9(+)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/2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开叫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弱二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跳争叫（方式；应叫；平衡位置）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H</w:t>
            </w:r>
            <w:r>
              <w:rPr>
                <w:rFonts w:ascii="Arial" w:hAnsi="Arial"/>
                <w:sz w:val="16"/>
              </w:rPr>
              <w:t>109(+);</w:t>
            </w:r>
            <w:r>
              <w:rPr>
                <w:rFonts w:ascii="Arial" w:hAnsi="Arial" w:hint="eastAsia"/>
                <w:sz w:val="16"/>
              </w:rPr>
              <w:t xml:space="preserve"> 109 (+)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10x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H10</w:t>
            </w:r>
            <w:r>
              <w:rPr>
                <w:rFonts w:ascii="Arial" w:hAnsi="Arial"/>
                <w:sz w:val="16"/>
              </w:rPr>
              <w:t>9</w:t>
            </w:r>
            <w:r>
              <w:rPr>
                <w:rFonts w:ascii="Arial" w:hAnsi="Arial" w:hint="eastAsia"/>
                <w:sz w:val="16"/>
              </w:rPr>
              <w:t>x; 109 (+)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1NT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开叫：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15-17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</w:tc>
      </w:tr>
      <w:tr w:rsidR="00F13BEA">
        <w:trPr>
          <w:cantSplit/>
          <w:trHeight w:hRule="exact" w:val="245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跳叫</w:t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阻击叫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126C05" w:rsidP="00126C05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H98(+);</w:t>
            </w:r>
            <w:r w:rsidR="00F13BEA">
              <w:rPr>
                <w:rFonts w:ascii="Arial" w:hAnsi="Arial"/>
                <w:sz w:val="16"/>
              </w:rPr>
              <w:t>9x</w:t>
            </w:r>
            <w:r w:rsidR="00F13BEA">
              <w:rPr>
                <w:rFonts w:ascii="Arial" w:hAnsi="Arial" w:hint="eastAsia"/>
                <w:sz w:val="16"/>
              </w:rPr>
              <w:t xml:space="preserve">; 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Pr="00126C05" w:rsidRDefault="00126C05" w:rsidP="00126C05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H98(+);</w:t>
            </w:r>
            <w:r w:rsidR="00F13BEA">
              <w:rPr>
                <w:rFonts w:ascii="Arial" w:hAnsi="Arial" w:hint="eastAsia"/>
                <w:sz w:val="16"/>
              </w:rPr>
              <w:t>9xx; 9x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二盖一应叫：逼叫进局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跳叫</w:t>
            </w:r>
            <w:r>
              <w:rPr>
                <w:rFonts w:eastAsia="宋体" w:hint="eastAsia"/>
                <w:sz w:val="16"/>
                <w:lang w:eastAsia="zh-CN"/>
              </w:rPr>
              <w:t>2NT=</w:t>
            </w:r>
            <w:r>
              <w:rPr>
                <w:rFonts w:eastAsia="宋体" w:hint="eastAsia"/>
                <w:sz w:val="16"/>
                <w:lang w:eastAsia="zh-CN"/>
              </w:rPr>
              <w:t>最低级别的</w:t>
            </w:r>
            <w:r>
              <w:rPr>
                <w:rFonts w:eastAsia="宋体" w:hint="eastAsia"/>
                <w:sz w:val="16"/>
                <w:lang w:eastAsia="zh-CN"/>
              </w:rPr>
              <w:t>2</w:t>
            </w:r>
            <w:r>
              <w:rPr>
                <w:rFonts w:eastAsia="宋体" w:hint="eastAsia"/>
                <w:sz w:val="16"/>
                <w:lang w:eastAsia="zh-CN"/>
              </w:rPr>
              <w:t>未叫套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大</w:t>
            </w:r>
            <w:r>
              <w:rPr>
                <w:rFonts w:ascii="Arial" w:hAnsi="Arial"/>
                <w:b/>
                <w:sz w:val="16"/>
                <w:lang w:eastAsia="zh-CN"/>
              </w:rPr>
              <w:t>-x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X</w:t>
            </w:r>
            <w:r>
              <w:rPr>
                <w:rFonts w:ascii="Arial" w:hAnsi="Arial" w:hint="eastAsia"/>
                <w:sz w:val="16"/>
              </w:rPr>
              <w:t>x; x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X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x</w:t>
            </w:r>
            <w:r>
              <w:rPr>
                <w:rFonts w:ascii="Arial" w:hAnsi="Arial" w:hint="eastAsia"/>
                <w:sz w:val="16"/>
              </w:rPr>
              <w:t>; 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X</w:t>
            </w:r>
            <w:r>
              <w:rPr>
                <w:rFonts w:ascii="Arial" w:hAnsi="Arial"/>
                <w:sz w:val="16"/>
              </w:rPr>
              <w:t>x;</w:t>
            </w:r>
            <w:r>
              <w:rPr>
                <w:rFonts w:ascii="Arial" w:hAnsi="Arial" w:hint="eastAsia"/>
                <w:sz w:val="16"/>
              </w:rPr>
              <w:t xml:space="preserve"> xxxx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X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X</w:t>
            </w:r>
            <w:r>
              <w:rPr>
                <w:rFonts w:ascii="Arial" w:hAnsi="Arial" w:hint="eastAsia"/>
                <w:sz w:val="16"/>
              </w:rPr>
              <w:t xml:space="preserve">x; 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xx; x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x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; x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x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x (+)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3NT=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赌博性开叫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平衡位置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eastAsia="宋体" w:hint="eastAsia"/>
                <w:sz w:val="16"/>
                <w:lang w:eastAsia="zh-CN"/>
              </w:rPr>
              <w:t>: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eastAsia="宋体" w:hint="eastAsia"/>
                <w:sz w:val="16"/>
                <w:lang w:eastAsia="zh-CN"/>
              </w:rPr>
              <w:t>NT</w:t>
            </w:r>
            <w:r>
              <w:rPr>
                <w:rFonts w:hint="eastAsia"/>
                <w:sz w:val="16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19-20</w:t>
            </w:r>
            <w:r>
              <w:rPr>
                <w:rFonts w:eastAsia="宋体" w:hint="eastAsia"/>
                <w:sz w:val="16"/>
                <w:lang w:eastAsia="zh-CN"/>
              </w:rPr>
              <w:t>点</w:t>
            </w:r>
            <w:r>
              <w:rPr>
                <w:rFonts w:eastAsia="宋体" w:hint="eastAsia"/>
                <w:sz w:val="16"/>
                <w:lang w:eastAsia="zh-CN"/>
              </w:rPr>
              <w:t xml:space="preserve">, </w:t>
            </w:r>
            <w:r>
              <w:rPr>
                <w:rFonts w:eastAsia="宋体" w:hint="eastAsia"/>
                <w:sz w:val="16"/>
                <w:lang w:eastAsia="zh-CN"/>
              </w:rPr>
              <w:t>后续叫牌：</w:t>
            </w:r>
            <w:r>
              <w:rPr>
                <w:rFonts w:eastAsia="宋体" w:hint="eastAsia"/>
                <w:sz w:val="16"/>
                <w:lang w:eastAsia="zh-CN"/>
              </w:rPr>
              <w:t xml:space="preserve">3C Stayman, </w:t>
            </w:r>
            <w:r>
              <w:rPr>
                <w:rFonts w:eastAsia="宋体" w:hint="eastAsia"/>
                <w:sz w:val="16"/>
                <w:lang w:eastAsia="zh-CN"/>
              </w:rPr>
              <w:t>扣叫逼局，其它自然叫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小</w:t>
            </w:r>
            <w:r>
              <w:rPr>
                <w:rFonts w:ascii="Arial" w:hAnsi="Arial"/>
                <w:b/>
                <w:sz w:val="16"/>
              </w:rPr>
              <w:t>-x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;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Hx</w:t>
            </w:r>
            <w:r>
              <w:rPr>
                <w:rFonts w:ascii="Arial" w:hAnsi="Arial" w:hint="eastAsia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>; Hxx</w:t>
            </w:r>
            <w:r>
              <w:rPr>
                <w:rFonts w:ascii="Arial" w:hAnsi="Arial"/>
                <w:sz w:val="16"/>
              </w:rPr>
              <w:t>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 w:hint="eastAsia"/>
                <w:sz w:val="16"/>
              </w:rPr>
              <w:t xml:space="preserve"> (+)</w:t>
            </w:r>
            <w:r>
              <w:rPr>
                <w:rFonts w:ascii="Arial" w:hAnsi="Arial"/>
                <w:sz w:val="16"/>
              </w:rPr>
              <w:t>;</w:t>
            </w:r>
          </w:p>
        </w:tc>
        <w:tc>
          <w:tcPr>
            <w:tcW w:w="26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Hx</w:t>
            </w:r>
            <w:r>
              <w:rPr>
                <w:rFonts w:ascii="Arial" w:hAnsi="Arial"/>
                <w:b/>
                <w:sz w:val="16"/>
              </w:rPr>
              <w:t>X;</w:t>
            </w:r>
            <w:r>
              <w:rPr>
                <w:rFonts w:ascii="Arial" w:hAnsi="Arial" w:hint="eastAsia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Hxx</w:t>
            </w:r>
            <w:r>
              <w:rPr>
                <w:rFonts w:ascii="Arial" w:hAnsi="Arial"/>
                <w:b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1NT</w:t>
            </w:r>
            <w:r>
              <w:rPr>
                <w:rFonts w:ascii="Arial" w:hAnsi="Arial" w:hint="eastAsia"/>
                <w:sz w:val="16"/>
                <w:lang w:eastAsia="zh-CN"/>
              </w:rPr>
              <w:t>应叫：对高花开叫为半逼叫；</w:t>
            </w:r>
          </w:p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>2/1</w:t>
            </w:r>
            <w:r>
              <w:rPr>
                <w:rFonts w:ascii="Arial" w:hAnsi="Arial" w:hint="eastAsia"/>
                <w:sz w:val="16"/>
                <w:lang w:eastAsia="zh-CN"/>
              </w:rPr>
              <w:t>应叫：逼叫进局；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应叫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: </w:t>
            </w:r>
            <w:r>
              <w:rPr>
                <w:rFonts w:ascii="Arial" w:hAnsi="Arial"/>
                <w:sz w:val="16"/>
              </w:rPr>
              <w:t xml:space="preserve">      </w:t>
            </w:r>
          </w:p>
        </w:tc>
        <w:tc>
          <w:tcPr>
            <w:tcW w:w="5222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信号的优先顺序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2/1</w:t>
            </w:r>
            <w:r>
              <w:rPr>
                <w:rFonts w:ascii="Arial" w:hAnsi="Arial" w:hint="eastAsia"/>
                <w:sz w:val="16"/>
                <w:lang w:eastAsia="zh-CN"/>
              </w:rPr>
              <w:t>应叫：逼叫进局；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  <w:lang w:eastAsia="zh-CN"/>
              </w:rPr>
              <w:t>直接扣叫及跳扣叫（方式；应叫；平衡位置）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</w:p>
        </w:tc>
        <w:tc>
          <w:tcPr>
            <w:tcW w:w="180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同伴引将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庄家引牌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垫牌</w:t>
            </w:r>
          </w:p>
        </w:tc>
        <w:tc>
          <w:tcPr>
            <w:tcW w:w="5290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需准备应对的特殊叫牌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直接扣叫</w:t>
            </w:r>
            <w:r>
              <w:rPr>
                <w:rFonts w:eastAsia="宋体" w:hint="eastAsia"/>
                <w:sz w:val="16"/>
                <w:lang w:eastAsia="zh-CN"/>
              </w:rPr>
              <w:t>:</w:t>
            </w:r>
            <w:r>
              <w:rPr>
                <w:rFonts w:eastAsia="宋体" w:hint="eastAsia"/>
                <w:sz w:val="16"/>
                <w:lang w:eastAsia="zh-CN"/>
              </w:rPr>
              <w:t>迈克尔扣叫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有将</w:t>
            </w: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欢迎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hAnsi="Arial" w:hint="eastAsia"/>
                <w:sz w:val="16"/>
              </w:rPr>
              <w:t>-</w:t>
            </w:r>
            <w:r>
              <w:rPr>
                <w:rFonts w:ascii="Arial" w:hAnsi="Arial" w:hint="eastAsia"/>
                <w:sz w:val="16"/>
              </w:rPr>
              <w:t>小</w:t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hint="eastAsia"/>
                <w:sz w:val="16"/>
              </w:rPr>
              <w:t>偶</w:t>
            </w:r>
            <w:r>
              <w:rPr>
                <w:rFonts w:ascii="Arial" w:hAnsi="Arial" w:hint="eastAsia"/>
                <w:sz w:val="16"/>
              </w:rPr>
              <w:t>数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大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欢迎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不寻常二无将：较低的未叫两花色</w:t>
            </w:r>
            <w:r>
              <w:rPr>
                <w:rFonts w:eastAsia="宋体" w:hint="eastAsia"/>
                <w:sz w:val="16"/>
                <w:lang w:eastAsia="zh-CN"/>
              </w:rPr>
              <w:t>55+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扣叫低花</w:t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双高花</w:t>
            </w:r>
            <w:r>
              <w:rPr>
                <w:rFonts w:eastAsia="宋体" w:hint="eastAsia"/>
                <w:sz w:val="16"/>
                <w:lang w:eastAsia="zh-CN"/>
              </w:rPr>
              <w:t xml:space="preserve">, </w:t>
            </w:r>
            <w:r>
              <w:rPr>
                <w:rFonts w:eastAsia="宋体" w:hint="eastAsia"/>
                <w:sz w:val="16"/>
                <w:lang w:eastAsia="zh-CN"/>
              </w:rPr>
              <w:t>扣叫高花</w:t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另一高花加一低花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大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小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偶数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高花开叫后使用伯根加叫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跳扣叫：有一低花坚固套，寻求挡张叫</w:t>
            </w:r>
            <w:r>
              <w:rPr>
                <w:rFonts w:eastAsia="宋体" w:hint="eastAsia"/>
                <w:sz w:val="16"/>
                <w:lang w:eastAsia="zh-CN"/>
              </w:rPr>
              <w:t>3NT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一无将敌方争叫后使用莱本索尔约定叫</w:t>
            </w: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            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或是高花套，有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9-10.5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个赢墩，不适合加倍的畸形牌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无将</w:t>
            </w:r>
          </w:p>
        </w:tc>
        <w:tc>
          <w:tcPr>
            <w:tcW w:w="18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对抗</w:t>
            </w: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  <w:lang w:eastAsia="zh-CN"/>
              </w:rPr>
              <w:t>NT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（对强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弱；平衡位置；不叫过后的叫牌）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对强无将：</w:t>
            </w:r>
            <w:r>
              <w:rPr>
                <w:rFonts w:eastAsia="宋体"/>
                <w:sz w:val="16"/>
                <w:lang w:eastAsia="zh-CN"/>
              </w:rPr>
              <w:t>Dbl</w:t>
            </w:r>
            <w:r>
              <w:rPr>
                <w:rFonts w:eastAsia="宋体" w:hint="eastAsia"/>
                <w:sz w:val="16"/>
                <w:lang w:eastAsia="zh-CN"/>
              </w:rPr>
              <w:t>=15+HCP</w:t>
            </w:r>
            <w:r>
              <w:rPr>
                <w:rFonts w:eastAsia="宋体" w:hint="eastAsia"/>
                <w:sz w:val="16"/>
                <w:lang w:eastAsia="zh-CN"/>
              </w:rPr>
              <w:t>，有半坚固长套赢墩或</w:t>
            </w:r>
            <w:r>
              <w:rPr>
                <w:rFonts w:eastAsia="宋体" w:hint="eastAsia"/>
                <w:sz w:val="16"/>
                <w:lang w:eastAsia="zh-CN"/>
              </w:rPr>
              <w:t>18+HCP</w:t>
            </w:r>
            <w:r>
              <w:rPr>
                <w:rFonts w:eastAsia="宋体"/>
                <w:sz w:val="16"/>
                <w:lang w:eastAsia="zh-CN"/>
              </w:rPr>
              <w:t>；</w:t>
            </w:r>
            <w:r>
              <w:rPr>
                <w:rFonts w:eastAsia="宋体"/>
                <w:sz w:val="16"/>
                <w:lang w:eastAsia="zh-CN"/>
              </w:rPr>
              <w:t xml:space="preserve"> 2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开叫实力，</w:t>
            </w:r>
            <w:r>
              <w:rPr>
                <w:rFonts w:eastAsia="宋体" w:hint="eastAsia"/>
                <w:sz w:val="16"/>
                <w:lang w:eastAsia="zh-CN"/>
              </w:rPr>
              <w:t>55+</w:t>
            </w:r>
            <w:r>
              <w:rPr>
                <w:rFonts w:eastAsia="宋体"/>
                <w:sz w:val="16"/>
                <w:lang w:eastAsia="zh-CN"/>
              </w:rPr>
              <w:t>双高套；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eastAsia="宋体" w:hint="eastAsia"/>
                <w:sz w:val="16"/>
                <w:lang w:eastAsia="zh-CN"/>
              </w:rPr>
              <w:t>/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eastAsia="宋体"/>
                <w:sz w:val="16"/>
                <w:lang w:eastAsia="zh-CN"/>
              </w:rPr>
              <w:t>/2</w:t>
            </w:r>
            <w:r>
              <w:rPr>
                <w:rFonts w:eastAsia="宋体"/>
                <w:sz w:val="16"/>
                <w:lang w:eastAsia="zh-CN"/>
              </w:rPr>
              <w:sym w:font="Symbol" w:char="F0AA"/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自然叫</w:t>
            </w:r>
            <w:r>
              <w:rPr>
                <w:rFonts w:eastAsia="宋体"/>
                <w:sz w:val="16"/>
                <w:lang w:eastAsia="zh-CN"/>
              </w:rPr>
              <w:t>；</w:t>
            </w:r>
            <w:r>
              <w:rPr>
                <w:rFonts w:eastAsia="宋体"/>
                <w:sz w:val="16"/>
                <w:lang w:eastAsia="zh-CN"/>
              </w:rPr>
              <w:t>2NT</w:t>
            </w:r>
            <w:r>
              <w:rPr>
                <w:rFonts w:eastAsia="宋体" w:hint="eastAsia"/>
                <w:sz w:val="16"/>
                <w:lang w:eastAsia="zh-CN"/>
              </w:rPr>
              <w:t>：双低</w:t>
            </w:r>
            <w:r>
              <w:rPr>
                <w:rFonts w:eastAsia="宋体" w:hint="eastAsia"/>
                <w:sz w:val="16"/>
                <w:lang w:eastAsia="zh-CN"/>
              </w:rPr>
              <w:t>65+</w:t>
            </w:r>
            <w:r>
              <w:rPr>
                <w:rFonts w:eastAsia="宋体" w:hint="eastAsia"/>
                <w:sz w:val="16"/>
                <w:lang w:eastAsia="zh-CN"/>
              </w:rPr>
              <w:t>，</w:t>
            </w:r>
            <w:r>
              <w:rPr>
                <w:rFonts w:eastAsia="宋体" w:hint="eastAsia"/>
                <w:sz w:val="16"/>
                <w:lang w:eastAsia="zh-CN"/>
              </w:rPr>
              <w:t>55</w:t>
            </w:r>
            <w:r>
              <w:rPr>
                <w:rFonts w:eastAsia="宋体" w:hint="eastAsia"/>
                <w:sz w:val="16"/>
                <w:lang w:eastAsia="zh-CN"/>
              </w:rPr>
              <w:t>套仅限己方无局</w:t>
            </w:r>
            <w:r>
              <w:rPr>
                <w:rFonts w:eastAsia="宋体"/>
                <w:sz w:val="16"/>
                <w:lang w:eastAsia="zh-CN"/>
              </w:rPr>
              <w:t>；</w:t>
            </w:r>
          </w:p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对弱无将：</w:t>
            </w:r>
            <w:r>
              <w:rPr>
                <w:rFonts w:eastAsia="宋体" w:hint="eastAsia"/>
                <w:sz w:val="16"/>
                <w:lang w:eastAsia="zh-CN"/>
              </w:rPr>
              <w:t>DBL=15+HCP</w:t>
            </w:r>
            <w:r>
              <w:rPr>
                <w:rFonts w:eastAsia="宋体" w:hint="eastAsia"/>
                <w:sz w:val="16"/>
                <w:lang w:eastAsia="zh-CN"/>
              </w:rPr>
              <w:t>或开叫实力有长套赢墩的牌；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eastAsia="宋体" w:hint="eastAsia"/>
                <w:sz w:val="16"/>
                <w:lang w:eastAsia="zh-CN"/>
              </w:rPr>
              <w:t>=54+</w:t>
            </w:r>
            <w:r>
              <w:rPr>
                <w:rFonts w:eastAsia="宋体"/>
                <w:sz w:val="16"/>
                <w:lang w:eastAsia="zh-CN"/>
              </w:rPr>
              <w:t>双高套</w:t>
            </w:r>
            <w:r>
              <w:rPr>
                <w:rFonts w:eastAsia="宋体" w:hint="eastAsia"/>
                <w:sz w:val="16"/>
                <w:lang w:eastAsia="zh-CN"/>
              </w:rPr>
              <w:t>，实力视局况；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eastAsia="宋体" w:hint="eastAsia"/>
                <w:sz w:val="16"/>
                <w:lang w:eastAsia="zh-CN"/>
              </w:rPr>
              <w:t>/</w:t>
            </w:r>
            <w:r>
              <w:rPr>
                <w:rFonts w:eastAsia="宋体"/>
                <w:sz w:val="16"/>
                <w:lang w:eastAsia="zh-CN"/>
              </w:rPr>
              <w:t>2</w:t>
            </w:r>
            <w:r>
              <w:rPr>
                <w:rFonts w:eastAsia="宋体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eastAsia="宋体"/>
                <w:sz w:val="16"/>
                <w:lang w:eastAsia="zh-CN"/>
              </w:rPr>
              <w:t>/2</w:t>
            </w:r>
            <w:r>
              <w:rPr>
                <w:rFonts w:eastAsia="宋体"/>
                <w:sz w:val="16"/>
                <w:lang w:eastAsia="zh-CN"/>
              </w:rPr>
              <w:sym w:font="Symbol" w:char="F0AA"/>
            </w:r>
            <w:r>
              <w:rPr>
                <w:rFonts w:eastAsia="宋体" w:hint="eastAsia"/>
                <w:sz w:val="16"/>
                <w:lang w:eastAsia="zh-CN"/>
              </w:rPr>
              <w:t>/3</w:t>
            </w:r>
            <w:r>
              <w:rPr>
                <w:rFonts w:eastAsia="宋体"/>
                <w:sz w:val="16"/>
                <w:lang w:eastAsia="zh-CN"/>
              </w:rPr>
              <w:sym w:font="Symbol" w:char="F0A7"/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自然叫</w:t>
            </w:r>
          </w:p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3</w:t>
            </w:r>
            <w:r>
              <w:rPr>
                <w:rFonts w:eastAsia="宋体" w:hint="eastAsia"/>
                <w:sz w:val="16"/>
                <w:lang w:eastAsia="zh-CN"/>
              </w:rPr>
              <w:t>阶跳叫</w:t>
            </w:r>
            <w:r>
              <w:rPr>
                <w:rFonts w:eastAsia="宋体" w:hint="eastAsia"/>
                <w:sz w:val="16"/>
                <w:lang w:eastAsia="zh-CN"/>
              </w:rPr>
              <w:t>=</w:t>
            </w:r>
            <w:r>
              <w:rPr>
                <w:rFonts w:eastAsia="宋体" w:hint="eastAsia"/>
                <w:sz w:val="16"/>
                <w:lang w:eastAsia="zh-CN"/>
              </w:rPr>
              <w:t>阻击性</w:t>
            </w:r>
          </w:p>
          <w:p w:rsidR="00F13BEA" w:rsidRDefault="00F13BEA">
            <w:pPr>
              <w:spacing w:line="220" w:lineRule="exact"/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540" w:type="dxa"/>
            <w:vMerge/>
            <w:tcBorders>
              <w:left w:val="nil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" w:type="dxa"/>
            <w:gridSpan w:val="2"/>
            <w:tcBorders>
              <w:right w:val="single" w:sz="6" w:space="0" w:color="auto"/>
            </w:tcBorders>
            <w:shd w:val="pct1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1500" w:type="dxa"/>
            <w:tcBorders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jc w:val="both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信号（包括将牌信号）：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color w:val="FF0000"/>
                <w:sz w:val="16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F13BEA" w:rsidRDefault="00F13BEA">
            <w:pPr>
              <w:spacing w:line="300" w:lineRule="exact"/>
              <w:jc w:val="center"/>
              <w:rPr>
                <w:rFonts w:ascii="Arial" w:eastAsia="宋体" w:hAnsi="Arial"/>
                <w:b/>
                <w:lang w:eastAsia="zh-CN"/>
              </w:rPr>
            </w:pPr>
            <w:r>
              <w:rPr>
                <w:rFonts w:ascii="Arial" w:eastAsia="宋体" w:hAnsi="Arial" w:hint="eastAsia"/>
                <w:b/>
                <w:lang w:eastAsia="zh-CN"/>
              </w:rPr>
              <w:t>加</w:t>
            </w:r>
            <w:r>
              <w:rPr>
                <w:rFonts w:ascii="Arial" w:eastAsia="宋体" w:hAnsi="Arial" w:hint="eastAsia"/>
                <w:b/>
                <w:lang w:eastAsia="zh-CN"/>
              </w:rPr>
              <w:t xml:space="preserve">          </w:t>
            </w:r>
            <w:r>
              <w:rPr>
                <w:rFonts w:ascii="Arial" w:eastAsia="宋体" w:hAnsi="Arial" w:hint="eastAsia"/>
                <w:b/>
                <w:lang w:eastAsia="zh-CN"/>
              </w:rPr>
              <w:t>倍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vMerge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30" w:color="auto" w:fill="auto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20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对抗阻击叫（加倍；扣叫；跳叫；无将叫牌）</w:t>
            </w:r>
          </w:p>
        </w:tc>
        <w:tc>
          <w:tcPr>
            <w:tcW w:w="5222" w:type="dxa"/>
            <w:gridSpan w:val="8"/>
            <w:tcBorders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技术性加倍（方式；应叫；平衡位置）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</w:tr>
      <w:tr w:rsidR="00F13BEA">
        <w:trPr>
          <w:trHeight w:hRule="exact" w:val="26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技术性加倍</w:t>
            </w: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对未叫花色均有支持或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16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点以上强牌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莱本索尔</w:t>
            </w:r>
          </w:p>
        </w:tc>
        <w:tc>
          <w:tcPr>
            <w:tcW w:w="52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对一阶技术性加倍的应叫：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1NT=6-9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2NT=10-11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3NT=12-15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22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不跳叫出新花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=7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点以下；跳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级出新花：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8-10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点；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对抗人为强开叫</w:t>
            </w:r>
          </w:p>
        </w:tc>
        <w:tc>
          <w:tcPr>
            <w:tcW w:w="5222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跳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级出新花：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10-11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张以上；</w:t>
            </w:r>
          </w:p>
        </w:tc>
        <w:tc>
          <w:tcPr>
            <w:tcW w:w="52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需准备应对的特殊争叫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对精确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：加倍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双高花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54+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，实力无局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8+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有局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11+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</w:tc>
        <w:tc>
          <w:tcPr>
            <w:tcW w:w="5222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对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阶阻击叫的技术性加倍的应叫：莱本索尔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  <w:r>
              <w:rPr>
                <w:rFonts w:ascii="Arial" w:hAnsi="Arial"/>
                <w:sz w:val="16"/>
                <w:lang w:eastAsia="zh-CN"/>
              </w:rPr>
              <w:t xml:space="preserve"> </w:t>
            </w:r>
          </w:p>
        </w:tc>
        <w:tc>
          <w:tcPr>
            <w:tcW w:w="5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特殊的、人为的和竞争性加倍及再加倍</w:t>
            </w:r>
          </w:p>
        </w:tc>
        <w:tc>
          <w:tcPr>
            <w:tcW w:w="5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不适合本卡其他地方的重要注释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hAnsi="Arial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hAnsi="Arial" w:hint="eastAsia"/>
                <w:b/>
                <w:sz w:val="16"/>
                <w:lang w:eastAsia="zh-CN"/>
              </w:rPr>
              <w:t>对方技术性加倍后</w:t>
            </w:r>
          </w:p>
        </w:tc>
        <w:tc>
          <w:tcPr>
            <w:tcW w:w="5222" w:type="dxa"/>
            <w:gridSpan w:val="8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负</w:t>
            </w:r>
            <w:r>
              <w:rPr>
                <w:rFonts w:ascii="Arial" w:eastAsia="宋体" w:hAnsi="Arial"/>
                <w:sz w:val="16"/>
                <w:lang w:eastAsia="zh-CN"/>
              </w:rPr>
              <w:t>Dbl=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同伴开叫且敌方花色争叫后，应叫人</w:t>
            </w:r>
            <w:r>
              <w:rPr>
                <w:rFonts w:ascii="Arial" w:eastAsia="宋体" w:hAnsi="Arial"/>
                <w:sz w:val="16"/>
                <w:lang w:eastAsia="zh-CN"/>
              </w:rPr>
              <w:t>Dbl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表示有未叫高花</w:t>
            </w: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应叫性</w:t>
            </w:r>
            <w:r>
              <w:rPr>
                <w:rFonts w:ascii="Arial" w:eastAsia="宋体" w:hAnsi="Arial"/>
                <w:sz w:val="16"/>
                <w:lang w:eastAsia="zh-CN"/>
              </w:rPr>
              <w:t>Dbl=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同伴</w:t>
            </w:r>
            <w:r>
              <w:rPr>
                <w:rFonts w:ascii="Arial" w:eastAsia="宋体" w:hAnsi="Arial"/>
                <w:sz w:val="16"/>
                <w:lang w:eastAsia="zh-CN"/>
              </w:rPr>
              <w:t>T/O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且敌方加叫开叫花色后，应叫人加倍表示均型有实力，未叫花色均有配合（二阶有高花可直接叫）；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支持性</w:t>
            </w:r>
            <w:r>
              <w:rPr>
                <w:rFonts w:ascii="Arial" w:eastAsia="宋体" w:hAnsi="Arial"/>
                <w:sz w:val="16"/>
                <w:lang w:eastAsia="zh-CN"/>
              </w:rPr>
              <w:t>Dbl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和</w:t>
            </w:r>
            <w:r>
              <w:rPr>
                <w:rFonts w:ascii="Arial" w:eastAsia="宋体" w:hAnsi="Arial"/>
                <w:sz w:val="16"/>
                <w:lang w:eastAsia="zh-CN"/>
              </w:rPr>
              <w:t>RDb=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同伴开叫，应叫人应叫且第四家花色争叫</w:t>
            </w:r>
            <w:r>
              <w:rPr>
                <w:rFonts w:ascii="Arial" w:eastAsia="宋体" w:hAnsi="Arial"/>
                <w:sz w:val="16"/>
                <w:lang w:eastAsia="zh-CN"/>
              </w:rPr>
              <w:t>(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或</w:t>
            </w:r>
            <w:r>
              <w:rPr>
                <w:rFonts w:ascii="Arial" w:eastAsia="宋体" w:hAnsi="Arial"/>
                <w:sz w:val="16"/>
                <w:lang w:eastAsia="zh-CN"/>
              </w:rPr>
              <w:t>Dbl)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，开叫人叫</w:t>
            </w:r>
            <w:r>
              <w:rPr>
                <w:rFonts w:ascii="Arial" w:eastAsia="宋体" w:hAnsi="Arial"/>
                <w:sz w:val="16"/>
                <w:lang w:eastAsia="zh-CN"/>
              </w:rPr>
              <w:t>Dbl(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或</w:t>
            </w:r>
            <w:r>
              <w:rPr>
                <w:rFonts w:ascii="Arial" w:eastAsia="宋体" w:hAnsi="Arial"/>
                <w:sz w:val="16"/>
                <w:lang w:eastAsia="zh-CN"/>
              </w:rPr>
              <w:t>RDb)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表示对应叫花色有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张支持；</w:t>
            </w:r>
          </w:p>
        </w:tc>
        <w:tc>
          <w:tcPr>
            <w:tcW w:w="52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  <w:lang w:eastAsia="zh-CN"/>
              </w:rPr>
            </w:pPr>
          </w:p>
        </w:tc>
      </w:tr>
      <w:tr w:rsidR="00F13BEA">
        <w:trPr>
          <w:trHeight w:hRule="exact" w:val="240"/>
        </w:trPr>
        <w:tc>
          <w:tcPr>
            <w:tcW w:w="50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2NT=4+</w:t>
            </w:r>
            <w:r>
              <w:rPr>
                <w:rFonts w:ascii="Arial" w:eastAsia="宋体" w:hAnsi="Arial"/>
                <w:sz w:val="16"/>
                <w:lang w:eastAsia="zh-CN"/>
              </w:rPr>
              <w:t>张支持的限制性加叫；加叫</w:t>
            </w:r>
            <w:r>
              <w:rPr>
                <w:rFonts w:ascii="Arial" w:eastAsia="宋体" w:hAnsi="Arial"/>
                <w:sz w:val="16"/>
                <w:lang w:eastAsia="zh-CN"/>
              </w:rPr>
              <w:t>/</w:t>
            </w:r>
            <w:r>
              <w:rPr>
                <w:rFonts w:ascii="Arial" w:eastAsia="宋体" w:hAnsi="Arial"/>
                <w:sz w:val="16"/>
                <w:lang w:eastAsia="zh-CN"/>
              </w:rPr>
              <w:t>跳加叫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阻击性加叫；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跳新花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阻击性；</w:t>
            </w:r>
            <w:r>
              <w:rPr>
                <w:rFonts w:ascii="Arial" w:eastAsia="宋体" w:hAnsi="Arial"/>
                <w:sz w:val="16"/>
                <w:lang w:eastAsia="zh-CN"/>
              </w:rPr>
              <w:t>1</w:t>
            </w:r>
            <w:r>
              <w:rPr>
                <w:rFonts w:ascii="Arial" w:eastAsia="宋体" w:hAnsi="Arial"/>
                <w:sz w:val="16"/>
                <w:lang w:eastAsia="zh-CN"/>
              </w:rPr>
              <w:t>阶新花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F1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2</w:t>
            </w:r>
            <w:r>
              <w:rPr>
                <w:rFonts w:ascii="Arial" w:eastAsia="宋体" w:hAnsi="Arial"/>
                <w:sz w:val="16"/>
                <w:lang w:eastAsia="zh-CN"/>
              </w:rPr>
              <w:t>阶新花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NF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RDbl=10+</w:t>
            </w:r>
            <w:r>
              <w:rPr>
                <w:rFonts w:ascii="Arial" w:eastAsia="宋体" w:hAnsi="Arial"/>
                <w:sz w:val="16"/>
                <w:lang w:eastAsia="zh-CN"/>
              </w:rPr>
              <w:t>，开叫花色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可能</w:t>
            </w:r>
            <w:r>
              <w:rPr>
                <w:rFonts w:ascii="Arial" w:eastAsia="宋体" w:hAnsi="Arial"/>
                <w:sz w:val="16"/>
                <w:lang w:eastAsia="zh-CN"/>
              </w:rPr>
              <w:t>无支持，以后任何一方的</w:t>
            </w:r>
            <w:r>
              <w:rPr>
                <w:rFonts w:ascii="Arial" w:eastAsia="宋体" w:hAnsi="Arial"/>
                <w:sz w:val="16"/>
                <w:lang w:eastAsia="zh-CN"/>
              </w:rPr>
              <w:t>Dbl</w:t>
            </w:r>
            <w:r>
              <w:rPr>
                <w:rFonts w:ascii="Arial" w:eastAsia="宋体" w:hAnsi="Arial"/>
                <w:sz w:val="16"/>
                <w:lang w:eastAsia="zh-CN"/>
              </w:rPr>
              <w:t>都是惩罚</w:t>
            </w:r>
          </w:p>
        </w:tc>
        <w:tc>
          <w:tcPr>
            <w:tcW w:w="5222" w:type="dxa"/>
            <w:gridSpan w:val="8"/>
            <w:vMerge/>
            <w:tcBorders>
              <w:left w:val="nil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13BEA" w:rsidRDefault="00F13BEA">
            <w:pPr>
              <w:spacing w:line="220" w:lineRule="exact"/>
              <w:jc w:val="both"/>
              <w:rPr>
                <w:sz w:val="16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特殊的逼叫性不叫</w:t>
            </w:r>
          </w:p>
        </w:tc>
        <w:tc>
          <w:tcPr>
            <w:tcW w:w="529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F13BEA">
        <w:trPr>
          <w:trHeight w:hRule="exact" w:val="240"/>
        </w:trPr>
        <w:tc>
          <w:tcPr>
            <w:tcW w:w="50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2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29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心理叫：</w:t>
            </w:r>
          </w:p>
        </w:tc>
      </w:tr>
    </w:tbl>
    <w:p w:rsidR="00F13BEA" w:rsidRDefault="00F13BEA">
      <w:pPr>
        <w:spacing w:line="220" w:lineRule="exact"/>
        <w:ind w:left="113" w:right="113"/>
        <w:jc w:val="center"/>
        <w:rPr>
          <w:rFonts w:ascii="Arial" w:eastAsia="宋体" w:hAnsi="Arial"/>
          <w:b/>
          <w:sz w:val="16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40"/>
        <w:gridCol w:w="540"/>
        <w:gridCol w:w="540"/>
        <w:gridCol w:w="2518"/>
        <w:gridCol w:w="5245"/>
        <w:gridCol w:w="3118"/>
        <w:gridCol w:w="2552"/>
      </w:tblGrid>
      <w:tr w:rsidR="00F13BEA">
        <w:trPr>
          <w:cantSplit/>
          <w:trHeight w:val="90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开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非自然</w:t>
            </w:r>
          </w:p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叫划</w:t>
            </w:r>
            <w:r>
              <w:rPr>
                <w:rFonts w:ascii="宋体" w:eastAsia="宋体" w:hAnsi="宋体" w:hint="eastAsia"/>
                <w:b/>
                <w:sz w:val="16"/>
                <w:lang w:eastAsia="zh-CN"/>
              </w:rPr>
              <w:t>√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最少张数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textDirection w:val="tbRlV"/>
            <w:vAlign w:val="center"/>
          </w:tcPr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否定性</w:t>
            </w:r>
          </w:p>
          <w:p w:rsidR="00F13BEA" w:rsidRDefault="00F13BEA">
            <w:pPr>
              <w:spacing w:line="220" w:lineRule="exact"/>
              <w:ind w:left="113" w:right="113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加倍至</w:t>
            </w:r>
          </w:p>
        </w:tc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pStyle w:val="4"/>
              <w:rPr>
                <w:rFonts w:eastAsia="宋体"/>
                <w:sz w:val="16"/>
                <w:lang w:eastAsia="zh-CN"/>
              </w:rPr>
            </w:pPr>
            <w:r>
              <w:rPr>
                <w:rFonts w:eastAsia="宋体" w:hint="eastAsia"/>
                <w:sz w:val="16"/>
                <w:lang w:eastAsia="zh-CN"/>
              </w:rPr>
              <w:t>描</w:t>
            </w:r>
            <w:r>
              <w:rPr>
                <w:rFonts w:eastAsia="宋体" w:hint="eastAsia"/>
                <w:sz w:val="16"/>
                <w:lang w:eastAsia="zh-CN"/>
              </w:rPr>
              <w:t xml:space="preserve">         </w:t>
            </w:r>
            <w:r>
              <w:rPr>
                <w:rFonts w:eastAsia="宋体" w:hint="eastAsia"/>
                <w:sz w:val="16"/>
                <w:lang w:eastAsia="zh-CN"/>
              </w:rPr>
              <w:t>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应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                   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叫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以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后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的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叫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 xml:space="preserve">    </w:t>
            </w: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b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16"/>
                <w:lang w:eastAsia="zh-CN"/>
              </w:rPr>
              <w:t>不叫过后的叫牌</w:t>
            </w:r>
          </w:p>
        </w:tc>
      </w:tr>
      <w:tr w:rsidR="00F13BEA">
        <w:trPr>
          <w:cantSplit/>
          <w:trHeight w:val="117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sz w:val="16"/>
              </w:rPr>
              <w:sym w:font="Symbol" w:char="F0A7"/>
            </w:r>
          </w:p>
        </w:tc>
        <w:tc>
          <w:tcPr>
            <w:tcW w:w="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12-21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,3-3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低花开叫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 w:cs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低花反加叫</w:t>
            </w:r>
            <w:r>
              <w:rPr>
                <w:rFonts w:ascii="Arial" w:eastAsia="宋体" w:hAnsi="Arial" w:cs="Arial"/>
                <w:sz w:val="16"/>
              </w:rPr>
              <w:t>=F1</w:t>
            </w:r>
            <w:r>
              <w:rPr>
                <w:rFonts w:ascii="Arial" w:eastAsia="宋体" w:hAnsi="宋体" w:cs="Arial"/>
                <w:sz w:val="16"/>
              </w:rPr>
              <w:t>，</w:t>
            </w:r>
            <w:r>
              <w:rPr>
                <w:rFonts w:ascii="Arial" w:eastAsia="宋体" w:hAnsi="Arial" w:cs="Arial"/>
                <w:sz w:val="16"/>
              </w:rPr>
              <w:t>11+</w:t>
            </w:r>
            <w:r>
              <w:rPr>
                <w:rFonts w:ascii="Arial" w:eastAsia="宋体" w:hAnsi="宋体" w:cs="Arial"/>
                <w:sz w:val="16"/>
              </w:rPr>
              <w:t>点，</w:t>
            </w:r>
            <w:r>
              <w:rPr>
                <w:rFonts w:ascii="Arial" w:eastAsia="宋体" w:hAnsi="Arial" w:cs="Arial"/>
                <w:sz w:val="16"/>
              </w:rPr>
              <w:t>5+</w:t>
            </w:r>
            <w:r>
              <w:rPr>
                <w:rFonts w:ascii="Arial" w:eastAsia="宋体" w:hAnsi="宋体" w:cs="Arial"/>
                <w:sz w:val="16"/>
              </w:rPr>
              <w:t>支持或</w:t>
            </w:r>
            <w:r>
              <w:rPr>
                <w:rFonts w:ascii="Arial" w:eastAsia="宋体" w:hAnsi="Arial" w:cs="Arial"/>
                <w:sz w:val="16"/>
              </w:rPr>
              <w:t>13+</w:t>
            </w:r>
            <w:r>
              <w:rPr>
                <w:rFonts w:ascii="Arial" w:eastAsia="宋体" w:hAnsi="宋体" w:cs="Arial"/>
                <w:sz w:val="16"/>
              </w:rPr>
              <w:t>点，</w:t>
            </w:r>
            <w:r>
              <w:rPr>
                <w:rFonts w:ascii="Arial" w:eastAsia="宋体" w:hAnsi="Arial" w:cs="Arial"/>
                <w:sz w:val="16"/>
              </w:rPr>
              <w:t>4+</w:t>
            </w:r>
            <w:r>
              <w:rPr>
                <w:rFonts w:ascii="Arial" w:eastAsia="宋体" w:hAnsi="宋体" w:cs="Arial"/>
                <w:sz w:val="16"/>
              </w:rPr>
              <w:t>支持</w:t>
            </w:r>
            <w:r>
              <w:rPr>
                <w:rFonts w:ascii="Arial" w:eastAsia="宋体" w:hAnsi="Arial" w:cs="Arial"/>
                <w:sz w:val="16"/>
              </w:rPr>
              <w:t xml:space="preserve"> </w:t>
            </w:r>
            <w:r>
              <w:rPr>
                <w:rFonts w:ascii="Arial" w:eastAsia="宋体" w:hAnsi="宋体" w:cs="Arial"/>
                <w:sz w:val="16"/>
              </w:rPr>
              <w:t>；跳加叫</w:t>
            </w:r>
            <w:r>
              <w:rPr>
                <w:rFonts w:ascii="Arial" w:eastAsia="宋体" w:hAnsi="Arial" w:cs="Arial"/>
                <w:sz w:val="16"/>
              </w:rPr>
              <w:t>=5-7</w:t>
            </w:r>
            <w:r>
              <w:rPr>
                <w:rFonts w:ascii="Arial" w:eastAsia="宋体" w:hAnsi="宋体" w:cs="Arial"/>
                <w:sz w:val="16"/>
              </w:rPr>
              <w:t>点阻击加叫；</w:t>
            </w:r>
            <w:r>
              <w:rPr>
                <w:rFonts w:ascii="Arial" w:eastAsia="宋体" w:hAnsi="Arial" w:cs="Arial"/>
                <w:sz w:val="16"/>
              </w:rPr>
              <w:t>1</w:t>
            </w:r>
            <w:r>
              <w:rPr>
                <w:rFonts w:ascii="Arial" w:eastAsia="宋体" w:hAnsi="Arial" w:cs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cs="Arial"/>
                <w:sz w:val="16"/>
              </w:rPr>
              <w:t>=4+</w:t>
            </w:r>
            <w:r>
              <w:rPr>
                <w:rFonts w:ascii="Arial" w:eastAsia="宋体" w:hAnsi="Arial" w:cs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宋体" w:cs="Arial"/>
                <w:sz w:val="16"/>
              </w:rPr>
              <w:t>套</w:t>
            </w:r>
            <w:r>
              <w:rPr>
                <w:rFonts w:ascii="Arial" w:eastAsia="宋体" w:hAnsi="Arial" w:cs="Arial"/>
                <w:sz w:val="16"/>
              </w:rPr>
              <w:t>(walsh</w:t>
            </w:r>
            <w:r>
              <w:rPr>
                <w:rFonts w:ascii="Arial" w:eastAsia="宋体" w:hAnsi="宋体" w:cs="Arial"/>
                <w:sz w:val="16"/>
              </w:rPr>
              <w:t>应叫</w:t>
            </w:r>
            <w:r>
              <w:rPr>
                <w:rFonts w:ascii="Arial" w:eastAsia="宋体" w:hAnsi="Arial" w:cs="Arial"/>
                <w:sz w:val="16"/>
              </w:rPr>
              <w:t>)</w:t>
            </w:r>
            <w:r>
              <w:rPr>
                <w:rFonts w:ascii="Arial" w:eastAsia="宋体" w:hAnsi="宋体" w:cs="Arial"/>
                <w:sz w:val="16"/>
              </w:rPr>
              <w:t>；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1</w:t>
            </w:r>
            <w:r>
              <w:rPr>
                <w:rFonts w:ascii="Arial" w:eastAsia="宋体" w:hAnsi="宋体" w:cs="Arial" w:hint="eastAsia"/>
                <w:sz w:val="16"/>
              </w:rPr>
              <w:t>阶高花</w:t>
            </w:r>
            <w:r>
              <w:rPr>
                <w:rFonts w:ascii="Arial" w:eastAsia="宋体" w:hAnsi="宋体" w:cs="Arial"/>
                <w:sz w:val="16"/>
              </w:rPr>
              <w:t>=4+</w:t>
            </w:r>
            <w:r>
              <w:rPr>
                <w:rFonts w:ascii="Arial" w:eastAsia="宋体" w:hAnsi="宋体" w:cs="Arial"/>
                <w:sz w:val="16"/>
              </w:rPr>
              <w:t>套</w:t>
            </w:r>
            <w:r>
              <w:rPr>
                <w:rFonts w:ascii="Arial" w:eastAsia="宋体" w:hAnsi="宋体" w:cs="Arial" w:hint="eastAsia"/>
                <w:sz w:val="16"/>
              </w:rPr>
              <w:t>逼叫一轮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1NT</w:t>
            </w:r>
            <w:r>
              <w:rPr>
                <w:rFonts w:ascii="Arial" w:eastAsia="宋体" w:hAnsi="宋体" w:cs="Arial" w:hint="eastAsia"/>
                <w:sz w:val="16"/>
              </w:rPr>
              <w:t>=6-10</w:t>
            </w:r>
            <w:r>
              <w:rPr>
                <w:rFonts w:ascii="Arial" w:eastAsia="宋体" w:hAnsi="宋体" w:cs="Arial" w:hint="eastAsia"/>
                <w:sz w:val="16"/>
              </w:rPr>
              <w:t>点无</w:t>
            </w:r>
            <w:r>
              <w:rPr>
                <w:rFonts w:ascii="Arial" w:eastAsia="宋体" w:hAnsi="宋体" w:cs="Arial" w:hint="eastAsia"/>
                <w:sz w:val="16"/>
              </w:rPr>
              <w:t>4</w:t>
            </w:r>
            <w:r>
              <w:rPr>
                <w:rFonts w:ascii="Arial" w:eastAsia="宋体" w:hAnsi="宋体" w:cs="Arial" w:hint="eastAsia"/>
                <w:sz w:val="16"/>
              </w:rPr>
              <w:t>张高花；</w:t>
            </w:r>
            <w:r>
              <w:rPr>
                <w:rFonts w:ascii="Arial" w:eastAsia="宋体" w:hAnsi="宋体" w:cs="Arial" w:hint="eastAsia"/>
                <w:sz w:val="16"/>
              </w:rPr>
              <w:t>2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 w:hint="eastAsia"/>
                <w:sz w:val="16"/>
              </w:rPr>
              <w:t>/</w:t>
            </w:r>
            <w:r>
              <w:rPr>
                <w:rFonts w:ascii="Arial" w:eastAsia="宋体" w:hAnsi="宋体" w:cs="Arial"/>
                <w:sz w:val="16"/>
              </w:rPr>
              <w:t>2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 w:hint="eastAsia"/>
                <w:sz w:val="16"/>
              </w:rPr>
              <w:t>/2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/>
                <w:sz w:val="16"/>
              </w:rPr>
              <w:t>=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4-6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点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张套，阻击叫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2NT</w:t>
            </w:r>
            <w:r>
              <w:rPr>
                <w:rFonts w:ascii="Arial" w:eastAsia="宋体" w:hAnsi="宋体" w:cs="Arial" w:hint="eastAsia"/>
                <w:sz w:val="16"/>
              </w:rPr>
              <w:t>=11-12</w:t>
            </w:r>
            <w:r>
              <w:rPr>
                <w:rFonts w:ascii="Arial" w:eastAsia="宋体" w:hAnsi="宋体" w:cs="Arial" w:hint="eastAsia"/>
                <w:sz w:val="16"/>
              </w:rPr>
              <w:t>点均型无</w:t>
            </w:r>
            <w:r>
              <w:rPr>
                <w:rFonts w:ascii="Arial" w:eastAsia="宋体" w:hAnsi="宋体" w:cs="Arial" w:hint="eastAsia"/>
                <w:sz w:val="16"/>
              </w:rPr>
              <w:t>4</w:t>
            </w:r>
            <w:r>
              <w:rPr>
                <w:rFonts w:ascii="Arial" w:eastAsia="宋体" w:hAnsi="宋体" w:cs="Arial" w:hint="eastAsia"/>
                <w:sz w:val="16"/>
              </w:rPr>
              <w:t>张高花；</w:t>
            </w:r>
            <w:r>
              <w:rPr>
                <w:rFonts w:ascii="Arial" w:eastAsia="宋体" w:hAnsi="宋体" w:cs="Arial"/>
                <w:sz w:val="16"/>
              </w:rPr>
              <w:t xml:space="preserve"> 3</w:t>
            </w:r>
            <w:r>
              <w:rPr>
                <w:rFonts w:ascii="Arial" w:eastAsia="宋体" w:hAnsi="宋体" w:cs="Arial"/>
                <w:sz w:val="16"/>
              </w:rPr>
              <w:t>阶双跳新花</w:t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Splinter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3NT=13-15</w:t>
            </w:r>
            <w:r>
              <w:rPr>
                <w:rFonts w:ascii="Arial" w:eastAsia="宋体" w:hAnsi="宋体" w:cs="Arial"/>
                <w:sz w:val="16"/>
              </w:rPr>
              <w:t>点</w:t>
            </w:r>
            <w:r>
              <w:rPr>
                <w:rFonts w:ascii="Arial" w:eastAsia="宋体" w:hAnsi="宋体" w:cs="Arial"/>
                <w:sz w:val="16"/>
              </w:rPr>
              <w:t xml:space="preserve"> </w:t>
            </w:r>
            <w:r>
              <w:rPr>
                <w:rFonts w:ascii="Arial" w:eastAsia="宋体" w:hAnsi="宋体" w:cs="Arial"/>
                <w:sz w:val="16"/>
              </w:rPr>
              <w:t>均型无</w:t>
            </w:r>
            <w:r>
              <w:rPr>
                <w:rFonts w:ascii="Arial" w:eastAsia="宋体" w:hAnsi="宋体" w:cs="Arial"/>
                <w:sz w:val="16"/>
              </w:rPr>
              <w:t>4</w:t>
            </w:r>
            <w:r>
              <w:rPr>
                <w:rFonts w:ascii="Arial" w:eastAsia="宋体" w:hAnsi="宋体" w:cs="Arial"/>
                <w:sz w:val="16"/>
              </w:rPr>
              <w:t>张高花；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color w:val="000000"/>
                <w:sz w:val="16"/>
              </w:rPr>
              <w:t>1</w:t>
            </w:r>
            <w:r>
              <w:rPr>
                <w:rFonts w:ascii="Arial" w:hAnsi="Arial" w:hint="eastAsia"/>
                <w:color w:val="008000"/>
                <w:sz w:val="16"/>
              </w:rPr>
              <w:sym w:font="Symbol" w:char="F0A7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-1x-1NT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后续使用双路重询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color w:val="000000"/>
                <w:sz w:val="16"/>
              </w:rPr>
              <w:t>1</w:t>
            </w:r>
            <w:r>
              <w:rPr>
                <w:rFonts w:ascii="Arial" w:hAnsi="Arial" w:hint="eastAsia"/>
                <w:color w:val="008000"/>
                <w:sz w:val="16"/>
              </w:rPr>
              <w:sym w:font="Symbol" w:char="F0A7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-1M-2M-2NT: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询问叫，逼叫一轮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逆叫后续应叫方的二阶第四花色或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2NT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作为示弱叫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第四花色逼局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宋体" w:eastAsia="宋体" w:hAnsi="宋体" w:hint="eastAsia"/>
                <w:sz w:val="16"/>
                <w:lang w:eastAsia="zh-CN"/>
              </w:rPr>
              <w:t>跳叫为弱跳</w:t>
            </w:r>
          </w:p>
        </w:tc>
      </w:tr>
      <w:tr w:rsidR="00F13BEA">
        <w:trPr>
          <w:cantSplit/>
          <w:trHeight w:val="94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8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hAnsi="Arial" w:hint="eastAsia"/>
                <w:sz w:val="16"/>
              </w:rPr>
              <w:t>-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,4-4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低花开叫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仅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4432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牌型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eastAsia="宋体" w:hAnsi="宋体" w:cs="Arial"/>
                <w:sz w:val="16"/>
                <w:szCs w:val="16"/>
              </w:rPr>
              <w:t>低花反加叫</w:t>
            </w:r>
            <w:r>
              <w:rPr>
                <w:rFonts w:ascii="Arial" w:eastAsia="宋体" w:hAnsi="Arial" w:cs="Arial"/>
                <w:sz w:val="16"/>
                <w:szCs w:val="16"/>
              </w:rPr>
              <w:t>=F1</w:t>
            </w:r>
            <w:r>
              <w:rPr>
                <w:rFonts w:ascii="Arial" w:eastAsia="宋体" w:hAnsi="宋体" w:cs="Arial"/>
                <w:sz w:val="16"/>
                <w:szCs w:val="16"/>
              </w:rPr>
              <w:t>，</w:t>
            </w:r>
            <w:r>
              <w:rPr>
                <w:rFonts w:ascii="Arial" w:eastAsia="宋体" w:hAnsi="Arial" w:cs="Arial"/>
                <w:sz w:val="16"/>
                <w:szCs w:val="16"/>
              </w:rPr>
              <w:t>11+</w:t>
            </w:r>
            <w:r>
              <w:rPr>
                <w:rFonts w:ascii="Arial" w:eastAsia="宋体" w:hAnsi="宋体" w:cs="Arial"/>
                <w:sz w:val="16"/>
                <w:szCs w:val="16"/>
              </w:rPr>
              <w:t>点，</w:t>
            </w:r>
            <w:r>
              <w:rPr>
                <w:rFonts w:ascii="Arial" w:eastAsia="宋体" w:hAnsi="Arial" w:cs="Arial"/>
                <w:sz w:val="16"/>
                <w:szCs w:val="16"/>
              </w:rPr>
              <w:t>5+</w:t>
            </w:r>
            <w:r>
              <w:rPr>
                <w:rFonts w:ascii="Arial" w:eastAsia="宋体" w:hAnsi="宋体" w:cs="Arial"/>
                <w:sz w:val="16"/>
                <w:szCs w:val="16"/>
              </w:rPr>
              <w:t>低花</w:t>
            </w:r>
            <w:r>
              <w:rPr>
                <w:rFonts w:ascii="Arial" w:eastAsia="宋体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宋体" w:hAnsi="宋体" w:cs="Arial"/>
                <w:sz w:val="16"/>
                <w:szCs w:val="16"/>
              </w:rPr>
              <w:t>；跳加叫</w:t>
            </w:r>
            <w:r>
              <w:rPr>
                <w:rFonts w:ascii="Arial" w:eastAsia="宋体" w:hAnsi="Arial" w:cs="Arial"/>
                <w:sz w:val="16"/>
                <w:szCs w:val="16"/>
              </w:rPr>
              <w:t>=7-</w:t>
            </w:r>
            <w:r>
              <w:rPr>
                <w:rFonts w:ascii="Arial" w:eastAsia="宋体" w:hAnsi="宋体" w:cs="Arial"/>
                <w:sz w:val="16"/>
                <w:szCs w:val="16"/>
              </w:rPr>
              <w:t>点阻击加叫；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eastAsia="宋体" w:hAnsi="Arial" w:cs="Arial"/>
                <w:sz w:val="16"/>
                <w:szCs w:val="16"/>
              </w:rPr>
              <w:t>1</w:t>
            </w:r>
            <w:r>
              <w:rPr>
                <w:rFonts w:ascii="Arial" w:eastAsia="宋体" w:hAnsi="宋体" w:cs="Arial"/>
                <w:sz w:val="16"/>
                <w:szCs w:val="16"/>
              </w:rPr>
              <w:t>阶高花</w:t>
            </w:r>
            <w:r>
              <w:rPr>
                <w:rFonts w:ascii="Arial" w:eastAsia="宋体" w:hAnsi="Arial" w:cs="Arial"/>
                <w:sz w:val="16"/>
                <w:szCs w:val="16"/>
              </w:rPr>
              <w:t>=4+</w:t>
            </w:r>
            <w:r>
              <w:rPr>
                <w:rFonts w:ascii="Arial" w:eastAsia="宋体" w:hAnsi="宋体" w:cs="Arial"/>
                <w:sz w:val="16"/>
                <w:szCs w:val="16"/>
              </w:rPr>
              <w:t>套</w:t>
            </w:r>
            <w:r>
              <w:rPr>
                <w:rFonts w:ascii="Arial" w:eastAsia="宋体" w:hAnsi="Arial" w:cs="Arial"/>
                <w:sz w:val="16"/>
                <w:szCs w:val="16"/>
              </w:rPr>
              <w:t>F1</w:t>
            </w:r>
            <w:r>
              <w:rPr>
                <w:rFonts w:ascii="Arial" w:eastAsia="宋体" w:hAnsi="宋体" w:cs="Arial"/>
                <w:sz w:val="16"/>
                <w:szCs w:val="16"/>
              </w:rPr>
              <w:t>；</w:t>
            </w:r>
            <w:r>
              <w:rPr>
                <w:rFonts w:ascii="Arial" w:eastAsia="宋体" w:hAnsi="Arial" w:cs="Arial"/>
                <w:sz w:val="16"/>
                <w:szCs w:val="16"/>
              </w:rPr>
              <w:t>1NT=6-10</w:t>
            </w:r>
            <w:r>
              <w:rPr>
                <w:rFonts w:ascii="Arial" w:eastAsia="宋体" w:hAnsi="宋体" w:cs="Arial"/>
                <w:sz w:val="16"/>
                <w:szCs w:val="16"/>
              </w:rPr>
              <w:t>点无高花；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2</w:t>
            </w:r>
            <w:r>
              <w:rPr>
                <w:rFonts w:eastAsia="宋体"/>
                <w:b/>
                <w:color w:val="000000"/>
                <w:sz w:val="16"/>
                <w:szCs w:val="16"/>
                <w:lang w:eastAsia="zh-CN"/>
              </w:rPr>
              <w:sym w:font="Symbol" w:char="F0A7"/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=2/1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逼叫进局；</w:t>
            </w:r>
            <w:r>
              <w:rPr>
                <w:rFonts w:eastAsia="宋体"/>
                <w:sz w:val="16"/>
                <w:szCs w:val="16"/>
              </w:rPr>
              <w:t xml:space="preserve"> 2</w:t>
            </w:r>
            <w:r>
              <w:rPr>
                <w:rFonts w:eastAsia="宋体"/>
                <w:b/>
                <w:color w:val="FF0000"/>
                <w:sz w:val="16"/>
                <w:szCs w:val="16"/>
                <w:lang w:eastAsia="zh-CN"/>
              </w:rPr>
              <w:sym w:font="Symbol" w:char="F0A9"/>
            </w:r>
            <w:r>
              <w:rPr>
                <w:rFonts w:eastAsia="宋体" w:hint="eastAsia"/>
                <w:bCs/>
                <w:color w:val="000000"/>
                <w:sz w:val="16"/>
                <w:szCs w:val="16"/>
                <w:lang w:eastAsia="zh-CN"/>
              </w:rPr>
              <w:t>/2</w:t>
            </w:r>
            <w:r>
              <w:rPr>
                <w:color w:val="000000"/>
                <w:sz w:val="16"/>
                <w:szCs w:val="16"/>
                <w:lang w:eastAsia="zh-CN"/>
              </w:rPr>
              <w:sym w:font="Symbol" w:char="F0AA"/>
            </w:r>
            <w:r>
              <w:rPr>
                <w:rFonts w:eastAsia="宋体" w:hint="eastAsia"/>
                <w:color w:val="000000"/>
                <w:sz w:val="16"/>
                <w:szCs w:val="16"/>
                <w:lang w:eastAsia="zh-CN"/>
              </w:rPr>
              <w:t>=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4-6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点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张套，阻击叫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2NT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=11-12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点均型无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4</w:t>
            </w:r>
            <w:r>
              <w:rPr>
                <w:rFonts w:eastAsia="宋体" w:hint="eastAsia"/>
                <w:sz w:val="16"/>
                <w:szCs w:val="16"/>
                <w:lang w:eastAsia="zh-CN"/>
              </w:rPr>
              <w:t>张高花；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宋体"/>
                <w:b/>
                <w:color w:val="000000"/>
                <w:sz w:val="16"/>
                <w:szCs w:val="16"/>
                <w:lang w:eastAsia="zh-CN"/>
              </w:rPr>
              <w:sym w:font="Symbol" w:char="F0A7"/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=9-11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点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 xml:space="preserve"> 6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张套邀请；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阶双跳新花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=</w:t>
            </w:r>
            <w:r>
              <w:rPr>
                <w:rFonts w:eastAsia="宋体" w:hint="eastAsia"/>
                <w:bCs/>
                <w:color w:val="000000"/>
                <w:sz w:val="16"/>
                <w:szCs w:val="16"/>
                <w:lang w:eastAsia="zh-CN"/>
              </w:rPr>
              <w:t>Splinter</w:t>
            </w:r>
            <w:r>
              <w:rPr>
                <w:rFonts w:eastAsia="宋体"/>
                <w:bCs/>
                <w:color w:val="000000"/>
                <w:sz w:val="16"/>
                <w:szCs w:val="16"/>
              </w:rPr>
              <w:t>；</w:t>
            </w:r>
            <w:r>
              <w:rPr>
                <w:rFonts w:eastAsia="宋体"/>
                <w:sz w:val="16"/>
                <w:szCs w:val="16"/>
              </w:rPr>
              <w:t>3NT=13-15</w:t>
            </w:r>
            <w:r>
              <w:rPr>
                <w:rFonts w:eastAsia="宋体"/>
                <w:sz w:val="16"/>
                <w:szCs w:val="16"/>
              </w:rPr>
              <w:t>点</w:t>
            </w:r>
            <w:r>
              <w:rPr>
                <w:rFonts w:eastAsia="宋体"/>
                <w:sz w:val="16"/>
                <w:szCs w:val="16"/>
              </w:rPr>
              <w:t xml:space="preserve"> </w:t>
            </w:r>
            <w:r>
              <w:rPr>
                <w:rFonts w:eastAsia="宋体"/>
                <w:sz w:val="16"/>
                <w:szCs w:val="16"/>
              </w:rPr>
              <w:t>均型无</w:t>
            </w:r>
            <w:r>
              <w:rPr>
                <w:rFonts w:eastAsia="宋体"/>
                <w:sz w:val="16"/>
                <w:szCs w:val="16"/>
              </w:rPr>
              <w:t>4</w:t>
            </w:r>
            <w:r>
              <w:rPr>
                <w:rFonts w:eastAsia="宋体"/>
                <w:sz w:val="16"/>
                <w:szCs w:val="16"/>
              </w:rPr>
              <w:t>张高花；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color w:val="000000"/>
                <w:sz w:val="16"/>
              </w:rPr>
              <w:t>1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-1x-1NT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后续使用双路重询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-1M-2M-2NT: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询问叫，逼叫一轮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 xml:space="preserve">  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第四花色逼局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宋体" w:eastAsia="宋体" w:hAnsi="宋体" w:hint="eastAsia"/>
                <w:sz w:val="16"/>
                <w:lang w:eastAsia="zh-CN"/>
              </w:rPr>
              <w:t>跳叫为弱跳</w:t>
            </w:r>
          </w:p>
        </w:tc>
      </w:tr>
      <w:tr w:rsidR="00F13BEA">
        <w:trPr>
          <w:cantSplit/>
          <w:trHeight w:val="142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9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hAnsi="Arial" w:hint="eastAsia"/>
                <w:sz w:val="16"/>
              </w:rPr>
              <w:t>-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宋体" w:cs="Arial"/>
                <w:sz w:val="16"/>
              </w:rPr>
              <w:t>第三家允许轻开叫，</w:t>
            </w:r>
            <w:r>
              <w:rPr>
                <w:rFonts w:ascii="Arial" w:eastAsia="宋体" w:hAnsi="Arial" w:cs="Arial"/>
                <w:sz w:val="16"/>
              </w:rPr>
              <w:t>9+</w:t>
            </w:r>
            <w:r>
              <w:rPr>
                <w:rFonts w:ascii="Arial" w:eastAsia="宋体" w:hAnsi="宋体" w:cs="Arial"/>
                <w:sz w:val="16"/>
              </w:rPr>
              <w:t>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宋体" w:cs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1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/>
                <w:sz w:val="16"/>
              </w:rPr>
              <w:t>=4+</w:t>
            </w:r>
            <w:r>
              <w:rPr>
                <w:rFonts w:ascii="Arial" w:eastAsia="宋体" w:hAnsi="宋体" w:cs="Arial"/>
                <w:sz w:val="16"/>
              </w:rPr>
              <w:t>张套</w:t>
            </w:r>
            <w:r>
              <w:rPr>
                <w:rFonts w:ascii="Arial" w:eastAsia="宋体" w:hAnsi="宋体" w:cs="Arial" w:hint="eastAsia"/>
                <w:sz w:val="16"/>
              </w:rPr>
              <w:t xml:space="preserve"> </w:t>
            </w:r>
            <w:r>
              <w:rPr>
                <w:rFonts w:ascii="Arial" w:eastAsia="宋体" w:hAnsi="宋体" w:cs="Arial"/>
                <w:sz w:val="16"/>
              </w:rPr>
              <w:t>不足</w:t>
            </w:r>
            <w:r>
              <w:rPr>
                <w:rFonts w:ascii="Arial" w:eastAsia="宋体" w:hAnsi="宋体" w:cs="Arial"/>
                <w:sz w:val="16"/>
              </w:rPr>
              <w:t>12</w:t>
            </w:r>
            <w:r>
              <w:rPr>
                <w:rFonts w:ascii="Arial" w:eastAsia="宋体" w:hAnsi="宋体" w:cs="Arial"/>
                <w:sz w:val="16"/>
              </w:rPr>
              <w:t>点时优先应叫高花；</w:t>
            </w:r>
            <w:r>
              <w:rPr>
                <w:rFonts w:ascii="Arial" w:eastAsia="宋体" w:hAnsi="宋体" w:cs="Arial"/>
                <w:sz w:val="16"/>
              </w:rPr>
              <w:t>1NT=12</w:t>
            </w:r>
            <w:r>
              <w:rPr>
                <w:rFonts w:ascii="Arial" w:eastAsia="宋体" w:hAnsi="宋体" w:cs="Arial" w:hint="eastAsia"/>
                <w:sz w:val="16"/>
              </w:rPr>
              <w:t>-</w:t>
            </w:r>
            <w:r>
              <w:rPr>
                <w:rFonts w:ascii="Arial" w:eastAsia="宋体" w:hAnsi="宋体" w:cs="Arial"/>
                <w:sz w:val="16"/>
              </w:rPr>
              <w:t>点</w:t>
            </w:r>
            <w:r>
              <w:rPr>
                <w:rFonts w:ascii="Arial" w:eastAsia="宋体" w:hAnsi="宋体" w:cs="Arial"/>
                <w:sz w:val="16"/>
              </w:rPr>
              <w:t xml:space="preserve"> </w:t>
            </w:r>
            <w:r>
              <w:rPr>
                <w:rFonts w:ascii="Arial" w:eastAsia="宋体" w:hAnsi="宋体" w:cs="Arial" w:hint="eastAsia"/>
                <w:sz w:val="16"/>
              </w:rPr>
              <w:t>半</w:t>
            </w:r>
            <w:r>
              <w:rPr>
                <w:rFonts w:ascii="Arial" w:eastAsia="宋体" w:hAnsi="宋体" w:cs="Arial"/>
                <w:sz w:val="16"/>
              </w:rPr>
              <w:t>逼叫；</w:t>
            </w:r>
            <w:r>
              <w:rPr>
                <w:rFonts w:ascii="Arial" w:eastAsia="宋体" w:hAnsi="宋体" w:cs="Arial"/>
                <w:sz w:val="16"/>
              </w:rPr>
              <w:t xml:space="preserve"> 2/1=</w:t>
            </w:r>
            <w:r>
              <w:rPr>
                <w:rFonts w:ascii="Arial" w:eastAsia="宋体" w:hAnsi="宋体" w:cs="Arial" w:hint="eastAsia"/>
                <w:sz w:val="16"/>
              </w:rPr>
              <w:t>13+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 w:rsidR="00F50B85">
              <w:rPr>
                <w:rFonts w:ascii="Arial" w:eastAsia="宋体" w:hAnsi="宋体" w:cs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宋体" w:cs="Arial" w:hint="eastAsia"/>
                <w:sz w:val="16"/>
              </w:rPr>
              <w:t>+</w:t>
            </w:r>
            <w:r>
              <w:rPr>
                <w:rFonts w:ascii="Arial" w:eastAsia="宋体" w:hAnsi="宋体" w:cs="Arial" w:hint="eastAsia"/>
                <w:sz w:val="16"/>
              </w:rPr>
              <w:t>张套逼局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2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/>
                <w:sz w:val="16"/>
              </w:rPr>
              <w:t>=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4-6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点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6</w:t>
            </w:r>
            <w:r w:rsidR="009441D3">
              <w:rPr>
                <w:rFonts w:ascii="Arial" w:eastAsia="宋体" w:hAnsi="宋体" w:cs="Arial" w:hint="eastAsia"/>
                <w:sz w:val="16"/>
                <w:lang w:eastAsia="zh-CN"/>
              </w:rPr>
              <w:t>张套，阻击叫</w:t>
            </w:r>
            <w:r>
              <w:rPr>
                <w:rFonts w:ascii="Arial" w:eastAsia="宋体" w:hAnsi="宋体" w:cs="Arial" w:hint="eastAsia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2NT=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杰可贝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2NT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，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13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点以上，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4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张将牌支持</w:t>
            </w:r>
            <w:r>
              <w:rPr>
                <w:rFonts w:ascii="Arial" w:eastAsia="宋体" w:hAnsi="宋体" w:cs="Arial"/>
                <w:sz w:val="16"/>
              </w:rPr>
              <w:t>；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平加叫</w:t>
            </w:r>
            <w:r>
              <w:rPr>
                <w:rFonts w:ascii="Arial" w:eastAsia="宋体" w:hAnsi="宋体" w:cs="Arial"/>
                <w:sz w:val="16"/>
              </w:rPr>
              <w:t>=7-10</w:t>
            </w:r>
            <w:r>
              <w:rPr>
                <w:rFonts w:ascii="Arial" w:eastAsia="宋体" w:hAnsi="宋体" w:cs="Arial"/>
                <w:sz w:val="16"/>
              </w:rPr>
              <w:t>点</w:t>
            </w:r>
            <w:r>
              <w:rPr>
                <w:rFonts w:ascii="Arial" w:eastAsia="宋体" w:hAnsi="宋体" w:cs="Arial"/>
                <w:sz w:val="16"/>
              </w:rPr>
              <w:t>3</w:t>
            </w:r>
            <w:r>
              <w:rPr>
                <w:rFonts w:ascii="Arial" w:eastAsia="宋体" w:hAnsi="宋体" w:cs="Arial" w:hint="eastAsia"/>
                <w:sz w:val="16"/>
              </w:rPr>
              <w:t>+</w:t>
            </w:r>
            <w:r>
              <w:rPr>
                <w:rFonts w:ascii="Arial" w:eastAsia="宋体" w:hAnsi="宋体" w:cs="Arial"/>
                <w:sz w:val="16"/>
              </w:rPr>
              <w:t>张支持</w:t>
            </w:r>
            <w:r>
              <w:rPr>
                <w:rFonts w:ascii="Arial" w:eastAsia="宋体" w:hAnsi="宋体" w:cs="Arial" w:hint="eastAsia"/>
                <w:sz w:val="16"/>
              </w:rPr>
              <w:t xml:space="preserve"> </w:t>
            </w:r>
            <w:r>
              <w:rPr>
                <w:rFonts w:ascii="Arial" w:eastAsia="宋体" w:hAnsi="宋体" w:cs="Arial" w:hint="eastAsia"/>
                <w:sz w:val="16"/>
              </w:rPr>
              <w:t>建设性加叫</w:t>
            </w:r>
            <w:r>
              <w:rPr>
                <w:rFonts w:ascii="Arial" w:eastAsia="宋体" w:hAnsi="宋体" w:cs="Arial"/>
                <w:sz w:val="16"/>
              </w:rPr>
              <w:t>；跳加叫</w:t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阻击</w:t>
            </w:r>
            <w:r>
              <w:rPr>
                <w:rFonts w:ascii="Arial" w:eastAsia="宋体" w:hAnsi="宋体" w:cs="Arial"/>
                <w:sz w:val="16"/>
              </w:rPr>
              <w:t>；进局加叫</w:t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通常止叫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 w:hint="eastAsia"/>
                <w:sz w:val="16"/>
              </w:rPr>
              <w:t>3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 w:hint="eastAsia"/>
                <w:sz w:val="16"/>
              </w:rPr>
              <w:t>3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 w:hint="eastAsia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伯根加叫，</w:t>
            </w:r>
            <w:r>
              <w:rPr>
                <w:rFonts w:ascii="Arial" w:eastAsia="宋体" w:hAnsi="宋体" w:cs="Arial" w:hint="eastAsia"/>
                <w:sz w:val="16"/>
              </w:rPr>
              <w:t>7-9/10-12</w:t>
            </w:r>
            <w:r>
              <w:rPr>
                <w:rFonts w:ascii="Arial" w:eastAsia="宋体" w:hAnsi="宋体" w:cs="Arial" w:hint="eastAsia"/>
                <w:sz w:val="16"/>
              </w:rPr>
              <w:t>，</w:t>
            </w:r>
            <w:r>
              <w:rPr>
                <w:rFonts w:ascii="Arial" w:eastAsia="宋体" w:hAnsi="宋体" w:cs="Arial" w:hint="eastAsia"/>
                <w:sz w:val="16"/>
              </w:rPr>
              <w:t>4+</w:t>
            </w:r>
            <w:r>
              <w:rPr>
                <w:rFonts w:ascii="Arial" w:eastAsia="宋体" w:hAnsi="宋体" w:cs="Arial" w:hint="eastAsia"/>
                <w:sz w:val="16"/>
              </w:rPr>
              <w:t>张支持；</w:t>
            </w:r>
            <w:r>
              <w:rPr>
                <w:rFonts w:ascii="Arial" w:eastAsia="宋体" w:hAnsi="宋体" w:cs="Arial" w:hint="eastAsia"/>
                <w:sz w:val="16"/>
              </w:rPr>
              <w:t>3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 w:hint="eastAsia"/>
                <w:sz w:val="16"/>
              </w:rPr>
              <w:t>=mini SPL</w:t>
            </w:r>
            <w:r>
              <w:rPr>
                <w:rFonts w:ascii="Arial" w:eastAsia="宋体" w:hAnsi="宋体" w:cs="Arial" w:hint="eastAsia"/>
                <w:sz w:val="16"/>
              </w:rPr>
              <w:t>，</w:t>
            </w:r>
            <w:r>
              <w:rPr>
                <w:rFonts w:ascii="Arial" w:eastAsia="宋体" w:hAnsi="宋体" w:cs="Arial" w:hint="eastAsia"/>
                <w:sz w:val="16"/>
              </w:rPr>
              <w:t>10-12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>
              <w:rPr>
                <w:rFonts w:ascii="Arial" w:eastAsia="宋体" w:hAnsi="宋体" w:cs="Arial" w:hint="eastAsia"/>
                <w:sz w:val="16"/>
              </w:rPr>
              <w:t>4+</w:t>
            </w:r>
            <w:r>
              <w:rPr>
                <w:rFonts w:ascii="Arial" w:eastAsia="宋体" w:hAnsi="宋体" w:cs="Arial" w:hint="eastAsia"/>
                <w:sz w:val="16"/>
              </w:rPr>
              <w:t>支持；</w:t>
            </w:r>
            <w:r>
              <w:rPr>
                <w:rFonts w:ascii="Arial" w:eastAsia="宋体" w:hAnsi="宋体" w:cs="Arial" w:hint="eastAsia"/>
                <w:sz w:val="16"/>
              </w:rPr>
              <w:t>3NT/4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 w:hint="eastAsia"/>
                <w:sz w:val="16"/>
              </w:rPr>
              <w:t>4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13+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 w:hint="eastAsia"/>
                <w:sz w:val="16"/>
              </w:rPr>
              <w:t>/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 w:hint="eastAsia"/>
                <w:sz w:val="16"/>
              </w:rPr>
              <w:t>Splinter</w:t>
            </w:r>
            <w:r>
              <w:rPr>
                <w:rFonts w:ascii="Arial" w:eastAsia="宋体" w:hAnsi="宋体" w:cs="Arial" w:hint="eastAsia"/>
                <w:sz w:val="16"/>
              </w:rPr>
              <w:t>；</w:t>
            </w:r>
            <w:r>
              <w:rPr>
                <w:rFonts w:ascii="Arial" w:eastAsia="宋体" w:hAnsi="宋体" w:cs="Arial" w:hint="eastAsia"/>
                <w:sz w:val="16"/>
              </w:rPr>
              <w:t>4</w:t>
            </w:r>
            <w:r>
              <w:rPr>
                <w:rFonts w:ascii="Arial" w:eastAsia="宋体" w:hAnsi="宋体" w:cs="Arial"/>
                <w:sz w:val="16"/>
              </w:rPr>
              <w:sym w:font="Symbol" w:char="F0AA"/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进局止叫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9"/>
            </w:r>
            <w:r>
              <w:rPr>
                <w:rFonts w:ascii="Arial" w:hAnsi="Arial" w:hint="eastAsia"/>
                <w:sz w:val="16"/>
              </w:rPr>
              <w:t>-1</w:t>
            </w:r>
            <w:r>
              <w:rPr>
                <w:rFonts w:ascii="Arial" w:hAnsi="Arial" w:hint="eastAsia"/>
                <w:sz w:val="16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</w:t>
            </w: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NT 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后续使用双路重询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 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/1NT-2NT=18-19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点，均型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第四花色逼局；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color w:val="000000"/>
                <w:sz w:val="16"/>
                <w:lang w:eastAsia="zh-CN"/>
              </w:rPr>
            </w:pP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2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逆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朱瑞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10+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点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3+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张支持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；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跳新花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color w:val="000000"/>
                <w:sz w:val="16"/>
                <w:lang w:eastAsia="zh-CN"/>
              </w:rPr>
              <w:t>配合显示叫</w:t>
            </w:r>
          </w:p>
        </w:tc>
      </w:tr>
      <w:tr w:rsidR="00F13BEA">
        <w:trPr>
          <w:cantSplit/>
          <w:trHeight w:val="1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hAnsi="Arial" w:hint="eastAsia"/>
                <w:color w:val="000080"/>
                <w:sz w:val="16"/>
              </w:rPr>
              <w:sym w:font="Symbol" w:char="F0AA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hAnsi="Arial" w:hint="eastAsia"/>
                <w:sz w:val="16"/>
              </w:rPr>
              <w:t>-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宋体" w:cs="Arial" w:hint="eastAsia"/>
                <w:sz w:val="16"/>
              </w:rPr>
              <w:t>第三家允许轻开叫，</w:t>
            </w:r>
            <w:r>
              <w:rPr>
                <w:rFonts w:ascii="Arial" w:eastAsia="宋体" w:hAnsi="宋体" w:cs="Arial" w:hint="eastAsia"/>
                <w:sz w:val="16"/>
              </w:rPr>
              <w:t>9+</w:t>
            </w:r>
            <w:r>
              <w:rPr>
                <w:rFonts w:ascii="Arial" w:eastAsia="宋体" w:hAnsi="宋体" w:cs="Arial" w:hint="eastAsia"/>
                <w:sz w:val="16"/>
              </w:rPr>
              <w:t>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宋体" w:cs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1NT=12</w:t>
            </w:r>
            <w:r>
              <w:rPr>
                <w:rFonts w:ascii="Arial" w:eastAsia="宋体" w:hAnsi="宋体" w:cs="Arial" w:hint="eastAsia"/>
                <w:sz w:val="16"/>
              </w:rPr>
              <w:t>-</w:t>
            </w:r>
            <w:r>
              <w:rPr>
                <w:rFonts w:ascii="Arial" w:eastAsia="宋体" w:hAnsi="宋体" w:cs="Arial"/>
                <w:sz w:val="16"/>
              </w:rPr>
              <w:t>点</w:t>
            </w:r>
            <w:r>
              <w:rPr>
                <w:rFonts w:ascii="Arial" w:eastAsia="宋体" w:hAnsi="宋体" w:cs="Arial"/>
                <w:sz w:val="16"/>
              </w:rPr>
              <w:t xml:space="preserve"> </w:t>
            </w:r>
            <w:r>
              <w:rPr>
                <w:rFonts w:ascii="Arial" w:eastAsia="宋体" w:hAnsi="宋体" w:cs="Arial" w:hint="eastAsia"/>
                <w:sz w:val="16"/>
              </w:rPr>
              <w:t>半</w:t>
            </w:r>
            <w:r>
              <w:rPr>
                <w:rFonts w:ascii="Arial" w:eastAsia="宋体" w:hAnsi="宋体" w:cs="Arial"/>
                <w:sz w:val="16"/>
              </w:rPr>
              <w:t>逼叫；</w:t>
            </w:r>
            <w:r>
              <w:rPr>
                <w:rFonts w:ascii="Arial" w:eastAsia="宋体" w:hAnsi="宋体" w:cs="Arial"/>
                <w:sz w:val="16"/>
              </w:rPr>
              <w:t xml:space="preserve"> 2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 w:hint="eastAsia"/>
                <w:sz w:val="16"/>
              </w:rPr>
              <w:t>2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 w:hint="eastAsia"/>
                <w:sz w:val="16"/>
              </w:rPr>
              <w:t>=13+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 w:rsidR="00F50B85">
              <w:rPr>
                <w:rFonts w:ascii="Arial" w:eastAsia="宋体" w:hAnsi="宋体" w:cs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宋体" w:cs="Arial" w:hint="eastAsia"/>
                <w:sz w:val="16"/>
              </w:rPr>
              <w:t>+</w:t>
            </w:r>
            <w:r>
              <w:rPr>
                <w:rFonts w:ascii="Arial" w:eastAsia="宋体" w:hAnsi="宋体" w:cs="Arial" w:hint="eastAsia"/>
                <w:sz w:val="16"/>
              </w:rPr>
              <w:t>张套逼局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2NT=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杰可贝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2NT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，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13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点以上，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4</w:t>
            </w:r>
            <w:r w:rsidR="000E788B">
              <w:rPr>
                <w:rFonts w:ascii="Arial" w:eastAsia="宋体" w:hAnsi="宋体" w:cs="Arial" w:hint="eastAsia"/>
                <w:sz w:val="16"/>
                <w:lang w:eastAsia="zh-CN"/>
              </w:rPr>
              <w:t>张将牌支持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2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5+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 w:hint="eastAsia"/>
                <w:sz w:val="16"/>
              </w:rPr>
              <w:t>逼局；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宋体" w:cs="Arial"/>
                <w:sz w:val="16"/>
              </w:rPr>
              <w:t>平加叫</w:t>
            </w:r>
            <w:r>
              <w:rPr>
                <w:rFonts w:ascii="Arial" w:eastAsia="宋体" w:hAnsi="宋体" w:cs="Arial"/>
                <w:sz w:val="16"/>
              </w:rPr>
              <w:t>=7-10</w:t>
            </w:r>
            <w:r>
              <w:rPr>
                <w:rFonts w:ascii="Arial" w:eastAsia="宋体" w:hAnsi="宋体" w:cs="Arial"/>
                <w:sz w:val="16"/>
              </w:rPr>
              <w:t>点</w:t>
            </w:r>
            <w:r>
              <w:rPr>
                <w:rFonts w:ascii="Arial" w:eastAsia="宋体" w:hAnsi="宋体" w:cs="Arial"/>
                <w:sz w:val="16"/>
              </w:rPr>
              <w:t>3</w:t>
            </w:r>
            <w:r>
              <w:rPr>
                <w:rFonts w:ascii="Arial" w:eastAsia="宋体" w:hAnsi="宋体" w:cs="Arial" w:hint="eastAsia"/>
                <w:sz w:val="16"/>
              </w:rPr>
              <w:t>+</w:t>
            </w:r>
            <w:r>
              <w:rPr>
                <w:rFonts w:ascii="Arial" w:eastAsia="宋体" w:hAnsi="宋体" w:cs="Arial"/>
                <w:sz w:val="16"/>
              </w:rPr>
              <w:t>张支持</w:t>
            </w:r>
            <w:r>
              <w:rPr>
                <w:rFonts w:ascii="Arial" w:eastAsia="宋体" w:hAnsi="宋体" w:cs="Arial" w:hint="eastAsia"/>
                <w:sz w:val="16"/>
              </w:rPr>
              <w:t xml:space="preserve"> </w:t>
            </w:r>
            <w:r>
              <w:rPr>
                <w:rFonts w:ascii="Arial" w:eastAsia="宋体" w:hAnsi="宋体" w:cs="Arial" w:hint="eastAsia"/>
                <w:sz w:val="16"/>
              </w:rPr>
              <w:t>建设性加叫</w:t>
            </w:r>
            <w:r>
              <w:rPr>
                <w:rFonts w:ascii="Arial" w:eastAsia="宋体" w:hAnsi="宋体" w:cs="Arial"/>
                <w:sz w:val="16"/>
              </w:rPr>
              <w:t>；跳加叫</w:t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阻击</w:t>
            </w:r>
            <w:r>
              <w:rPr>
                <w:rFonts w:ascii="Arial" w:eastAsia="宋体" w:hAnsi="宋体" w:cs="Arial"/>
                <w:sz w:val="16"/>
              </w:rPr>
              <w:t>；进局加叫</w:t>
            </w:r>
            <w:r>
              <w:rPr>
                <w:rFonts w:ascii="Arial" w:eastAsia="宋体" w:hAnsi="宋体" w:cs="Arial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通常止叫</w:t>
            </w:r>
            <w:r>
              <w:rPr>
                <w:rFonts w:ascii="Arial" w:eastAsia="宋体" w:hAnsi="宋体" w:cs="Arial"/>
                <w:sz w:val="16"/>
              </w:rPr>
              <w:t>；</w:t>
            </w:r>
            <w:r>
              <w:rPr>
                <w:rFonts w:ascii="Arial" w:eastAsia="宋体" w:hAnsi="宋体" w:cs="Arial" w:hint="eastAsia"/>
                <w:sz w:val="16"/>
              </w:rPr>
              <w:t>3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 w:hint="eastAsia"/>
                <w:sz w:val="16"/>
              </w:rPr>
              <w:t>=mini SPL</w:t>
            </w:r>
            <w:r>
              <w:rPr>
                <w:rFonts w:ascii="Arial" w:eastAsia="宋体" w:hAnsi="宋体" w:cs="Arial" w:hint="eastAsia"/>
                <w:sz w:val="16"/>
              </w:rPr>
              <w:t>，</w:t>
            </w:r>
            <w:r>
              <w:rPr>
                <w:rFonts w:ascii="Arial" w:eastAsia="宋体" w:hAnsi="宋体" w:cs="Arial" w:hint="eastAsia"/>
                <w:sz w:val="16"/>
              </w:rPr>
              <w:t>10-12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>
              <w:rPr>
                <w:rFonts w:ascii="Arial" w:eastAsia="宋体" w:hAnsi="宋体" w:cs="Arial" w:hint="eastAsia"/>
                <w:sz w:val="16"/>
              </w:rPr>
              <w:t>4+</w:t>
            </w:r>
            <w:r>
              <w:rPr>
                <w:rFonts w:ascii="Arial" w:eastAsia="宋体" w:hAnsi="宋体" w:cs="Arial" w:hint="eastAsia"/>
                <w:sz w:val="16"/>
              </w:rPr>
              <w:t>支持；</w:t>
            </w:r>
            <w:r>
              <w:rPr>
                <w:rFonts w:ascii="Arial" w:eastAsia="宋体" w:hAnsi="宋体" w:cs="Arial" w:hint="eastAsia"/>
                <w:sz w:val="16"/>
              </w:rPr>
              <w:t>3</w:t>
            </w:r>
            <w:r>
              <w:rPr>
                <w:rFonts w:ascii="Arial" w:eastAsia="宋体" w:hAnsi="宋体" w:cs="Arial" w:hint="eastAsia"/>
                <w:sz w:val="16"/>
                <w:lang w:eastAsia="zh-CN"/>
              </w:rPr>
              <w:t>NT</w:t>
            </w:r>
            <w:r>
              <w:rPr>
                <w:rFonts w:ascii="Arial" w:eastAsia="宋体" w:hAnsi="宋体" w:cs="Arial" w:hint="eastAsia"/>
                <w:sz w:val="16"/>
              </w:rPr>
              <w:t>/4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 w:hint="eastAsia"/>
                <w:sz w:val="16"/>
              </w:rPr>
              <w:t>4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/>
                <w:color w:val="FF0000"/>
                <w:sz w:val="16"/>
              </w:rPr>
              <w:t>=</w:t>
            </w:r>
            <w:r>
              <w:rPr>
                <w:rFonts w:ascii="Arial" w:eastAsia="宋体" w:hAnsi="宋体" w:cs="Arial" w:hint="eastAsia"/>
                <w:sz w:val="16"/>
              </w:rPr>
              <w:t>13+</w:t>
            </w:r>
            <w:r>
              <w:rPr>
                <w:rFonts w:ascii="Arial" w:eastAsia="宋体" w:hAnsi="宋体" w:cs="Arial" w:hint="eastAsia"/>
                <w:sz w:val="16"/>
              </w:rPr>
              <w:t>点，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 w:hint="eastAsia"/>
                <w:sz w:val="16"/>
              </w:rPr>
              <w:t>/</w:t>
            </w:r>
            <w:r>
              <w:rPr>
                <w:rFonts w:ascii="Arial" w:eastAsia="宋体" w:hAnsi="宋体" w:cs="Arial"/>
                <w:sz w:val="16"/>
              </w:rPr>
              <w:sym w:font="Symbol" w:char="F0A7"/>
            </w:r>
            <w:r>
              <w:rPr>
                <w:rFonts w:ascii="Arial" w:eastAsia="宋体" w:hAnsi="宋体" w:cs="Arial"/>
                <w:sz w:val="16"/>
              </w:rPr>
              <w:t>/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8"/>
            </w:r>
            <w:r>
              <w:rPr>
                <w:rFonts w:ascii="Arial" w:eastAsia="宋体" w:hAnsi="宋体" w:cs="Arial" w:hint="eastAsia"/>
                <w:sz w:val="16"/>
              </w:rPr>
              <w:t>Splinter</w:t>
            </w:r>
            <w:r>
              <w:rPr>
                <w:rFonts w:ascii="Arial" w:eastAsia="宋体" w:hAnsi="宋体" w:cs="Arial" w:hint="eastAsia"/>
                <w:sz w:val="16"/>
              </w:rPr>
              <w:t>；</w:t>
            </w:r>
            <w:r>
              <w:rPr>
                <w:rFonts w:ascii="Arial" w:eastAsia="宋体" w:hAnsi="宋体" w:cs="Arial"/>
                <w:sz w:val="16"/>
              </w:rPr>
              <w:t>4</w:t>
            </w:r>
            <w:r>
              <w:rPr>
                <w:rFonts w:ascii="Arial" w:eastAsia="宋体" w:hAnsi="宋体" w:cs="Arial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宋体" w:cs="Arial" w:hint="eastAsia"/>
                <w:sz w:val="16"/>
              </w:rPr>
              <w:t>=</w:t>
            </w:r>
            <w:r>
              <w:rPr>
                <w:rFonts w:ascii="Arial" w:eastAsia="宋体" w:hAnsi="宋体" w:cs="Arial"/>
                <w:sz w:val="16"/>
              </w:rPr>
              <w:t>自然叫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同上</w:t>
            </w:r>
          </w:p>
        </w:tc>
      </w:tr>
      <w:tr w:rsidR="00F13BEA">
        <w:trPr>
          <w:cantSplit/>
          <w:trHeight w:val="7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NT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15</w:t>
            </w:r>
            <w:r>
              <w:rPr>
                <w:rFonts w:ascii="Arial" w:hAnsi="Arial" w:hint="eastAsia"/>
                <w:sz w:val="16"/>
              </w:rPr>
              <w:t>-1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7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允许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张高花或者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6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张低花</w:t>
            </w:r>
          </w:p>
          <w:p w:rsidR="00F13BEA" w:rsidRDefault="00F00FB4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3BEA" w:rsidRDefault="00F13BEA" w:rsidP="00F00FB4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2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斯台曼；</w:t>
            </w:r>
            <w:r>
              <w:rPr>
                <w:rFonts w:ascii="Arial" w:eastAsia="宋体" w:hAnsi="Arial"/>
                <w:sz w:val="16"/>
                <w:lang w:eastAsia="zh-CN"/>
              </w:rPr>
              <w:t>2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/>
                <w:sz w:val="16"/>
                <w:lang w:eastAsia="zh-CN"/>
              </w:rPr>
              <w:t>/2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转移叫；</w:t>
            </w:r>
            <w:r>
              <w:rPr>
                <w:rFonts w:ascii="Arial" w:eastAsia="宋体" w:hAnsi="Arial"/>
                <w:sz w:val="16"/>
                <w:lang w:eastAsia="zh-CN"/>
              </w:rPr>
              <w:t>2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转移到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，含单套弱低花或双套弱低花或双低花逼局的牌；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2NT=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自然邀请，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/>
                <w:sz w:val="16"/>
                <w:lang w:eastAsia="zh-CN"/>
              </w:rPr>
              <w:t>/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单套邀请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/>
                <w:sz w:val="16"/>
                <w:lang w:eastAsia="zh-CN"/>
              </w:rPr>
              <w:t>/3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低花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54 </w:t>
            </w:r>
            <w:r>
              <w:rPr>
                <w:rFonts w:ascii="Arial" w:eastAsia="宋体" w:hAnsi="Arial"/>
                <w:sz w:val="16"/>
                <w:lang w:eastAsia="zh-CN"/>
              </w:rPr>
              <w:t>所叫单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</w:t>
            </w:r>
            <w:r w:rsidR="00F00FB4">
              <w:rPr>
                <w:rFonts w:ascii="Arial" w:eastAsia="宋体" w:hAnsi="Arial" w:hint="eastAsia"/>
                <w:sz w:val="16"/>
                <w:lang w:eastAsia="zh-CN"/>
              </w:rPr>
              <w:t>逼</w:t>
            </w:r>
            <w:r>
              <w:rPr>
                <w:rFonts w:ascii="Arial" w:eastAsia="宋体" w:hAnsi="Arial"/>
                <w:sz w:val="16"/>
                <w:lang w:eastAsia="zh-CN"/>
              </w:rPr>
              <w:t>局；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戈伯问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A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/>
                <w:sz w:val="16"/>
                <w:lang w:eastAsia="zh-CN"/>
              </w:rPr>
              <w:t>/4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德克萨斯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转移；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4NT=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示量邀叫；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=6-5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低花选局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对方争叫后技术性加倍和莱本索尔；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1NT-2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;3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-Pass/3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套弱牌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套弱牌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1NT-2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轻微满贯兴趣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1NT-2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-2M-3OM=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用另一高花表示配合（虚叫叫品），试探满贯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412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val="962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sz w:val="16"/>
              </w:rPr>
              <w:sym w:font="Symbol" w:char="F0A7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sym w:font="Symbol" w:char="F0D6"/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</w:tcPr>
          <w:p w:rsidR="00F13BEA" w:rsidRDefault="00F13BEA" w:rsidP="00F00FB4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22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点以上均型或者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18+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且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9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赢墩</w:t>
            </w:r>
            <w:r w:rsidR="00F00FB4">
              <w:rPr>
                <w:rFonts w:ascii="Arial" w:eastAsia="宋体" w:hAnsi="Arial" w:hint="eastAsia"/>
                <w:sz w:val="16"/>
                <w:lang w:eastAsia="zh-CN"/>
              </w:rPr>
              <w:t>以上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强牌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8"/>
            </w:r>
            <w:r>
              <w:rPr>
                <w:rFonts w:ascii="Arial" w:hAnsi="Arial" w:hint="eastAsia"/>
                <w:sz w:val="16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0-7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示弱或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8+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等待，正应叫实力但套质量不够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/2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/3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/3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=8+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5+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低限示强需强度或长度够</w:t>
            </w:r>
          </w:p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2NT=8+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,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均型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;2NT=22-24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2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;3NT=25-27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</w:p>
          <w:p w:rsidR="00F13BEA" w:rsidRDefault="00F13BEA" w:rsidP="00074EF1">
            <w:pPr>
              <w:spacing w:line="220" w:lineRule="exact"/>
              <w:ind w:rightChars="20" w:right="48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2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/2</w:t>
            </w:r>
            <w:r>
              <w:rPr>
                <w:rFonts w:ascii="Arial" w:hAnsi="Arial" w:hint="eastAsia"/>
                <w:sz w:val="16"/>
              </w:rPr>
              <w:sym w:font="Symbol" w:char="F0AA"/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t>-3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二次示弱；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t>-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color w:val="000000"/>
                <w:sz w:val="16"/>
                <w:lang w:eastAsia="zh-CN"/>
              </w:rPr>
              <w:t>二次示弱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</w:tr>
      <w:tr w:rsidR="00F13BEA">
        <w:trPr>
          <w:cantSplit/>
          <w:trHeight w:val="46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color w:val="FF0000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2</w:t>
            </w:r>
            <w:r>
              <w:rPr>
                <w:rFonts w:ascii="Arial" w:hAnsi="Arial" w:hint="eastAsia"/>
                <w:color w:val="FF0000"/>
                <w:sz w:val="16"/>
              </w:rPr>
              <w:sym w:font="Symbol" w:char="F0A8"/>
            </w:r>
            <w:r w:rsidRPr="00F00FB4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</w:p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 w:rsidRPr="00F00FB4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-10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点弱二；第四家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9-13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6+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好套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2NT=</w:t>
            </w:r>
            <w:r>
              <w:rPr>
                <w:rFonts w:ascii="Arial" w:eastAsia="宋体" w:hAnsi="Arial"/>
                <w:sz w:val="16"/>
                <w:lang w:eastAsia="zh-CN"/>
              </w:rPr>
              <w:t>问叫；新花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实套</w:t>
            </w:r>
            <w:r>
              <w:rPr>
                <w:rFonts w:ascii="Arial" w:eastAsia="宋体" w:hAnsi="Arial"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/>
                <w:sz w:val="16"/>
                <w:lang w:eastAsia="zh-CN"/>
              </w:rPr>
              <w:t>逼叫一轮；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加叫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加深阻击；</w:t>
            </w: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sz w:val="16"/>
                <w:lang w:eastAsia="zh-CN"/>
              </w:rPr>
              <w:t>阶高花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进局</w:t>
            </w:r>
            <w:r>
              <w:rPr>
                <w:rFonts w:ascii="Arial" w:eastAsia="宋体" w:hAnsi="Arial"/>
                <w:sz w:val="16"/>
                <w:lang w:eastAsia="zh-CN"/>
              </w:rPr>
              <w:t>止叫；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答叫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低限差套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低限好套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高限差套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高限好套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高限坚固套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val="465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</w:tcBorders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20-21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点均型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, </w:t>
            </w:r>
          </w:p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允许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张高花或者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6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张低花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 w:rsidP="00F00FB4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傀儡</w:t>
            </w:r>
            <w:r>
              <w:rPr>
                <w:rFonts w:ascii="Arial" w:eastAsia="宋体" w:hAnsi="Arial"/>
                <w:sz w:val="16"/>
                <w:lang w:eastAsia="zh-CN"/>
              </w:rPr>
              <w:t>斯台曼；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/>
                <w:sz w:val="16"/>
                <w:lang w:eastAsia="zh-CN"/>
              </w:rPr>
              <w:t>/3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转移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叫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3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低花斯台曼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sz w:val="16"/>
                <w:lang w:eastAsia="zh-CN"/>
              </w:rPr>
              <w:sym w:font="Symbol" w:char="F0A7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戈伯问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A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；</w:t>
            </w: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/>
                <w:sz w:val="16"/>
                <w:lang w:eastAsia="zh-CN"/>
              </w:rPr>
              <w:t>/4</w:t>
            </w:r>
            <w:r>
              <w:rPr>
                <w:rFonts w:ascii="Arial" w:eastAsia="宋体" w:hAnsi="Arial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德克萨斯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转移</w:t>
            </w:r>
            <w:r>
              <w:rPr>
                <w:rFonts w:ascii="Arial" w:eastAsia="宋体" w:hAnsi="Arial"/>
                <w:sz w:val="16"/>
                <w:lang w:eastAsia="zh-CN"/>
              </w:rPr>
              <w:t>；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4NT=</w:t>
            </w:r>
            <w:r w:rsidR="00F00FB4">
              <w:rPr>
                <w:rFonts w:ascii="Arial" w:eastAsia="宋体" w:hAnsi="Arial" w:hint="eastAsia"/>
                <w:sz w:val="16"/>
                <w:lang w:eastAsia="zh-CN"/>
              </w:rPr>
              <w:t>示量邀叫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 w:rsidRPr="00F50B85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</w:p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 w:rsidRPr="00F50B85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3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6+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</w:t>
            </w:r>
            <w:r>
              <w:rPr>
                <w:rFonts w:ascii="Arial" w:eastAsia="宋体" w:hAnsi="Arial"/>
                <w:sz w:val="16"/>
                <w:lang w:eastAsia="zh-CN"/>
              </w:rPr>
              <w:t>阻击叫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，有局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7+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好套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sz w:val="16"/>
                <w:lang w:eastAsia="zh-CN"/>
              </w:rPr>
              <w:t>阶高花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止叫；其他新花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 xml:space="preserve"> </w:t>
            </w:r>
            <w:r>
              <w:rPr>
                <w:rFonts w:ascii="Arial" w:eastAsia="宋体" w:hAnsi="Arial"/>
                <w:sz w:val="16"/>
                <w:lang w:eastAsia="zh-CN"/>
              </w:rPr>
              <w:t>逼叫一轮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，有可能是套，其中四阶低花经常有配合的提前扣叫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hAnsi="Arial"/>
                <w:sz w:val="16"/>
              </w:rPr>
            </w:pPr>
          </w:p>
        </w:tc>
      </w:tr>
      <w:tr w:rsidR="00F13BEA">
        <w:trPr>
          <w:cantSplit/>
          <w:trHeight w:hRule="exact" w:val="240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vMerge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24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BEA" w:rsidRDefault="00F13BEA">
            <w:pPr>
              <w:spacing w:line="220" w:lineRule="exact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pct20" w:color="000000" w:fill="FFFFFF"/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高阶叫牌</w:t>
            </w:r>
          </w:p>
        </w:tc>
      </w:tr>
      <w:tr w:rsidR="00F13BEA">
        <w:trPr>
          <w:cantSplit/>
          <w:trHeight w:hRule="exact" w:val="24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NT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</w:rPr>
              <w:sym w:font="Symbol" w:char="F0D6"/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sz w:val="16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7-8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张坚固低花套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hAnsi="Arial" w:hint="eastAsia"/>
                <w:sz w:val="16"/>
              </w:rPr>
              <w:t>4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示选</w:t>
            </w:r>
            <w:r>
              <w:rPr>
                <w:rFonts w:ascii="宋体" w:eastAsia="宋体" w:hAnsi="宋体" w:hint="eastAsia"/>
                <w:bCs/>
                <w:color w:val="000000"/>
                <w:sz w:val="18"/>
                <w:szCs w:val="18"/>
                <w:lang w:eastAsia="zh-CN"/>
              </w:rPr>
              <w:t>低花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 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问单缺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; 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/4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止叫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罗马关键张问叫（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1/4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0/3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2/5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无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2/5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有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），将牌未确定以最后所叫花色为将牌答叫</w:t>
            </w:r>
          </w:p>
        </w:tc>
      </w:tr>
      <w:tr w:rsidR="00F13BEA">
        <w:trPr>
          <w:cantSplit/>
          <w:trHeight w:hRule="exact"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color w:val="FF0000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008000"/>
                <w:sz w:val="16"/>
                <w:lang w:eastAsia="zh-CN"/>
              </w:rPr>
              <w:sym w:font="Symbol" w:char="F0A7"/>
            </w:r>
            <w:r w:rsidRPr="00F50B85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hAnsi="Arial" w:hint="eastAsia"/>
                <w:sz w:val="16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8"/>
            </w:r>
          </w:p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FF0000"/>
                <w:sz w:val="16"/>
                <w:lang w:eastAsia="zh-CN"/>
              </w:rPr>
              <w:sym w:font="Symbol" w:char="F0A9"/>
            </w:r>
            <w:r w:rsidRPr="00F50B85">
              <w:rPr>
                <w:rFonts w:ascii="Arial" w:eastAsia="宋体" w:hAnsi="Arial" w:hint="eastAsia"/>
                <w:sz w:val="16"/>
                <w:lang w:eastAsia="zh-CN"/>
              </w:rPr>
              <w:t>/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4</w:t>
            </w:r>
            <w:r>
              <w:rPr>
                <w:rFonts w:ascii="Arial" w:eastAsia="宋体" w:hAnsi="Arial" w:hint="eastAsia"/>
                <w:color w:val="000080"/>
                <w:sz w:val="16"/>
                <w:lang w:eastAsia="zh-CN"/>
              </w:rPr>
              <w:sym w:font="Symbol" w:char="F0AA"/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7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  <w:r>
              <w:rPr>
                <w:sz w:val="16"/>
              </w:rPr>
              <w:t>7+</w:t>
            </w:r>
            <w:r>
              <w:rPr>
                <w:rFonts w:hint="eastAsia"/>
                <w:sz w:val="16"/>
              </w:rPr>
              <w:t>张阻击叫，</w:t>
            </w:r>
            <w:r>
              <w:rPr>
                <w:rFonts w:eastAsia="宋体" w:hint="eastAsia"/>
                <w:sz w:val="16"/>
                <w:lang w:eastAsia="zh-CN"/>
              </w:rPr>
              <w:t>23</w:t>
            </w:r>
            <w:r>
              <w:rPr>
                <w:rFonts w:eastAsia="宋体" w:hint="eastAsia"/>
                <w:sz w:val="16"/>
                <w:lang w:eastAsia="zh-CN"/>
              </w:rPr>
              <w:t>原则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/>
                <w:sz w:val="16"/>
                <w:lang w:eastAsia="zh-CN"/>
              </w:rPr>
              <w:t>4</w:t>
            </w:r>
            <w:r>
              <w:rPr>
                <w:rFonts w:ascii="Arial" w:eastAsia="宋体" w:hAnsi="Arial"/>
                <w:sz w:val="16"/>
                <w:lang w:eastAsia="zh-CN"/>
              </w:rPr>
              <w:t>阶高花</w:t>
            </w:r>
            <w:r>
              <w:rPr>
                <w:rFonts w:ascii="Arial" w:eastAsia="宋体" w:hAnsi="Arial"/>
                <w:sz w:val="16"/>
                <w:lang w:eastAsia="zh-CN"/>
              </w:rPr>
              <w:t>=</w:t>
            </w:r>
            <w:r>
              <w:rPr>
                <w:rFonts w:ascii="Arial" w:eastAsia="宋体" w:hAnsi="Arial"/>
                <w:sz w:val="16"/>
                <w:lang w:eastAsia="zh-CN"/>
              </w:rPr>
              <w:t>止叫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，新花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=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通常是有配合的扣叫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问将牌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后的答叫：加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1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级无将牌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Q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，加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2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级有将牌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Q</w:t>
            </w:r>
          </w:p>
        </w:tc>
      </w:tr>
      <w:tr w:rsidR="00F13BEA">
        <w:trPr>
          <w:cantSplit/>
          <w:trHeight w:hRule="exact" w:val="24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8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13BEA" w:rsidRDefault="00F13BEA">
            <w:pPr>
              <w:spacing w:line="220" w:lineRule="exact"/>
              <w:rPr>
                <w:rFonts w:eastAsia="宋体"/>
                <w:sz w:val="16"/>
                <w:lang w:eastAsia="zh-CN"/>
              </w:rPr>
            </w:pPr>
          </w:p>
        </w:tc>
        <w:tc>
          <w:tcPr>
            <w:tcW w:w="52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rPr>
                <w:rFonts w:ascii="Arial" w:eastAsia="宋体" w:hAnsi="Arial"/>
                <w:sz w:val="16"/>
                <w:lang w:eastAsia="zh-CN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  <w:r>
              <w:rPr>
                <w:rFonts w:ascii="Arial" w:eastAsia="宋体" w:hAnsi="Arial" w:hint="eastAsia"/>
                <w:sz w:val="16"/>
                <w:lang w:eastAsia="zh-CN"/>
              </w:rPr>
              <w:t>5NT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问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K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，答有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K</w:t>
            </w:r>
            <w:r>
              <w:rPr>
                <w:rFonts w:ascii="Arial" w:eastAsia="宋体" w:hAnsi="Arial" w:hint="eastAsia"/>
                <w:sz w:val="16"/>
                <w:lang w:eastAsia="zh-CN"/>
              </w:rPr>
              <w:t>花色</w:t>
            </w:r>
          </w:p>
          <w:p w:rsidR="00F13BEA" w:rsidRDefault="00F13BEA">
            <w:pPr>
              <w:spacing w:line="220" w:lineRule="exact"/>
              <w:jc w:val="both"/>
              <w:rPr>
                <w:rFonts w:ascii="Arial" w:eastAsia="宋体" w:hAnsi="Arial"/>
                <w:sz w:val="16"/>
                <w:lang w:eastAsia="zh-CN"/>
              </w:rPr>
            </w:pPr>
          </w:p>
        </w:tc>
      </w:tr>
    </w:tbl>
    <w:p w:rsidR="00F13BEA" w:rsidRDefault="00F13BEA">
      <w:pPr>
        <w:spacing w:line="240" w:lineRule="auto"/>
        <w:ind w:left="360"/>
        <w:jc w:val="both"/>
        <w:outlineLvl w:val="1"/>
        <w:rPr>
          <w:rFonts w:ascii="微软雅黑" w:eastAsia="微软雅黑" w:hAnsi="微软雅黑"/>
          <w:b/>
          <w:bCs/>
          <w:color w:val="000000"/>
          <w:szCs w:val="24"/>
          <w:lang w:eastAsia="zh-CN"/>
        </w:rPr>
      </w:pPr>
    </w:p>
    <w:sectPr w:rsidR="00F13BEA" w:rsidSect="00DD2306">
      <w:headerReference w:type="default" r:id="rId17"/>
      <w:pgSz w:w="16838" w:h="11906" w:orient="landscape"/>
      <w:pgMar w:top="567" w:right="1134" w:bottom="567" w:left="1134" w:header="0" w:footer="0" w:gutter="0"/>
      <w:cols w:space="720"/>
      <w:docGrid w:linePitch="326" w:charSpace="454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1E0" w:rsidRDefault="00A251E0">
      <w:pPr>
        <w:spacing w:line="240" w:lineRule="auto"/>
      </w:pPr>
      <w:r>
        <w:separator/>
      </w:r>
    </w:p>
  </w:endnote>
  <w:endnote w:type="continuationSeparator" w:id="1">
    <w:p w:rsidR="00A251E0" w:rsidRDefault="00A25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B7162E">
    <w:pPr>
      <w:pStyle w:val="a8"/>
      <w:rPr>
        <w:rFonts w:eastAsia="宋体"/>
        <w:lang w:eastAsia="zh-CN"/>
      </w:rPr>
    </w:pPr>
  </w:p>
  <w:p w:rsidR="00B7162E" w:rsidRDefault="00B716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B7162E">
    <w:pPr>
      <w:pStyle w:val="a8"/>
      <w:jc w:val="center"/>
      <w:rPr>
        <w:rFonts w:eastAsia="宋体"/>
        <w:lang w:eastAsia="zh-CN"/>
      </w:rPr>
    </w:pPr>
    <w:r>
      <w:rPr>
        <w:rFonts w:eastAsia="宋体" w:hint="eastAsia"/>
        <w:lang w:val="zh-CN" w:eastAsia="zh-CN"/>
      </w:rPr>
      <w:t>——</w:t>
    </w:r>
    <w:r w:rsidR="00082628">
      <w:rPr>
        <w:rFonts w:eastAsia="宋体"/>
        <w:lang w:val="zh-CN" w:eastAsia="zh-CN"/>
      </w:rPr>
      <w:fldChar w:fldCharType="begin"/>
    </w:r>
    <w:r>
      <w:rPr>
        <w:rFonts w:eastAsia="宋体"/>
        <w:lang w:val="zh-CN" w:eastAsia="zh-CN"/>
      </w:rPr>
      <w:instrText xml:space="preserve"> PAGE   \* MERGEFORMAT </w:instrText>
    </w:r>
    <w:r w:rsidR="00082628">
      <w:rPr>
        <w:rFonts w:eastAsia="宋体"/>
        <w:lang w:val="zh-CN" w:eastAsia="zh-CN"/>
      </w:rPr>
      <w:fldChar w:fldCharType="separate"/>
    </w:r>
    <w:r w:rsidR="00254D03">
      <w:rPr>
        <w:rFonts w:eastAsia="宋体"/>
        <w:noProof/>
        <w:lang w:val="zh-CN" w:eastAsia="zh-CN"/>
      </w:rPr>
      <w:t>iii</w:t>
    </w:r>
    <w:r w:rsidR="00082628">
      <w:rPr>
        <w:rFonts w:eastAsia="宋体"/>
        <w:lang w:val="zh-CN" w:eastAsia="zh-CN"/>
      </w:rPr>
      <w:fldChar w:fldCharType="end"/>
    </w:r>
    <w:r>
      <w:rPr>
        <w:rFonts w:eastAsia="宋体" w:hint="eastAsia"/>
        <w:lang w:val="zh-CN" w:eastAsia="zh-CN"/>
      </w:rPr>
      <w:t>——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1E0" w:rsidRDefault="00A251E0">
      <w:pPr>
        <w:spacing w:line="240" w:lineRule="auto"/>
      </w:pPr>
      <w:r>
        <w:separator/>
      </w:r>
    </w:p>
  </w:footnote>
  <w:footnote w:type="continuationSeparator" w:id="1">
    <w:p w:rsidR="00A251E0" w:rsidRDefault="00A251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pStyle w:val="a7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09" o:spid="_x0000_s2049" type="#_x0000_t136" style="position:absolute;left:0;text-align:left;margin-left:0;margin-top:0;width:607.5pt;height:151.8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10" o:spid="_x0000_s2050" type="#_x0000_t136" style="position:absolute;margin-left:0;margin-top:0;width:643.55pt;height:151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08" o:spid="_x0000_s2051" type="#_x0000_t136" style="position:absolute;left:0;text-align:left;margin-left:0;margin-top:0;width:607.5pt;height:151.85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12" o:spid="_x0000_s2052" type="#_x0000_t136" style="position:absolute;left:0;text-align:left;margin-left:0;margin-top:0;width:607.5pt;height:151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rPr>
        <w:rFonts w:eastAsia="宋体"/>
        <w:lang w:eastAsia="zh-CN"/>
      </w:rPr>
    </w:pPr>
    <w:r w:rsidRPr="00082628">
      <w:rPr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13" o:spid="_x0000_s2053" type="#_x0000_t136" style="position:absolute;margin-left:0;margin-top:0;width:643.55pt;height:151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9108811" o:spid="_x0000_s2054" type="#_x0000_t136" style="position:absolute;left:0;text-align:left;margin-left:0;margin-top:0;width:607.5pt;height:151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2E" w:rsidRDefault="00082628">
    <w:pPr>
      <w:rPr>
        <w:rFonts w:eastAsia="宋体"/>
        <w:lang w:eastAsia="zh-CN"/>
      </w:rPr>
    </w:pPr>
    <w:r w:rsidRPr="00082628">
      <w:rPr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643.55pt;height:151.8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PMingLiU&quot;;font-size:8pt" trim="t" string="新睿桥牌"/>
          <o:lock v:ext="edit" text="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5F7"/>
    <w:multiLevelType w:val="multilevel"/>
    <w:tmpl w:val="007235F7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B773CD"/>
    <w:multiLevelType w:val="hybridMultilevel"/>
    <w:tmpl w:val="6D2C8C2E"/>
    <w:lvl w:ilvl="0" w:tplc="7A5C861C">
      <w:numFmt w:val="bullet"/>
      <w:lvlText w:val=""/>
      <w:lvlJc w:val="left"/>
      <w:pPr>
        <w:ind w:left="840" w:hanging="360"/>
      </w:pPr>
      <w:rPr>
        <w:rFonts w:ascii="Wingdings 3" w:eastAsia="微软雅黑" w:hAnsi="Wingdings 3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99D0BEE"/>
    <w:multiLevelType w:val="hybridMultilevel"/>
    <w:tmpl w:val="A6F82B6C"/>
    <w:lvl w:ilvl="0" w:tplc="15A83528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D6A5A3B"/>
    <w:multiLevelType w:val="multilevel"/>
    <w:tmpl w:val="0D6A5A3B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254E2D"/>
    <w:multiLevelType w:val="multilevel"/>
    <w:tmpl w:val="0E254E2D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6D76E0"/>
    <w:multiLevelType w:val="multilevel"/>
    <w:tmpl w:val="0F6D76E0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FED2F5D"/>
    <w:multiLevelType w:val="multilevel"/>
    <w:tmpl w:val="0FED2F5D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4E0B64"/>
    <w:multiLevelType w:val="multilevel"/>
    <w:tmpl w:val="184E0B64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2024A8"/>
    <w:multiLevelType w:val="multilevel"/>
    <w:tmpl w:val="192024A8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59680C"/>
    <w:multiLevelType w:val="multilevel"/>
    <w:tmpl w:val="1E596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703654"/>
    <w:multiLevelType w:val="multilevel"/>
    <w:tmpl w:val="27703654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651D25"/>
    <w:multiLevelType w:val="multilevel"/>
    <w:tmpl w:val="35651D25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631DA7"/>
    <w:multiLevelType w:val="multilevel"/>
    <w:tmpl w:val="42631DA7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897FDD"/>
    <w:multiLevelType w:val="multilevel"/>
    <w:tmpl w:val="4F897FDD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74150D"/>
    <w:multiLevelType w:val="multilevel"/>
    <w:tmpl w:val="5574150D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630C76F"/>
    <w:multiLevelType w:val="singleLevel"/>
    <w:tmpl w:val="5630C76F"/>
    <w:lvl w:ilvl="0">
      <w:start w:val="1"/>
      <w:numFmt w:val="decimal"/>
      <w:suff w:val="nothing"/>
      <w:lvlText w:val="%1."/>
      <w:lvlJc w:val="left"/>
    </w:lvl>
  </w:abstractNum>
  <w:abstractNum w:abstractNumId="16">
    <w:nsid w:val="5630C7D6"/>
    <w:multiLevelType w:val="singleLevel"/>
    <w:tmpl w:val="5630C7D6"/>
    <w:lvl w:ilvl="0">
      <w:start w:val="1"/>
      <w:numFmt w:val="decimal"/>
      <w:suff w:val="nothing"/>
      <w:lvlText w:val="%1）"/>
      <w:lvlJc w:val="left"/>
    </w:lvl>
  </w:abstractNum>
  <w:abstractNum w:abstractNumId="17">
    <w:nsid w:val="5630CE32"/>
    <w:multiLevelType w:val="singleLevel"/>
    <w:tmpl w:val="5630CE32"/>
    <w:lvl w:ilvl="0">
      <w:start w:val="2"/>
      <w:numFmt w:val="decimal"/>
      <w:suff w:val="space"/>
      <w:lvlText w:val="%1."/>
      <w:lvlJc w:val="left"/>
    </w:lvl>
  </w:abstractNum>
  <w:abstractNum w:abstractNumId="18">
    <w:nsid w:val="5630D4BA"/>
    <w:multiLevelType w:val="singleLevel"/>
    <w:tmpl w:val="5630D4BA"/>
    <w:lvl w:ilvl="0">
      <w:start w:val="3"/>
      <w:numFmt w:val="decimal"/>
      <w:suff w:val="space"/>
      <w:lvlText w:val="%1．"/>
      <w:lvlJc w:val="left"/>
    </w:lvl>
  </w:abstractNum>
  <w:abstractNum w:abstractNumId="19">
    <w:nsid w:val="5630D5AC"/>
    <w:multiLevelType w:val="singleLevel"/>
    <w:tmpl w:val="5630D5AC"/>
    <w:lvl w:ilvl="0">
      <w:start w:val="1"/>
      <w:numFmt w:val="decimal"/>
      <w:suff w:val="nothing"/>
      <w:lvlText w:val="%1）"/>
      <w:lvlJc w:val="left"/>
    </w:lvl>
  </w:abstractNum>
  <w:abstractNum w:abstractNumId="20">
    <w:nsid w:val="5630DD06"/>
    <w:multiLevelType w:val="singleLevel"/>
    <w:tmpl w:val="5630DD06"/>
    <w:lvl w:ilvl="0">
      <w:start w:val="5"/>
      <w:numFmt w:val="decimal"/>
      <w:suff w:val="nothing"/>
      <w:lvlText w:val="%1."/>
      <w:lvlJc w:val="left"/>
    </w:lvl>
  </w:abstractNum>
  <w:abstractNum w:abstractNumId="21">
    <w:nsid w:val="5630DDFB"/>
    <w:multiLevelType w:val="singleLevel"/>
    <w:tmpl w:val="5630DDFB"/>
    <w:lvl w:ilvl="0">
      <w:start w:val="1"/>
      <w:numFmt w:val="decimal"/>
      <w:suff w:val="nothing"/>
      <w:lvlText w:val="%1）"/>
      <w:lvlJc w:val="left"/>
    </w:lvl>
  </w:abstractNum>
  <w:abstractNum w:abstractNumId="22">
    <w:nsid w:val="5630EC56"/>
    <w:multiLevelType w:val="singleLevel"/>
    <w:tmpl w:val="5630EC56"/>
    <w:lvl w:ilvl="0">
      <w:start w:val="1"/>
      <w:numFmt w:val="decimal"/>
      <w:suff w:val="nothing"/>
      <w:lvlText w:val="%1）"/>
      <w:lvlJc w:val="left"/>
    </w:lvl>
  </w:abstractNum>
  <w:abstractNum w:abstractNumId="23">
    <w:nsid w:val="5F8E10D2"/>
    <w:multiLevelType w:val="multilevel"/>
    <w:tmpl w:val="5F8E10D2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A44A2B"/>
    <w:multiLevelType w:val="multilevel"/>
    <w:tmpl w:val="63A44A2B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42705B4"/>
    <w:multiLevelType w:val="multilevel"/>
    <w:tmpl w:val="6427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7C42491"/>
    <w:multiLevelType w:val="hybridMultilevel"/>
    <w:tmpl w:val="27A2EC5A"/>
    <w:lvl w:ilvl="0" w:tplc="A70AAE7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69DE2C1D"/>
    <w:multiLevelType w:val="hybridMultilevel"/>
    <w:tmpl w:val="B24810E2"/>
    <w:lvl w:ilvl="0" w:tplc="772C471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24E6629"/>
    <w:multiLevelType w:val="multilevel"/>
    <w:tmpl w:val="724E6629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825520"/>
    <w:multiLevelType w:val="multilevel"/>
    <w:tmpl w:val="75825520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D8497B"/>
    <w:multiLevelType w:val="multilevel"/>
    <w:tmpl w:val="78D8497B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7E084C"/>
    <w:multiLevelType w:val="multilevel"/>
    <w:tmpl w:val="7A7E084C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C3562D8"/>
    <w:multiLevelType w:val="multilevel"/>
    <w:tmpl w:val="7C3562D8"/>
    <w:lvl w:ilvl="0">
      <w:start w:val="1"/>
      <w:numFmt w:val="decimal"/>
      <w:lvlText w:val="%1)"/>
      <w:lvlJc w:val="left"/>
      <w:pPr>
        <w:ind w:left="360" w:hanging="360"/>
      </w:pPr>
      <w:rPr>
        <w:rFonts w:eastAsia="楷体_GB2312"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24"/>
  </w:num>
  <w:num w:numId="3">
    <w:abstractNumId w:val="29"/>
  </w:num>
  <w:num w:numId="4">
    <w:abstractNumId w:val="6"/>
  </w:num>
  <w:num w:numId="5">
    <w:abstractNumId w:val="31"/>
  </w:num>
  <w:num w:numId="6">
    <w:abstractNumId w:val="28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4"/>
  </w:num>
  <w:num w:numId="13">
    <w:abstractNumId w:val="23"/>
  </w:num>
  <w:num w:numId="14">
    <w:abstractNumId w:val="30"/>
  </w:num>
  <w:num w:numId="15">
    <w:abstractNumId w:val="32"/>
  </w:num>
  <w:num w:numId="16">
    <w:abstractNumId w:val="13"/>
  </w:num>
  <w:num w:numId="17">
    <w:abstractNumId w:val="7"/>
  </w:num>
  <w:num w:numId="18">
    <w:abstractNumId w:val="10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9"/>
  </w:num>
  <w:num w:numId="28">
    <w:abstractNumId w:val="14"/>
  </w:num>
  <w:num w:numId="29">
    <w:abstractNumId w:val="12"/>
  </w:num>
  <w:num w:numId="30">
    <w:abstractNumId w:val="27"/>
  </w:num>
  <w:num w:numId="31">
    <w:abstractNumId w:val="26"/>
  </w:num>
  <w:num w:numId="32">
    <w:abstractNumId w:val="2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9218" fillcolor="#396">
      <v:fill color="#396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seFELayout/>
  </w:compat>
  <w:rsids>
    <w:rsidRoot w:val="00CD14BA"/>
    <w:rsid w:val="00000081"/>
    <w:rsid w:val="000001D4"/>
    <w:rsid w:val="000002ED"/>
    <w:rsid w:val="000005EE"/>
    <w:rsid w:val="00000905"/>
    <w:rsid w:val="000009A3"/>
    <w:rsid w:val="00000D4B"/>
    <w:rsid w:val="00000E9D"/>
    <w:rsid w:val="00001052"/>
    <w:rsid w:val="0000106B"/>
    <w:rsid w:val="000013A3"/>
    <w:rsid w:val="000013D2"/>
    <w:rsid w:val="0000174F"/>
    <w:rsid w:val="000018DA"/>
    <w:rsid w:val="00001CEE"/>
    <w:rsid w:val="00001D67"/>
    <w:rsid w:val="000025D3"/>
    <w:rsid w:val="000027F5"/>
    <w:rsid w:val="00002970"/>
    <w:rsid w:val="0000317B"/>
    <w:rsid w:val="00003705"/>
    <w:rsid w:val="000037B7"/>
    <w:rsid w:val="000042EA"/>
    <w:rsid w:val="000044B5"/>
    <w:rsid w:val="000046F7"/>
    <w:rsid w:val="0000478B"/>
    <w:rsid w:val="00004CF1"/>
    <w:rsid w:val="000051BC"/>
    <w:rsid w:val="0000521C"/>
    <w:rsid w:val="00005C12"/>
    <w:rsid w:val="00005D93"/>
    <w:rsid w:val="00006196"/>
    <w:rsid w:val="0000697B"/>
    <w:rsid w:val="00006ADB"/>
    <w:rsid w:val="00006BCB"/>
    <w:rsid w:val="00006CFE"/>
    <w:rsid w:val="00006E23"/>
    <w:rsid w:val="00006E88"/>
    <w:rsid w:val="00007099"/>
    <w:rsid w:val="00007405"/>
    <w:rsid w:val="00007894"/>
    <w:rsid w:val="00007A26"/>
    <w:rsid w:val="00007DD8"/>
    <w:rsid w:val="00007F1F"/>
    <w:rsid w:val="00010B17"/>
    <w:rsid w:val="00010E89"/>
    <w:rsid w:val="00010EE7"/>
    <w:rsid w:val="00010EEB"/>
    <w:rsid w:val="00011028"/>
    <w:rsid w:val="000114FB"/>
    <w:rsid w:val="00011944"/>
    <w:rsid w:val="00011AF8"/>
    <w:rsid w:val="00011B33"/>
    <w:rsid w:val="00011C08"/>
    <w:rsid w:val="00011C30"/>
    <w:rsid w:val="0001236D"/>
    <w:rsid w:val="00012926"/>
    <w:rsid w:val="00012D22"/>
    <w:rsid w:val="00012E84"/>
    <w:rsid w:val="0001311C"/>
    <w:rsid w:val="00013512"/>
    <w:rsid w:val="000139F5"/>
    <w:rsid w:val="00013A36"/>
    <w:rsid w:val="00013F97"/>
    <w:rsid w:val="00014087"/>
    <w:rsid w:val="0001464C"/>
    <w:rsid w:val="00014668"/>
    <w:rsid w:val="000148A9"/>
    <w:rsid w:val="00014BAC"/>
    <w:rsid w:val="00015161"/>
    <w:rsid w:val="00015165"/>
    <w:rsid w:val="0001530F"/>
    <w:rsid w:val="000153F6"/>
    <w:rsid w:val="0001549B"/>
    <w:rsid w:val="000154C9"/>
    <w:rsid w:val="00015508"/>
    <w:rsid w:val="0001550D"/>
    <w:rsid w:val="00015C5F"/>
    <w:rsid w:val="00015E7E"/>
    <w:rsid w:val="00016121"/>
    <w:rsid w:val="00016159"/>
    <w:rsid w:val="000163CA"/>
    <w:rsid w:val="00016524"/>
    <w:rsid w:val="0001653B"/>
    <w:rsid w:val="000165A3"/>
    <w:rsid w:val="0001690A"/>
    <w:rsid w:val="00016E61"/>
    <w:rsid w:val="00017226"/>
    <w:rsid w:val="00017449"/>
    <w:rsid w:val="000176B4"/>
    <w:rsid w:val="0001771C"/>
    <w:rsid w:val="000177F3"/>
    <w:rsid w:val="00017B46"/>
    <w:rsid w:val="00017CC3"/>
    <w:rsid w:val="0002010F"/>
    <w:rsid w:val="000201B5"/>
    <w:rsid w:val="00020203"/>
    <w:rsid w:val="00020840"/>
    <w:rsid w:val="00020CE8"/>
    <w:rsid w:val="0002112B"/>
    <w:rsid w:val="000212E9"/>
    <w:rsid w:val="00021411"/>
    <w:rsid w:val="00021EAB"/>
    <w:rsid w:val="00021F42"/>
    <w:rsid w:val="00021FF6"/>
    <w:rsid w:val="00021FF9"/>
    <w:rsid w:val="000223EA"/>
    <w:rsid w:val="00022871"/>
    <w:rsid w:val="00022B9A"/>
    <w:rsid w:val="000232F9"/>
    <w:rsid w:val="000234D5"/>
    <w:rsid w:val="000239A3"/>
    <w:rsid w:val="00023C42"/>
    <w:rsid w:val="00023CD9"/>
    <w:rsid w:val="0002401E"/>
    <w:rsid w:val="00024249"/>
    <w:rsid w:val="000248B2"/>
    <w:rsid w:val="00024AE9"/>
    <w:rsid w:val="00024BB4"/>
    <w:rsid w:val="00024D20"/>
    <w:rsid w:val="00024D3A"/>
    <w:rsid w:val="0002515E"/>
    <w:rsid w:val="0002529C"/>
    <w:rsid w:val="000254CC"/>
    <w:rsid w:val="000254E8"/>
    <w:rsid w:val="0002589C"/>
    <w:rsid w:val="00025A54"/>
    <w:rsid w:val="00025B8F"/>
    <w:rsid w:val="00026098"/>
    <w:rsid w:val="00026876"/>
    <w:rsid w:val="00026AA3"/>
    <w:rsid w:val="00026BA0"/>
    <w:rsid w:val="00027001"/>
    <w:rsid w:val="00027006"/>
    <w:rsid w:val="000275ED"/>
    <w:rsid w:val="0002768A"/>
    <w:rsid w:val="000276CF"/>
    <w:rsid w:val="00027EB4"/>
    <w:rsid w:val="00027FA9"/>
    <w:rsid w:val="00030119"/>
    <w:rsid w:val="000308DD"/>
    <w:rsid w:val="00030FDA"/>
    <w:rsid w:val="0003115C"/>
    <w:rsid w:val="00031734"/>
    <w:rsid w:val="00031775"/>
    <w:rsid w:val="000318FA"/>
    <w:rsid w:val="000321DC"/>
    <w:rsid w:val="000322AC"/>
    <w:rsid w:val="000324DA"/>
    <w:rsid w:val="00032719"/>
    <w:rsid w:val="00032C78"/>
    <w:rsid w:val="00033186"/>
    <w:rsid w:val="000331D6"/>
    <w:rsid w:val="00033388"/>
    <w:rsid w:val="000335C6"/>
    <w:rsid w:val="0003368D"/>
    <w:rsid w:val="00033BBC"/>
    <w:rsid w:val="0003411C"/>
    <w:rsid w:val="0003425C"/>
    <w:rsid w:val="000348FD"/>
    <w:rsid w:val="00035325"/>
    <w:rsid w:val="0003538A"/>
    <w:rsid w:val="0003548C"/>
    <w:rsid w:val="00035B9A"/>
    <w:rsid w:val="00035EF5"/>
    <w:rsid w:val="00036502"/>
    <w:rsid w:val="0003662C"/>
    <w:rsid w:val="00036B5B"/>
    <w:rsid w:val="00036C79"/>
    <w:rsid w:val="00036D2B"/>
    <w:rsid w:val="00037084"/>
    <w:rsid w:val="000376C4"/>
    <w:rsid w:val="00037898"/>
    <w:rsid w:val="0003790E"/>
    <w:rsid w:val="00037988"/>
    <w:rsid w:val="00040008"/>
    <w:rsid w:val="000405F6"/>
    <w:rsid w:val="00040717"/>
    <w:rsid w:val="000409F8"/>
    <w:rsid w:val="00040D42"/>
    <w:rsid w:val="00040F69"/>
    <w:rsid w:val="00041580"/>
    <w:rsid w:val="000415A2"/>
    <w:rsid w:val="00041DC7"/>
    <w:rsid w:val="00041E65"/>
    <w:rsid w:val="00042501"/>
    <w:rsid w:val="00042740"/>
    <w:rsid w:val="0004292B"/>
    <w:rsid w:val="00042DC6"/>
    <w:rsid w:val="00043A66"/>
    <w:rsid w:val="00043CF5"/>
    <w:rsid w:val="00043D14"/>
    <w:rsid w:val="0004430E"/>
    <w:rsid w:val="000446C7"/>
    <w:rsid w:val="0004499B"/>
    <w:rsid w:val="00044A4B"/>
    <w:rsid w:val="0004503F"/>
    <w:rsid w:val="000453D5"/>
    <w:rsid w:val="00045507"/>
    <w:rsid w:val="000463AC"/>
    <w:rsid w:val="000464DA"/>
    <w:rsid w:val="000467EE"/>
    <w:rsid w:val="00046863"/>
    <w:rsid w:val="000469AC"/>
    <w:rsid w:val="00046E24"/>
    <w:rsid w:val="00047036"/>
    <w:rsid w:val="00047487"/>
    <w:rsid w:val="000478C6"/>
    <w:rsid w:val="0004794A"/>
    <w:rsid w:val="00050051"/>
    <w:rsid w:val="000500E2"/>
    <w:rsid w:val="00050362"/>
    <w:rsid w:val="00050575"/>
    <w:rsid w:val="00050881"/>
    <w:rsid w:val="000508EB"/>
    <w:rsid w:val="00050BE2"/>
    <w:rsid w:val="00050F38"/>
    <w:rsid w:val="000513D5"/>
    <w:rsid w:val="00051513"/>
    <w:rsid w:val="00051E10"/>
    <w:rsid w:val="0005262F"/>
    <w:rsid w:val="000527D9"/>
    <w:rsid w:val="00052F2C"/>
    <w:rsid w:val="00052FE7"/>
    <w:rsid w:val="0005322E"/>
    <w:rsid w:val="000536CC"/>
    <w:rsid w:val="000536D2"/>
    <w:rsid w:val="00053729"/>
    <w:rsid w:val="00053A8E"/>
    <w:rsid w:val="00053B9D"/>
    <w:rsid w:val="00053C3C"/>
    <w:rsid w:val="00053F0B"/>
    <w:rsid w:val="000540F0"/>
    <w:rsid w:val="00054401"/>
    <w:rsid w:val="00054ACF"/>
    <w:rsid w:val="00054DB8"/>
    <w:rsid w:val="00054EF1"/>
    <w:rsid w:val="00055451"/>
    <w:rsid w:val="000559C6"/>
    <w:rsid w:val="00055D83"/>
    <w:rsid w:val="00055DC1"/>
    <w:rsid w:val="00055E62"/>
    <w:rsid w:val="00055F0E"/>
    <w:rsid w:val="00056900"/>
    <w:rsid w:val="00056B01"/>
    <w:rsid w:val="00056E36"/>
    <w:rsid w:val="00057217"/>
    <w:rsid w:val="0005731A"/>
    <w:rsid w:val="0006027C"/>
    <w:rsid w:val="000602CC"/>
    <w:rsid w:val="000607F6"/>
    <w:rsid w:val="0006096E"/>
    <w:rsid w:val="00060C86"/>
    <w:rsid w:val="00060DEE"/>
    <w:rsid w:val="00060F4F"/>
    <w:rsid w:val="00061140"/>
    <w:rsid w:val="000611A8"/>
    <w:rsid w:val="000611EB"/>
    <w:rsid w:val="000612A0"/>
    <w:rsid w:val="00061C01"/>
    <w:rsid w:val="000621E4"/>
    <w:rsid w:val="000622D1"/>
    <w:rsid w:val="000622DA"/>
    <w:rsid w:val="00062475"/>
    <w:rsid w:val="00062499"/>
    <w:rsid w:val="0006276A"/>
    <w:rsid w:val="000629CE"/>
    <w:rsid w:val="00062BE0"/>
    <w:rsid w:val="0006342E"/>
    <w:rsid w:val="00063608"/>
    <w:rsid w:val="00063641"/>
    <w:rsid w:val="00063688"/>
    <w:rsid w:val="00063718"/>
    <w:rsid w:val="00063B70"/>
    <w:rsid w:val="00063DF0"/>
    <w:rsid w:val="0006405C"/>
    <w:rsid w:val="000641D0"/>
    <w:rsid w:val="00064305"/>
    <w:rsid w:val="00064473"/>
    <w:rsid w:val="000644F1"/>
    <w:rsid w:val="00064F3F"/>
    <w:rsid w:val="000651CC"/>
    <w:rsid w:val="00065D54"/>
    <w:rsid w:val="000660BA"/>
    <w:rsid w:val="00066596"/>
    <w:rsid w:val="000665E6"/>
    <w:rsid w:val="00066685"/>
    <w:rsid w:val="000667D8"/>
    <w:rsid w:val="00066BBA"/>
    <w:rsid w:val="00066D7B"/>
    <w:rsid w:val="00066DBC"/>
    <w:rsid w:val="00066F15"/>
    <w:rsid w:val="00066F1B"/>
    <w:rsid w:val="00066F8E"/>
    <w:rsid w:val="00067046"/>
    <w:rsid w:val="000677A7"/>
    <w:rsid w:val="00067ADB"/>
    <w:rsid w:val="00070082"/>
    <w:rsid w:val="0007012B"/>
    <w:rsid w:val="00070688"/>
    <w:rsid w:val="00070775"/>
    <w:rsid w:val="00070DD4"/>
    <w:rsid w:val="00071670"/>
    <w:rsid w:val="00071EA8"/>
    <w:rsid w:val="00071ED4"/>
    <w:rsid w:val="00071FEE"/>
    <w:rsid w:val="000726C1"/>
    <w:rsid w:val="00072708"/>
    <w:rsid w:val="00072E76"/>
    <w:rsid w:val="000736A5"/>
    <w:rsid w:val="0007393B"/>
    <w:rsid w:val="00073D02"/>
    <w:rsid w:val="00073E85"/>
    <w:rsid w:val="00074016"/>
    <w:rsid w:val="00074347"/>
    <w:rsid w:val="0007457E"/>
    <w:rsid w:val="000747C2"/>
    <w:rsid w:val="000748D0"/>
    <w:rsid w:val="00074AA2"/>
    <w:rsid w:val="00074DAD"/>
    <w:rsid w:val="00074EF1"/>
    <w:rsid w:val="000750FE"/>
    <w:rsid w:val="0007510C"/>
    <w:rsid w:val="0007526F"/>
    <w:rsid w:val="00075391"/>
    <w:rsid w:val="00075426"/>
    <w:rsid w:val="00075BDA"/>
    <w:rsid w:val="00075F89"/>
    <w:rsid w:val="00076052"/>
    <w:rsid w:val="0007611F"/>
    <w:rsid w:val="00076372"/>
    <w:rsid w:val="00076752"/>
    <w:rsid w:val="00076AF0"/>
    <w:rsid w:val="00076C1E"/>
    <w:rsid w:val="00076C5C"/>
    <w:rsid w:val="00076E90"/>
    <w:rsid w:val="000770D9"/>
    <w:rsid w:val="000777DF"/>
    <w:rsid w:val="00077878"/>
    <w:rsid w:val="000778D4"/>
    <w:rsid w:val="00077CD4"/>
    <w:rsid w:val="00077E2E"/>
    <w:rsid w:val="000800FE"/>
    <w:rsid w:val="00080694"/>
    <w:rsid w:val="000812C7"/>
    <w:rsid w:val="00081780"/>
    <w:rsid w:val="00081938"/>
    <w:rsid w:val="00081B69"/>
    <w:rsid w:val="00081FBF"/>
    <w:rsid w:val="00082628"/>
    <w:rsid w:val="00082F89"/>
    <w:rsid w:val="00083639"/>
    <w:rsid w:val="00083F95"/>
    <w:rsid w:val="00083FD3"/>
    <w:rsid w:val="00084093"/>
    <w:rsid w:val="000843AD"/>
    <w:rsid w:val="000848B7"/>
    <w:rsid w:val="000848D9"/>
    <w:rsid w:val="00084E8C"/>
    <w:rsid w:val="0008523F"/>
    <w:rsid w:val="0008556F"/>
    <w:rsid w:val="000859E3"/>
    <w:rsid w:val="0008600D"/>
    <w:rsid w:val="0008608F"/>
    <w:rsid w:val="00086375"/>
    <w:rsid w:val="00086582"/>
    <w:rsid w:val="0008677C"/>
    <w:rsid w:val="0008684D"/>
    <w:rsid w:val="00086DF7"/>
    <w:rsid w:val="000871D9"/>
    <w:rsid w:val="0008725E"/>
    <w:rsid w:val="000873DA"/>
    <w:rsid w:val="0008743C"/>
    <w:rsid w:val="000877E5"/>
    <w:rsid w:val="00087F53"/>
    <w:rsid w:val="00090248"/>
    <w:rsid w:val="00090357"/>
    <w:rsid w:val="00090515"/>
    <w:rsid w:val="000906BA"/>
    <w:rsid w:val="0009082A"/>
    <w:rsid w:val="0009175D"/>
    <w:rsid w:val="000920CA"/>
    <w:rsid w:val="000928F6"/>
    <w:rsid w:val="00092907"/>
    <w:rsid w:val="000930F2"/>
    <w:rsid w:val="000941F6"/>
    <w:rsid w:val="0009437B"/>
    <w:rsid w:val="00094409"/>
    <w:rsid w:val="00094716"/>
    <w:rsid w:val="00094856"/>
    <w:rsid w:val="0009538E"/>
    <w:rsid w:val="000953D9"/>
    <w:rsid w:val="0009588B"/>
    <w:rsid w:val="00095AE7"/>
    <w:rsid w:val="00095B54"/>
    <w:rsid w:val="0009611B"/>
    <w:rsid w:val="00096228"/>
    <w:rsid w:val="000962FA"/>
    <w:rsid w:val="0009720F"/>
    <w:rsid w:val="00097709"/>
    <w:rsid w:val="00097A7C"/>
    <w:rsid w:val="00097BFA"/>
    <w:rsid w:val="00097ECE"/>
    <w:rsid w:val="000A055D"/>
    <w:rsid w:val="000A0B11"/>
    <w:rsid w:val="000A0C59"/>
    <w:rsid w:val="000A0FA0"/>
    <w:rsid w:val="000A1815"/>
    <w:rsid w:val="000A1C11"/>
    <w:rsid w:val="000A20F1"/>
    <w:rsid w:val="000A225B"/>
    <w:rsid w:val="000A23F6"/>
    <w:rsid w:val="000A2C43"/>
    <w:rsid w:val="000A31EF"/>
    <w:rsid w:val="000A437B"/>
    <w:rsid w:val="000A4673"/>
    <w:rsid w:val="000A4761"/>
    <w:rsid w:val="000A4781"/>
    <w:rsid w:val="000A4BC2"/>
    <w:rsid w:val="000A4E08"/>
    <w:rsid w:val="000A55F0"/>
    <w:rsid w:val="000A5C62"/>
    <w:rsid w:val="000A5C88"/>
    <w:rsid w:val="000A5D75"/>
    <w:rsid w:val="000A6578"/>
    <w:rsid w:val="000A67C6"/>
    <w:rsid w:val="000A6A28"/>
    <w:rsid w:val="000A6EF2"/>
    <w:rsid w:val="000A7186"/>
    <w:rsid w:val="000A761A"/>
    <w:rsid w:val="000A77FD"/>
    <w:rsid w:val="000A788E"/>
    <w:rsid w:val="000A790E"/>
    <w:rsid w:val="000A7B23"/>
    <w:rsid w:val="000A7DF9"/>
    <w:rsid w:val="000A7E98"/>
    <w:rsid w:val="000A7F1C"/>
    <w:rsid w:val="000B0003"/>
    <w:rsid w:val="000B0577"/>
    <w:rsid w:val="000B0AC2"/>
    <w:rsid w:val="000B0AD5"/>
    <w:rsid w:val="000B0C8C"/>
    <w:rsid w:val="000B0F24"/>
    <w:rsid w:val="000B13F2"/>
    <w:rsid w:val="000B1776"/>
    <w:rsid w:val="000B1D1D"/>
    <w:rsid w:val="000B1E5D"/>
    <w:rsid w:val="000B22CD"/>
    <w:rsid w:val="000B2720"/>
    <w:rsid w:val="000B27DF"/>
    <w:rsid w:val="000B2AAD"/>
    <w:rsid w:val="000B316E"/>
    <w:rsid w:val="000B3308"/>
    <w:rsid w:val="000B3FFA"/>
    <w:rsid w:val="000B4670"/>
    <w:rsid w:val="000B48B2"/>
    <w:rsid w:val="000B4D52"/>
    <w:rsid w:val="000B4F49"/>
    <w:rsid w:val="000B539A"/>
    <w:rsid w:val="000B5B32"/>
    <w:rsid w:val="000B5BB4"/>
    <w:rsid w:val="000B5BD2"/>
    <w:rsid w:val="000B5CAB"/>
    <w:rsid w:val="000B5D41"/>
    <w:rsid w:val="000B5EC8"/>
    <w:rsid w:val="000B60EA"/>
    <w:rsid w:val="000B6232"/>
    <w:rsid w:val="000B62BB"/>
    <w:rsid w:val="000B68A2"/>
    <w:rsid w:val="000B7166"/>
    <w:rsid w:val="000B7184"/>
    <w:rsid w:val="000B7804"/>
    <w:rsid w:val="000B7B2F"/>
    <w:rsid w:val="000B7D24"/>
    <w:rsid w:val="000C0158"/>
    <w:rsid w:val="000C03DD"/>
    <w:rsid w:val="000C0455"/>
    <w:rsid w:val="000C04DB"/>
    <w:rsid w:val="000C0662"/>
    <w:rsid w:val="000C0AD1"/>
    <w:rsid w:val="000C0D08"/>
    <w:rsid w:val="000C0D5F"/>
    <w:rsid w:val="000C123E"/>
    <w:rsid w:val="000C12D5"/>
    <w:rsid w:val="000C152C"/>
    <w:rsid w:val="000C1530"/>
    <w:rsid w:val="000C1944"/>
    <w:rsid w:val="000C1DD4"/>
    <w:rsid w:val="000C2140"/>
    <w:rsid w:val="000C2383"/>
    <w:rsid w:val="000C2801"/>
    <w:rsid w:val="000C2BEF"/>
    <w:rsid w:val="000C2D2A"/>
    <w:rsid w:val="000C2ECD"/>
    <w:rsid w:val="000C2ED4"/>
    <w:rsid w:val="000C3168"/>
    <w:rsid w:val="000C3613"/>
    <w:rsid w:val="000C371D"/>
    <w:rsid w:val="000C37FE"/>
    <w:rsid w:val="000C3883"/>
    <w:rsid w:val="000C3A55"/>
    <w:rsid w:val="000C3AF4"/>
    <w:rsid w:val="000C41A2"/>
    <w:rsid w:val="000C465F"/>
    <w:rsid w:val="000C46A8"/>
    <w:rsid w:val="000C4720"/>
    <w:rsid w:val="000C47B2"/>
    <w:rsid w:val="000C4C3B"/>
    <w:rsid w:val="000C4D65"/>
    <w:rsid w:val="000C4D85"/>
    <w:rsid w:val="000C517F"/>
    <w:rsid w:val="000C51D2"/>
    <w:rsid w:val="000C5516"/>
    <w:rsid w:val="000C5E96"/>
    <w:rsid w:val="000C6058"/>
    <w:rsid w:val="000C6267"/>
    <w:rsid w:val="000C64E6"/>
    <w:rsid w:val="000C66A4"/>
    <w:rsid w:val="000C69C8"/>
    <w:rsid w:val="000C7164"/>
    <w:rsid w:val="000C7660"/>
    <w:rsid w:val="000C7670"/>
    <w:rsid w:val="000C783A"/>
    <w:rsid w:val="000C7903"/>
    <w:rsid w:val="000C7D7B"/>
    <w:rsid w:val="000C7DD0"/>
    <w:rsid w:val="000C7EF7"/>
    <w:rsid w:val="000D001F"/>
    <w:rsid w:val="000D0428"/>
    <w:rsid w:val="000D0570"/>
    <w:rsid w:val="000D0956"/>
    <w:rsid w:val="000D0CA3"/>
    <w:rsid w:val="000D1088"/>
    <w:rsid w:val="000D10D1"/>
    <w:rsid w:val="000D1491"/>
    <w:rsid w:val="000D1522"/>
    <w:rsid w:val="000D174B"/>
    <w:rsid w:val="000D178C"/>
    <w:rsid w:val="000D1B01"/>
    <w:rsid w:val="000D1B79"/>
    <w:rsid w:val="000D1CCD"/>
    <w:rsid w:val="000D2032"/>
    <w:rsid w:val="000D23A3"/>
    <w:rsid w:val="000D278C"/>
    <w:rsid w:val="000D28C5"/>
    <w:rsid w:val="000D2DCB"/>
    <w:rsid w:val="000D2F57"/>
    <w:rsid w:val="000D3097"/>
    <w:rsid w:val="000D328D"/>
    <w:rsid w:val="000D3596"/>
    <w:rsid w:val="000D37CE"/>
    <w:rsid w:val="000D384E"/>
    <w:rsid w:val="000D3A1C"/>
    <w:rsid w:val="000D3E8F"/>
    <w:rsid w:val="000D3EC2"/>
    <w:rsid w:val="000D43C9"/>
    <w:rsid w:val="000D444B"/>
    <w:rsid w:val="000D4628"/>
    <w:rsid w:val="000D4687"/>
    <w:rsid w:val="000D4DC4"/>
    <w:rsid w:val="000D5119"/>
    <w:rsid w:val="000D529D"/>
    <w:rsid w:val="000D56B5"/>
    <w:rsid w:val="000D57A2"/>
    <w:rsid w:val="000D58B7"/>
    <w:rsid w:val="000D5916"/>
    <w:rsid w:val="000D5CA8"/>
    <w:rsid w:val="000D5D01"/>
    <w:rsid w:val="000D5D7B"/>
    <w:rsid w:val="000D61EB"/>
    <w:rsid w:val="000D620A"/>
    <w:rsid w:val="000D633C"/>
    <w:rsid w:val="000D6410"/>
    <w:rsid w:val="000D65DC"/>
    <w:rsid w:val="000D6A93"/>
    <w:rsid w:val="000D6D9D"/>
    <w:rsid w:val="000D7AEC"/>
    <w:rsid w:val="000D7EAB"/>
    <w:rsid w:val="000D7EB9"/>
    <w:rsid w:val="000E0057"/>
    <w:rsid w:val="000E0AD2"/>
    <w:rsid w:val="000E0C46"/>
    <w:rsid w:val="000E134A"/>
    <w:rsid w:val="000E13C3"/>
    <w:rsid w:val="000E17D4"/>
    <w:rsid w:val="000E1BB9"/>
    <w:rsid w:val="000E1C9D"/>
    <w:rsid w:val="000E1FB5"/>
    <w:rsid w:val="000E20DB"/>
    <w:rsid w:val="000E23F5"/>
    <w:rsid w:val="000E2913"/>
    <w:rsid w:val="000E2945"/>
    <w:rsid w:val="000E2C87"/>
    <w:rsid w:val="000E3A22"/>
    <w:rsid w:val="000E3AE1"/>
    <w:rsid w:val="000E3D00"/>
    <w:rsid w:val="000E3D48"/>
    <w:rsid w:val="000E3F03"/>
    <w:rsid w:val="000E416C"/>
    <w:rsid w:val="000E440E"/>
    <w:rsid w:val="000E498E"/>
    <w:rsid w:val="000E4A1F"/>
    <w:rsid w:val="000E4BC1"/>
    <w:rsid w:val="000E4D4A"/>
    <w:rsid w:val="000E4F57"/>
    <w:rsid w:val="000E56D7"/>
    <w:rsid w:val="000E5BD0"/>
    <w:rsid w:val="000E5D3B"/>
    <w:rsid w:val="000E5D42"/>
    <w:rsid w:val="000E5D5B"/>
    <w:rsid w:val="000E65B7"/>
    <w:rsid w:val="000E68FF"/>
    <w:rsid w:val="000E6AB1"/>
    <w:rsid w:val="000E6BBC"/>
    <w:rsid w:val="000E705B"/>
    <w:rsid w:val="000E7206"/>
    <w:rsid w:val="000E73E6"/>
    <w:rsid w:val="000E778F"/>
    <w:rsid w:val="000E788B"/>
    <w:rsid w:val="000E7A44"/>
    <w:rsid w:val="000F007E"/>
    <w:rsid w:val="000F01A6"/>
    <w:rsid w:val="000F04E6"/>
    <w:rsid w:val="000F0A3E"/>
    <w:rsid w:val="000F0A59"/>
    <w:rsid w:val="000F0E50"/>
    <w:rsid w:val="000F11E2"/>
    <w:rsid w:val="000F12F7"/>
    <w:rsid w:val="000F1918"/>
    <w:rsid w:val="000F1CC6"/>
    <w:rsid w:val="000F2D22"/>
    <w:rsid w:val="000F2F49"/>
    <w:rsid w:val="000F325E"/>
    <w:rsid w:val="000F35AD"/>
    <w:rsid w:val="000F364F"/>
    <w:rsid w:val="000F3C3D"/>
    <w:rsid w:val="000F50CC"/>
    <w:rsid w:val="000F5768"/>
    <w:rsid w:val="000F582A"/>
    <w:rsid w:val="000F59EF"/>
    <w:rsid w:val="000F59FA"/>
    <w:rsid w:val="000F61F6"/>
    <w:rsid w:val="000F6A13"/>
    <w:rsid w:val="000F6A4E"/>
    <w:rsid w:val="000F6B06"/>
    <w:rsid w:val="000F6C33"/>
    <w:rsid w:val="000F73E4"/>
    <w:rsid w:val="000F7944"/>
    <w:rsid w:val="000F79FD"/>
    <w:rsid w:val="000F7D1F"/>
    <w:rsid w:val="000F7D78"/>
    <w:rsid w:val="001003DC"/>
    <w:rsid w:val="001003FE"/>
    <w:rsid w:val="0010042C"/>
    <w:rsid w:val="00100648"/>
    <w:rsid w:val="00100709"/>
    <w:rsid w:val="001007ED"/>
    <w:rsid w:val="001008AB"/>
    <w:rsid w:val="00100B26"/>
    <w:rsid w:val="00100E6E"/>
    <w:rsid w:val="00100FC4"/>
    <w:rsid w:val="0010139D"/>
    <w:rsid w:val="0010169A"/>
    <w:rsid w:val="00101BEB"/>
    <w:rsid w:val="00101D50"/>
    <w:rsid w:val="00102285"/>
    <w:rsid w:val="0010236E"/>
    <w:rsid w:val="001029A5"/>
    <w:rsid w:val="00102E5E"/>
    <w:rsid w:val="00102FB8"/>
    <w:rsid w:val="0010318B"/>
    <w:rsid w:val="00103196"/>
    <w:rsid w:val="00103964"/>
    <w:rsid w:val="00103967"/>
    <w:rsid w:val="00103E50"/>
    <w:rsid w:val="00104012"/>
    <w:rsid w:val="0010453D"/>
    <w:rsid w:val="00104963"/>
    <w:rsid w:val="00104B87"/>
    <w:rsid w:val="00104FC3"/>
    <w:rsid w:val="00105811"/>
    <w:rsid w:val="001059D1"/>
    <w:rsid w:val="00105E7E"/>
    <w:rsid w:val="00106065"/>
    <w:rsid w:val="00106164"/>
    <w:rsid w:val="001065A0"/>
    <w:rsid w:val="00106CE6"/>
    <w:rsid w:val="00106EC0"/>
    <w:rsid w:val="00106F9C"/>
    <w:rsid w:val="0010710D"/>
    <w:rsid w:val="00107156"/>
    <w:rsid w:val="0010779F"/>
    <w:rsid w:val="00107847"/>
    <w:rsid w:val="00107EA8"/>
    <w:rsid w:val="00110300"/>
    <w:rsid w:val="0011113D"/>
    <w:rsid w:val="0011149C"/>
    <w:rsid w:val="001117A4"/>
    <w:rsid w:val="00111A75"/>
    <w:rsid w:val="00111D30"/>
    <w:rsid w:val="001126E0"/>
    <w:rsid w:val="00112DB3"/>
    <w:rsid w:val="001138C2"/>
    <w:rsid w:val="00113DE8"/>
    <w:rsid w:val="00114274"/>
    <w:rsid w:val="00114520"/>
    <w:rsid w:val="0011467C"/>
    <w:rsid w:val="00114739"/>
    <w:rsid w:val="00114F22"/>
    <w:rsid w:val="00115332"/>
    <w:rsid w:val="0011570F"/>
    <w:rsid w:val="00115878"/>
    <w:rsid w:val="00115B97"/>
    <w:rsid w:val="001163F5"/>
    <w:rsid w:val="001164B9"/>
    <w:rsid w:val="00116D56"/>
    <w:rsid w:val="0011740A"/>
    <w:rsid w:val="00117A77"/>
    <w:rsid w:val="00117A83"/>
    <w:rsid w:val="00117BAA"/>
    <w:rsid w:val="00117E80"/>
    <w:rsid w:val="00117FA6"/>
    <w:rsid w:val="0012005F"/>
    <w:rsid w:val="001206ED"/>
    <w:rsid w:val="00120A25"/>
    <w:rsid w:val="00120AB1"/>
    <w:rsid w:val="00120FB4"/>
    <w:rsid w:val="00121277"/>
    <w:rsid w:val="00121581"/>
    <w:rsid w:val="00121714"/>
    <w:rsid w:val="00121AC2"/>
    <w:rsid w:val="00121D89"/>
    <w:rsid w:val="001220B5"/>
    <w:rsid w:val="00122317"/>
    <w:rsid w:val="0012251D"/>
    <w:rsid w:val="001228A0"/>
    <w:rsid w:val="00122953"/>
    <w:rsid w:val="00122EB9"/>
    <w:rsid w:val="001230EF"/>
    <w:rsid w:val="00123CC8"/>
    <w:rsid w:val="00123F73"/>
    <w:rsid w:val="0012412F"/>
    <w:rsid w:val="001241AD"/>
    <w:rsid w:val="00124256"/>
    <w:rsid w:val="001242F1"/>
    <w:rsid w:val="00124403"/>
    <w:rsid w:val="001244B4"/>
    <w:rsid w:val="0012467B"/>
    <w:rsid w:val="00124936"/>
    <w:rsid w:val="00124C4C"/>
    <w:rsid w:val="00124CEF"/>
    <w:rsid w:val="001253FA"/>
    <w:rsid w:val="00125854"/>
    <w:rsid w:val="00125CB9"/>
    <w:rsid w:val="00125EF7"/>
    <w:rsid w:val="00125F20"/>
    <w:rsid w:val="00126BD3"/>
    <w:rsid w:val="00126C05"/>
    <w:rsid w:val="0013030B"/>
    <w:rsid w:val="001303BA"/>
    <w:rsid w:val="001303CA"/>
    <w:rsid w:val="00130698"/>
    <w:rsid w:val="0013092C"/>
    <w:rsid w:val="0013101A"/>
    <w:rsid w:val="001314E3"/>
    <w:rsid w:val="00131D97"/>
    <w:rsid w:val="00131FE9"/>
    <w:rsid w:val="0013210F"/>
    <w:rsid w:val="001327DF"/>
    <w:rsid w:val="0013361F"/>
    <w:rsid w:val="0013362C"/>
    <w:rsid w:val="001337DB"/>
    <w:rsid w:val="001337EE"/>
    <w:rsid w:val="001339C6"/>
    <w:rsid w:val="00133DD9"/>
    <w:rsid w:val="00134074"/>
    <w:rsid w:val="001341CD"/>
    <w:rsid w:val="001341D9"/>
    <w:rsid w:val="00134270"/>
    <w:rsid w:val="001342E7"/>
    <w:rsid w:val="00134495"/>
    <w:rsid w:val="0013466C"/>
    <w:rsid w:val="001349F3"/>
    <w:rsid w:val="00134D13"/>
    <w:rsid w:val="00134F46"/>
    <w:rsid w:val="00135BD4"/>
    <w:rsid w:val="00135C20"/>
    <w:rsid w:val="00136AA6"/>
    <w:rsid w:val="00136CEB"/>
    <w:rsid w:val="00136D0A"/>
    <w:rsid w:val="00137100"/>
    <w:rsid w:val="001401D6"/>
    <w:rsid w:val="001405A5"/>
    <w:rsid w:val="001406D1"/>
    <w:rsid w:val="00140C53"/>
    <w:rsid w:val="00140CE3"/>
    <w:rsid w:val="00140DD7"/>
    <w:rsid w:val="00140F6A"/>
    <w:rsid w:val="00141259"/>
    <w:rsid w:val="0014181F"/>
    <w:rsid w:val="0014188C"/>
    <w:rsid w:val="00141942"/>
    <w:rsid w:val="00141958"/>
    <w:rsid w:val="00141A93"/>
    <w:rsid w:val="00141E94"/>
    <w:rsid w:val="001423F2"/>
    <w:rsid w:val="00142B61"/>
    <w:rsid w:val="00142CF6"/>
    <w:rsid w:val="00143109"/>
    <w:rsid w:val="00143753"/>
    <w:rsid w:val="00143982"/>
    <w:rsid w:val="001439F8"/>
    <w:rsid w:val="00143AC9"/>
    <w:rsid w:val="00143E5A"/>
    <w:rsid w:val="00143F5A"/>
    <w:rsid w:val="001441DE"/>
    <w:rsid w:val="001442F0"/>
    <w:rsid w:val="00144609"/>
    <w:rsid w:val="00144728"/>
    <w:rsid w:val="00144953"/>
    <w:rsid w:val="00144EB3"/>
    <w:rsid w:val="00145068"/>
    <w:rsid w:val="0014539F"/>
    <w:rsid w:val="001454EA"/>
    <w:rsid w:val="00145736"/>
    <w:rsid w:val="0014584C"/>
    <w:rsid w:val="00145AA4"/>
    <w:rsid w:val="00145B03"/>
    <w:rsid w:val="00146113"/>
    <w:rsid w:val="001461B2"/>
    <w:rsid w:val="0014649B"/>
    <w:rsid w:val="001464EE"/>
    <w:rsid w:val="001469DE"/>
    <w:rsid w:val="00146BDC"/>
    <w:rsid w:val="00146D5E"/>
    <w:rsid w:val="00146DEF"/>
    <w:rsid w:val="0014732D"/>
    <w:rsid w:val="00147395"/>
    <w:rsid w:val="00147A75"/>
    <w:rsid w:val="00147DEF"/>
    <w:rsid w:val="00147EB8"/>
    <w:rsid w:val="00147F2E"/>
    <w:rsid w:val="00147F74"/>
    <w:rsid w:val="0015047D"/>
    <w:rsid w:val="00150786"/>
    <w:rsid w:val="0015084C"/>
    <w:rsid w:val="0015142E"/>
    <w:rsid w:val="0015164A"/>
    <w:rsid w:val="00151B8E"/>
    <w:rsid w:val="00151B8F"/>
    <w:rsid w:val="00151FF0"/>
    <w:rsid w:val="001524C1"/>
    <w:rsid w:val="00152A85"/>
    <w:rsid w:val="00152C74"/>
    <w:rsid w:val="00152E00"/>
    <w:rsid w:val="00152E7A"/>
    <w:rsid w:val="00152FF8"/>
    <w:rsid w:val="0015379E"/>
    <w:rsid w:val="00153806"/>
    <w:rsid w:val="00153990"/>
    <w:rsid w:val="00153C77"/>
    <w:rsid w:val="00153D40"/>
    <w:rsid w:val="00153D89"/>
    <w:rsid w:val="00153DA7"/>
    <w:rsid w:val="00153DEB"/>
    <w:rsid w:val="001540AA"/>
    <w:rsid w:val="001543F6"/>
    <w:rsid w:val="001548E1"/>
    <w:rsid w:val="0015497A"/>
    <w:rsid w:val="00154A20"/>
    <w:rsid w:val="0015501B"/>
    <w:rsid w:val="00155056"/>
    <w:rsid w:val="001550BD"/>
    <w:rsid w:val="001550DB"/>
    <w:rsid w:val="001553B1"/>
    <w:rsid w:val="00155541"/>
    <w:rsid w:val="001555C7"/>
    <w:rsid w:val="001556A2"/>
    <w:rsid w:val="00155A23"/>
    <w:rsid w:val="001562ED"/>
    <w:rsid w:val="0015664D"/>
    <w:rsid w:val="001567F5"/>
    <w:rsid w:val="00156BF6"/>
    <w:rsid w:val="00156C31"/>
    <w:rsid w:val="00156DBD"/>
    <w:rsid w:val="00156DEF"/>
    <w:rsid w:val="001571EB"/>
    <w:rsid w:val="00157360"/>
    <w:rsid w:val="00157CEC"/>
    <w:rsid w:val="0016001F"/>
    <w:rsid w:val="00160179"/>
    <w:rsid w:val="00160328"/>
    <w:rsid w:val="00160827"/>
    <w:rsid w:val="00160B4E"/>
    <w:rsid w:val="00160CDE"/>
    <w:rsid w:val="00160DDA"/>
    <w:rsid w:val="00160F9E"/>
    <w:rsid w:val="001613A2"/>
    <w:rsid w:val="0016142C"/>
    <w:rsid w:val="001617B2"/>
    <w:rsid w:val="00162597"/>
    <w:rsid w:val="001628D8"/>
    <w:rsid w:val="00162BE8"/>
    <w:rsid w:val="00163742"/>
    <w:rsid w:val="00163777"/>
    <w:rsid w:val="00163ACB"/>
    <w:rsid w:val="00163B08"/>
    <w:rsid w:val="00164026"/>
    <w:rsid w:val="0016433F"/>
    <w:rsid w:val="001643CA"/>
    <w:rsid w:val="0016447B"/>
    <w:rsid w:val="00164482"/>
    <w:rsid w:val="001644CD"/>
    <w:rsid w:val="00164544"/>
    <w:rsid w:val="001646FD"/>
    <w:rsid w:val="0016486C"/>
    <w:rsid w:val="00164AB9"/>
    <w:rsid w:val="00164EA3"/>
    <w:rsid w:val="00165146"/>
    <w:rsid w:val="001652F5"/>
    <w:rsid w:val="0016554A"/>
    <w:rsid w:val="00165BBF"/>
    <w:rsid w:val="00165E68"/>
    <w:rsid w:val="00166272"/>
    <w:rsid w:val="001662E3"/>
    <w:rsid w:val="00166632"/>
    <w:rsid w:val="00166837"/>
    <w:rsid w:val="001669A6"/>
    <w:rsid w:val="00166D21"/>
    <w:rsid w:val="00166E75"/>
    <w:rsid w:val="0016796D"/>
    <w:rsid w:val="001704C4"/>
    <w:rsid w:val="001708A4"/>
    <w:rsid w:val="00170990"/>
    <w:rsid w:val="00170ADC"/>
    <w:rsid w:val="00170CF2"/>
    <w:rsid w:val="00170D96"/>
    <w:rsid w:val="00171092"/>
    <w:rsid w:val="00171572"/>
    <w:rsid w:val="00171615"/>
    <w:rsid w:val="00171812"/>
    <w:rsid w:val="00171C7B"/>
    <w:rsid w:val="0017206B"/>
    <w:rsid w:val="0017215D"/>
    <w:rsid w:val="0017243D"/>
    <w:rsid w:val="00172548"/>
    <w:rsid w:val="00172729"/>
    <w:rsid w:val="001729DE"/>
    <w:rsid w:val="00172BF9"/>
    <w:rsid w:val="00172C9E"/>
    <w:rsid w:val="00173128"/>
    <w:rsid w:val="00173269"/>
    <w:rsid w:val="001735B6"/>
    <w:rsid w:val="0017368B"/>
    <w:rsid w:val="00173BE9"/>
    <w:rsid w:val="00173C1D"/>
    <w:rsid w:val="00173D10"/>
    <w:rsid w:val="00174957"/>
    <w:rsid w:val="001749D5"/>
    <w:rsid w:val="00174B81"/>
    <w:rsid w:val="00174BCA"/>
    <w:rsid w:val="00174C26"/>
    <w:rsid w:val="00175659"/>
    <w:rsid w:val="0017580D"/>
    <w:rsid w:val="00175B08"/>
    <w:rsid w:val="00175C04"/>
    <w:rsid w:val="00176362"/>
    <w:rsid w:val="001769A1"/>
    <w:rsid w:val="00176A04"/>
    <w:rsid w:val="00176A13"/>
    <w:rsid w:val="00176C30"/>
    <w:rsid w:val="00176C4E"/>
    <w:rsid w:val="00176D25"/>
    <w:rsid w:val="001770E3"/>
    <w:rsid w:val="001779C9"/>
    <w:rsid w:val="00177A65"/>
    <w:rsid w:val="001801CA"/>
    <w:rsid w:val="00180727"/>
    <w:rsid w:val="00180A83"/>
    <w:rsid w:val="00180C89"/>
    <w:rsid w:val="001813D4"/>
    <w:rsid w:val="00181500"/>
    <w:rsid w:val="00181804"/>
    <w:rsid w:val="00181E5A"/>
    <w:rsid w:val="00182247"/>
    <w:rsid w:val="00182249"/>
    <w:rsid w:val="00182551"/>
    <w:rsid w:val="00182583"/>
    <w:rsid w:val="00182621"/>
    <w:rsid w:val="0018297E"/>
    <w:rsid w:val="00183461"/>
    <w:rsid w:val="0018398B"/>
    <w:rsid w:val="00183A68"/>
    <w:rsid w:val="00183BBB"/>
    <w:rsid w:val="0018481E"/>
    <w:rsid w:val="00185955"/>
    <w:rsid w:val="00185B45"/>
    <w:rsid w:val="00185B85"/>
    <w:rsid w:val="00185CD6"/>
    <w:rsid w:val="00185F37"/>
    <w:rsid w:val="00185F70"/>
    <w:rsid w:val="001860F2"/>
    <w:rsid w:val="00186443"/>
    <w:rsid w:val="00186812"/>
    <w:rsid w:val="00186A61"/>
    <w:rsid w:val="00186A6E"/>
    <w:rsid w:val="00186B8D"/>
    <w:rsid w:val="00186FF5"/>
    <w:rsid w:val="001874F7"/>
    <w:rsid w:val="001879F0"/>
    <w:rsid w:val="00187BCB"/>
    <w:rsid w:val="00187C89"/>
    <w:rsid w:val="0019028B"/>
    <w:rsid w:val="00190943"/>
    <w:rsid w:val="00190B75"/>
    <w:rsid w:val="001916B6"/>
    <w:rsid w:val="001917C1"/>
    <w:rsid w:val="00191984"/>
    <w:rsid w:val="00191CD9"/>
    <w:rsid w:val="00191D3E"/>
    <w:rsid w:val="00191FB9"/>
    <w:rsid w:val="001927F9"/>
    <w:rsid w:val="00192871"/>
    <w:rsid w:val="00192EC4"/>
    <w:rsid w:val="00192FBB"/>
    <w:rsid w:val="00193008"/>
    <w:rsid w:val="001930AB"/>
    <w:rsid w:val="00193219"/>
    <w:rsid w:val="00193292"/>
    <w:rsid w:val="001932F3"/>
    <w:rsid w:val="001937D3"/>
    <w:rsid w:val="00193C2E"/>
    <w:rsid w:val="001944B9"/>
    <w:rsid w:val="001945B4"/>
    <w:rsid w:val="001947E2"/>
    <w:rsid w:val="00195151"/>
    <w:rsid w:val="001951F1"/>
    <w:rsid w:val="001951FE"/>
    <w:rsid w:val="001965AA"/>
    <w:rsid w:val="0019661C"/>
    <w:rsid w:val="0019667B"/>
    <w:rsid w:val="00196817"/>
    <w:rsid w:val="0019682C"/>
    <w:rsid w:val="00196C3B"/>
    <w:rsid w:val="00196D47"/>
    <w:rsid w:val="00196D9F"/>
    <w:rsid w:val="00196E45"/>
    <w:rsid w:val="001972F1"/>
    <w:rsid w:val="00197383"/>
    <w:rsid w:val="0019785F"/>
    <w:rsid w:val="001979C2"/>
    <w:rsid w:val="00197B3A"/>
    <w:rsid w:val="00197EDD"/>
    <w:rsid w:val="00197F02"/>
    <w:rsid w:val="001A00D7"/>
    <w:rsid w:val="001A0230"/>
    <w:rsid w:val="001A04C8"/>
    <w:rsid w:val="001A0613"/>
    <w:rsid w:val="001A081B"/>
    <w:rsid w:val="001A0F7F"/>
    <w:rsid w:val="001A1871"/>
    <w:rsid w:val="001A19A2"/>
    <w:rsid w:val="001A1E72"/>
    <w:rsid w:val="001A224A"/>
    <w:rsid w:val="001A2375"/>
    <w:rsid w:val="001A28F6"/>
    <w:rsid w:val="001A2AED"/>
    <w:rsid w:val="001A372F"/>
    <w:rsid w:val="001A3C85"/>
    <w:rsid w:val="001A3EB9"/>
    <w:rsid w:val="001A411E"/>
    <w:rsid w:val="001A4374"/>
    <w:rsid w:val="001A48D6"/>
    <w:rsid w:val="001A4C63"/>
    <w:rsid w:val="001A4CDA"/>
    <w:rsid w:val="001A4F86"/>
    <w:rsid w:val="001A5429"/>
    <w:rsid w:val="001A5BA6"/>
    <w:rsid w:val="001A5BB3"/>
    <w:rsid w:val="001A5C44"/>
    <w:rsid w:val="001A5D11"/>
    <w:rsid w:val="001A68CC"/>
    <w:rsid w:val="001A6966"/>
    <w:rsid w:val="001A6B40"/>
    <w:rsid w:val="001A6DAF"/>
    <w:rsid w:val="001A7392"/>
    <w:rsid w:val="001A75A6"/>
    <w:rsid w:val="001A761A"/>
    <w:rsid w:val="001A76BE"/>
    <w:rsid w:val="001A77E6"/>
    <w:rsid w:val="001A7C2D"/>
    <w:rsid w:val="001A7CC6"/>
    <w:rsid w:val="001B01D1"/>
    <w:rsid w:val="001B01E0"/>
    <w:rsid w:val="001B076D"/>
    <w:rsid w:val="001B0844"/>
    <w:rsid w:val="001B0CA4"/>
    <w:rsid w:val="001B0E31"/>
    <w:rsid w:val="001B0E9B"/>
    <w:rsid w:val="001B0FC7"/>
    <w:rsid w:val="001B1649"/>
    <w:rsid w:val="001B18FE"/>
    <w:rsid w:val="001B1E3E"/>
    <w:rsid w:val="001B1EFA"/>
    <w:rsid w:val="001B21E0"/>
    <w:rsid w:val="001B23C4"/>
    <w:rsid w:val="001B23F7"/>
    <w:rsid w:val="001B272A"/>
    <w:rsid w:val="001B2738"/>
    <w:rsid w:val="001B288E"/>
    <w:rsid w:val="001B2999"/>
    <w:rsid w:val="001B29EB"/>
    <w:rsid w:val="001B2AB0"/>
    <w:rsid w:val="001B2ACB"/>
    <w:rsid w:val="001B2AF8"/>
    <w:rsid w:val="001B2DA4"/>
    <w:rsid w:val="001B354E"/>
    <w:rsid w:val="001B3619"/>
    <w:rsid w:val="001B39B5"/>
    <w:rsid w:val="001B39F6"/>
    <w:rsid w:val="001B3A06"/>
    <w:rsid w:val="001B3A54"/>
    <w:rsid w:val="001B3C35"/>
    <w:rsid w:val="001B3DEA"/>
    <w:rsid w:val="001B3F72"/>
    <w:rsid w:val="001B4282"/>
    <w:rsid w:val="001B4C99"/>
    <w:rsid w:val="001B4DD1"/>
    <w:rsid w:val="001B4F23"/>
    <w:rsid w:val="001B500F"/>
    <w:rsid w:val="001B55D8"/>
    <w:rsid w:val="001B5B92"/>
    <w:rsid w:val="001B60D2"/>
    <w:rsid w:val="001B6109"/>
    <w:rsid w:val="001B62C3"/>
    <w:rsid w:val="001B64EE"/>
    <w:rsid w:val="001B6B30"/>
    <w:rsid w:val="001B71AA"/>
    <w:rsid w:val="001B7276"/>
    <w:rsid w:val="001B732B"/>
    <w:rsid w:val="001B7533"/>
    <w:rsid w:val="001B7B28"/>
    <w:rsid w:val="001C009B"/>
    <w:rsid w:val="001C08C8"/>
    <w:rsid w:val="001C09EA"/>
    <w:rsid w:val="001C0BAB"/>
    <w:rsid w:val="001C0EBA"/>
    <w:rsid w:val="001C0F39"/>
    <w:rsid w:val="001C1271"/>
    <w:rsid w:val="001C147B"/>
    <w:rsid w:val="001C1B37"/>
    <w:rsid w:val="001C1BB7"/>
    <w:rsid w:val="001C2067"/>
    <w:rsid w:val="001C20C2"/>
    <w:rsid w:val="001C22C8"/>
    <w:rsid w:val="001C244E"/>
    <w:rsid w:val="001C28DC"/>
    <w:rsid w:val="001C29DD"/>
    <w:rsid w:val="001C2D9B"/>
    <w:rsid w:val="001C303F"/>
    <w:rsid w:val="001C386E"/>
    <w:rsid w:val="001C3990"/>
    <w:rsid w:val="001C3A7A"/>
    <w:rsid w:val="001C3AC0"/>
    <w:rsid w:val="001C3E21"/>
    <w:rsid w:val="001C4312"/>
    <w:rsid w:val="001C4589"/>
    <w:rsid w:val="001C49EC"/>
    <w:rsid w:val="001C4BCB"/>
    <w:rsid w:val="001C4EE6"/>
    <w:rsid w:val="001C4F57"/>
    <w:rsid w:val="001C4FE6"/>
    <w:rsid w:val="001C5839"/>
    <w:rsid w:val="001C5E0E"/>
    <w:rsid w:val="001C5E13"/>
    <w:rsid w:val="001C621C"/>
    <w:rsid w:val="001C6276"/>
    <w:rsid w:val="001C67B3"/>
    <w:rsid w:val="001C6AD4"/>
    <w:rsid w:val="001C6FDB"/>
    <w:rsid w:val="001C7081"/>
    <w:rsid w:val="001C7100"/>
    <w:rsid w:val="001C75DC"/>
    <w:rsid w:val="001C75FD"/>
    <w:rsid w:val="001C7999"/>
    <w:rsid w:val="001C7AAB"/>
    <w:rsid w:val="001C7CF4"/>
    <w:rsid w:val="001C7DA2"/>
    <w:rsid w:val="001D02A9"/>
    <w:rsid w:val="001D0423"/>
    <w:rsid w:val="001D048B"/>
    <w:rsid w:val="001D06A9"/>
    <w:rsid w:val="001D09D5"/>
    <w:rsid w:val="001D09D6"/>
    <w:rsid w:val="001D1829"/>
    <w:rsid w:val="001D1AC6"/>
    <w:rsid w:val="001D1E7E"/>
    <w:rsid w:val="001D1EDF"/>
    <w:rsid w:val="001D206E"/>
    <w:rsid w:val="001D2263"/>
    <w:rsid w:val="001D2476"/>
    <w:rsid w:val="001D26C3"/>
    <w:rsid w:val="001D2F0E"/>
    <w:rsid w:val="001D2FB0"/>
    <w:rsid w:val="001D3A14"/>
    <w:rsid w:val="001D3AFE"/>
    <w:rsid w:val="001D3B21"/>
    <w:rsid w:val="001D3BAA"/>
    <w:rsid w:val="001D3BD2"/>
    <w:rsid w:val="001D4C80"/>
    <w:rsid w:val="001D4D3D"/>
    <w:rsid w:val="001D4EA6"/>
    <w:rsid w:val="001D523C"/>
    <w:rsid w:val="001D52DC"/>
    <w:rsid w:val="001D53C1"/>
    <w:rsid w:val="001D5E94"/>
    <w:rsid w:val="001D5F8C"/>
    <w:rsid w:val="001D6770"/>
    <w:rsid w:val="001D6820"/>
    <w:rsid w:val="001D6B4C"/>
    <w:rsid w:val="001D6C0F"/>
    <w:rsid w:val="001D6F27"/>
    <w:rsid w:val="001D6FC7"/>
    <w:rsid w:val="001D7264"/>
    <w:rsid w:val="001D756A"/>
    <w:rsid w:val="001D7704"/>
    <w:rsid w:val="001D773F"/>
    <w:rsid w:val="001D77E5"/>
    <w:rsid w:val="001D7DE7"/>
    <w:rsid w:val="001E025E"/>
    <w:rsid w:val="001E0BA9"/>
    <w:rsid w:val="001E0D30"/>
    <w:rsid w:val="001E0E7A"/>
    <w:rsid w:val="001E0EBB"/>
    <w:rsid w:val="001E10BD"/>
    <w:rsid w:val="001E1168"/>
    <w:rsid w:val="001E180D"/>
    <w:rsid w:val="001E182B"/>
    <w:rsid w:val="001E1B12"/>
    <w:rsid w:val="001E1D34"/>
    <w:rsid w:val="001E205E"/>
    <w:rsid w:val="001E220A"/>
    <w:rsid w:val="001E22F9"/>
    <w:rsid w:val="001E235D"/>
    <w:rsid w:val="001E24EF"/>
    <w:rsid w:val="001E2B1A"/>
    <w:rsid w:val="001E2FFD"/>
    <w:rsid w:val="001E3132"/>
    <w:rsid w:val="001E3229"/>
    <w:rsid w:val="001E3A29"/>
    <w:rsid w:val="001E3A31"/>
    <w:rsid w:val="001E3C08"/>
    <w:rsid w:val="001E3F19"/>
    <w:rsid w:val="001E469C"/>
    <w:rsid w:val="001E4748"/>
    <w:rsid w:val="001E53A8"/>
    <w:rsid w:val="001E54EE"/>
    <w:rsid w:val="001E5563"/>
    <w:rsid w:val="001E5C1F"/>
    <w:rsid w:val="001E6471"/>
    <w:rsid w:val="001E64A1"/>
    <w:rsid w:val="001E678F"/>
    <w:rsid w:val="001E67B0"/>
    <w:rsid w:val="001E6AED"/>
    <w:rsid w:val="001E6C15"/>
    <w:rsid w:val="001E75D2"/>
    <w:rsid w:val="001E7822"/>
    <w:rsid w:val="001E7971"/>
    <w:rsid w:val="001E7D21"/>
    <w:rsid w:val="001F00DA"/>
    <w:rsid w:val="001F02AA"/>
    <w:rsid w:val="001F03C2"/>
    <w:rsid w:val="001F061B"/>
    <w:rsid w:val="001F0824"/>
    <w:rsid w:val="001F0A8F"/>
    <w:rsid w:val="001F0B7E"/>
    <w:rsid w:val="001F0BE1"/>
    <w:rsid w:val="001F116C"/>
    <w:rsid w:val="001F1514"/>
    <w:rsid w:val="001F2053"/>
    <w:rsid w:val="001F25D0"/>
    <w:rsid w:val="001F27FE"/>
    <w:rsid w:val="001F2960"/>
    <w:rsid w:val="001F2AF0"/>
    <w:rsid w:val="001F2BE5"/>
    <w:rsid w:val="001F2CA6"/>
    <w:rsid w:val="001F2F88"/>
    <w:rsid w:val="001F3222"/>
    <w:rsid w:val="001F3541"/>
    <w:rsid w:val="001F363E"/>
    <w:rsid w:val="001F3769"/>
    <w:rsid w:val="001F3EE1"/>
    <w:rsid w:val="001F4021"/>
    <w:rsid w:val="001F4177"/>
    <w:rsid w:val="001F41E4"/>
    <w:rsid w:val="001F427A"/>
    <w:rsid w:val="001F4369"/>
    <w:rsid w:val="001F453A"/>
    <w:rsid w:val="001F4D93"/>
    <w:rsid w:val="001F4E9B"/>
    <w:rsid w:val="001F4F18"/>
    <w:rsid w:val="001F5233"/>
    <w:rsid w:val="001F526D"/>
    <w:rsid w:val="001F531D"/>
    <w:rsid w:val="001F548C"/>
    <w:rsid w:val="001F5539"/>
    <w:rsid w:val="001F5551"/>
    <w:rsid w:val="001F55AF"/>
    <w:rsid w:val="001F5754"/>
    <w:rsid w:val="001F5D1E"/>
    <w:rsid w:val="001F5E33"/>
    <w:rsid w:val="001F607B"/>
    <w:rsid w:val="001F60DB"/>
    <w:rsid w:val="001F634A"/>
    <w:rsid w:val="001F65C9"/>
    <w:rsid w:val="001F6611"/>
    <w:rsid w:val="001F6B93"/>
    <w:rsid w:val="001F6C1D"/>
    <w:rsid w:val="001F6D5F"/>
    <w:rsid w:val="001F71D4"/>
    <w:rsid w:val="001F723B"/>
    <w:rsid w:val="001F7603"/>
    <w:rsid w:val="001F78D9"/>
    <w:rsid w:val="001F78DD"/>
    <w:rsid w:val="001F79F7"/>
    <w:rsid w:val="001F7B4B"/>
    <w:rsid w:val="0020005C"/>
    <w:rsid w:val="002001F9"/>
    <w:rsid w:val="00200486"/>
    <w:rsid w:val="0020074A"/>
    <w:rsid w:val="0020077C"/>
    <w:rsid w:val="0020085B"/>
    <w:rsid w:val="002009C9"/>
    <w:rsid w:val="0020108C"/>
    <w:rsid w:val="00201333"/>
    <w:rsid w:val="00201339"/>
    <w:rsid w:val="00201687"/>
    <w:rsid w:val="002016C8"/>
    <w:rsid w:val="002017DE"/>
    <w:rsid w:val="00201BF0"/>
    <w:rsid w:val="00201CE8"/>
    <w:rsid w:val="00201D18"/>
    <w:rsid w:val="0020210E"/>
    <w:rsid w:val="00202356"/>
    <w:rsid w:val="002026F1"/>
    <w:rsid w:val="00202847"/>
    <w:rsid w:val="002029DB"/>
    <w:rsid w:val="00202B39"/>
    <w:rsid w:val="00202BC2"/>
    <w:rsid w:val="00202BD6"/>
    <w:rsid w:val="00202C14"/>
    <w:rsid w:val="00202CDC"/>
    <w:rsid w:val="00202D40"/>
    <w:rsid w:val="0020335B"/>
    <w:rsid w:val="00203788"/>
    <w:rsid w:val="00203AAA"/>
    <w:rsid w:val="00203BB2"/>
    <w:rsid w:val="00203E4D"/>
    <w:rsid w:val="0020431D"/>
    <w:rsid w:val="002044C5"/>
    <w:rsid w:val="0020493C"/>
    <w:rsid w:val="00204A54"/>
    <w:rsid w:val="00204C42"/>
    <w:rsid w:val="00204D24"/>
    <w:rsid w:val="002055A5"/>
    <w:rsid w:val="00205AAF"/>
    <w:rsid w:val="00205B76"/>
    <w:rsid w:val="00205C15"/>
    <w:rsid w:val="00205C1A"/>
    <w:rsid w:val="00205E6C"/>
    <w:rsid w:val="002068FB"/>
    <w:rsid w:val="00206A3D"/>
    <w:rsid w:val="00206B58"/>
    <w:rsid w:val="00206B85"/>
    <w:rsid w:val="00206E9F"/>
    <w:rsid w:val="002070EA"/>
    <w:rsid w:val="002076E9"/>
    <w:rsid w:val="00207AA8"/>
    <w:rsid w:val="00207AD3"/>
    <w:rsid w:val="00207D00"/>
    <w:rsid w:val="0021016A"/>
    <w:rsid w:val="00210228"/>
    <w:rsid w:val="00210678"/>
    <w:rsid w:val="0021112B"/>
    <w:rsid w:val="00211474"/>
    <w:rsid w:val="00211483"/>
    <w:rsid w:val="00211C01"/>
    <w:rsid w:val="00212257"/>
    <w:rsid w:val="00212321"/>
    <w:rsid w:val="002123A4"/>
    <w:rsid w:val="002123EA"/>
    <w:rsid w:val="00212596"/>
    <w:rsid w:val="00212AE7"/>
    <w:rsid w:val="00212BC5"/>
    <w:rsid w:val="00212F8B"/>
    <w:rsid w:val="00213329"/>
    <w:rsid w:val="002135A4"/>
    <w:rsid w:val="002135F9"/>
    <w:rsid w:val="00213C9E"/>
    <w:rsid w:val="002140A3"/>
    <w:rsid w:val="002143B4"/>
    <w:rsid w:val="0021462C"/>
    <w:rsid w:val="0021470F"/>
    <w:rsid w:val="00214B2F"/>
    <w:rsid w:val="00215090"/>
    <w:rsid w:val="002150AA"/>
    <w:rsid w:val="00215136"/>
    <w:rsid w:val="0021523A"/>
    <w:rsid w:val="00215295"/>
    <w:rsid w:val="002158E6"/>
    <w:rsid w:val="00215E4A"/>
    <w:rsid w:val="00216011"/>
    <w:rsid w:val="002160AC"/>
    <w:rsid w:val="00216268"/>
    <w:rsid w:val="00216614"/>
    <w:rsid w:val="00216A1C"/>
    <w:rsid w:val="00216F68"/>
    <w:rsid w:val="00217906"/>
    <w:rsid w:val="00217F2D"/>
    <w:rsid w:val="002203C0"/>
    <w:rsid w:val="002203EB"/>
    <w:rsid w:val="002205C4"/>
    <w:rsid w:val="0022063A"/>
    <w:rsid w:val="00220649"/>
    <w:rsid w:val="00220A88"/>
    <w:rsid w:val="002210A6"/>
    <w:rsid w:val="002214B5"/>
    <w:rsid w:val="0022168E"/>
    <w:rsid w:val="002216FB"/>
    <w:rsid w:val="00221795"/>
    <w:rsid w:val="00221967"/>
    <w:rsid w:val="00221E2B"/>
    <w:rsid w:val="0022211B"/>
    <w:rsid w:val="00222126"/>
    <w:rsid w:val="002221A3"/>
    <w:rsid w:val="0022245C"/>
    <w:rsid w:val="0022270F"/>
    <w:rsid w:val="00222983"/>
    <w:rsid w:val="002229C9"/>
    <w:rsid w:val="0022341C"/>
    <w:rsid w:val="002236A6"/>
    <w:rsid w:val="00223BF9"/>
    <w:rsid w:val="00223D9F"/>
    <w:rsid w:val="002244DC"/>
    <w:rsid w:val="00224860"/>
    <w:rsid w:val="00224A6F"/>
    <w:rsid w:val="00224B02"/>
    <w:rsid w:val="00224F50"/>
    <w:rsid w:val="0022513D"/>
    <w:rsid w:val="00225261"/>
    <w:rsid w:val="00225C3C"/>
    <w:rsid w:val="00225CA2"/>
    <w:rsid w:val="00225D0D"/>
    <w:rsid w:val="00226494"/>
    <w:rsid w:val="0022656D"/>
    <w:rsid w:val="00226AD6"/>
    <w:rsid w:val="00226AFF"/>
    <w:rsid w:val="00226F2A"/>
    <w:rsid w:val="00227133"/>
    <w:rsid w:val="002274DF"/>
    <w:rsid w:val="00227B99"/>
    <w:rsid w:val="00227BAD"/>
    <w:rsid w:val="00227BFA"/>
    <w:rsid w:val="00227CF9"/>
    <w:rsid w:val="00227DC2"/>
    <w:rsid w:val="00227FD5"/>
    <w:rsid w:val="00230AA5"/>
    <w:rsid w:val="00230B8F"/>
    <w:rsid w:val="00230B94"/>
    <w:rsid w:val="00230EB7"/>
    <w:rsid w:val="00230EBC"/>
    <w:rsid w:val="00231051"/>
    <w:rsid w:val="00231134"/>
    <w:rsid w:val="002313A4"/>
    <w:rsid w:val="00231658"/>
    <w:rsid w:val="00231894"/>
    <w:rsid w:val="002329EF"/>
    <w:rsid w:val="00232B28"/>
    <w:rsid w:val="00232CDB"/>
    <w:rsid w:val="00232F9F"/>
    <w:rsid w:val="00233281"/>
    <w:rsid w:val="002336C4"/>
    <w:rsid w:val="0023397E"/>
    <w:rsid w:val="00233BAF"/>
    <w:rsid w:val="002343DF"/>
    <w:rsid w:val="002349E0"/>
    <w:rsid w:val="00234B3F"/>
    <w:rsid w:val="00235133"/>
    <w:rsid w:val="002353A0"/>
    <w:rsid w:val="00235464"/>
    <w:rsid w:val="002356D7"/>
    <w:rsid w:val="00235A42"/>
    <w:rsid w:val="00235C09"/>
    <w:rsid w:val="002364C2"/>
    <w:rsid w:val="002367B6"/>
    <w:rsid w:val="0023681C"/>
    <w:rsid w:val="0023683E"/>
    <w:rsid w:val="00236983"/>
    <w:rsid w:val="00236B60"/>
    <w:rsid w:val="00236C9D"/>
    <w:rsid w:val="00237303"/>
    <w:rsid w:val="002376D2"/>
    <w:rsid w:val="00237D03"/>
    <w:rsid w:val="00237D29"/>
    <w:rsid w:val="00237E44"/>
    <w:rsid w:val="00237F15"/>
    <w:rsid w:val="00240058"/>
    <w:rsid w:val="00240BCC"/>
    <w:rsid w:val="00240E86"/>
    <w:rsid w:val="002417B7"/>
    <w:rsid w:val="002420AF"/>
    <w:rsid w:val="00242AC4"/>
    <w:rsid w:val="00242C1D"/>
    <w:rsid w:val="002436DA"/>
    <w:rsid w:val="00243824"/>
    <w:rsid w:val="00243852"/>
    <w:rsid w:val="002439A6"/>
    <w:rsid w:val="00243F71"/>
    <w:rsid w:val="002440B7"/>
    <w:rsid w:val="00244169"/>
    <w:rsid w:val="0024421F"/>
    <w:rsid w:val="002446AC"/>
    <w:rsid w:val="002447A1"/>
    <w:rsid w:val="002448CC"/>
    <w:rsid w:val="00244998"/>
    <w:rsid w:val="00244B6B"/>
    <w:rsid w:val="00244F08"/>
    <w:rsid w:val="002456FC"/>
    <w:rsid w:val="0024584D"/>
    <w:rsid w:val="002458C7"/>
    <w:rsid w:val="00245918"/>
    <w:rsid w:val="00245A02"/>
    <w:rsid w:val="00245CA3"/>
    <w:rsid w:val="00245FD6"/>
    <w:rsid w:val="002461C7"/>
    <w:rsid w:val="002462E8"/>
    <w:rsid w:val="00246370"/>
    <w:rsid w:val="0024658E"/>
    <w:rsid w:val="00246769"/>
    <w:rsid w:val="00246AC8"/>
    <w:rsid w:val="00246C7A"/>
    <w:rsid w:val="00246D1B"/>
    <w:rsid w:val="00247514"/>
    <w:rsid w:val="0024762A"/>
    <w:rsid w:val="0024767E"/>
    <w:rsid w:val="00247ABB"/>
    <w:rsid w:val="00247B4C"/>
    <w:rsid w:val="00250620"/>
    <w:rsid w:val="0025074C"/>
    <w:rsid w:val="0025089D"/>
    <w:rsid w:val="0025145C"/>
    <w:rsid w:val="00251BEE"/>
    <w:rsid w:val="00251CDD"/>
    <w:rsid w:val="002520C6"/>
    <w:rsid w:val="002521D9"/>
    <w:rsid w:val="002526EF"/>
    <w:rsid w:val="00252F69"/>
    <w:rsid w:val="00252F83"/>
    <w:rsid w:val="00253230"/>
    <w:rsid w:val="00253374"/>
    <w:rsid w:val="00253A18"/>
    <w:rsid w:val="00253FF8"/>
    <w:rsid w:val="002543FF"/>
    <w:rsid w:val="002549BD"/>
    <w:rsid w:val="00254D03"/>
    <w:rsid w:val="00254E77"/>
    <w:rsid w:val="00255016"/>
    <w:rsid w:val="00255344"/>
    <w:rsid w:val="00255406"/>
    <w:rsid w:val="0025574D"/>
    <w:rsid w:val="00255CE6"/>
    <w:rsid w:val="002562F9"/>
    <w:rsid w:val="002563E7"/>
    <w:rsid w:val="00256414"/>
    <w:rsid w:val="002568EB"/>
    <w:rsid w:val="00256B0C"/>
    <w:rsid w:val="00256C03"/>
    <w:rsid w:val="00256D4B"/>
    <w:rsid w:val="00256F86"/>
    <w:rsid w:val="002573EA"/>
    <w:rsid w:val="00257F0A"/>
    <w:rsid w:val="00257FFA"/>
    <w:rsid w:val="002602EF"/>
    <w:rsid w:val="00260D66"/>
    <w:rsid w:val="00260D6F"/>
    <w:rsid w:val="00261F1A"/>
    <w:rsid w:val="00262006"/>
    <w:rsid w:val="002622F5"/>
    <w:rsid w:val="002627BC"/>
    <w:rsid w:val="002628C5"/>
    <w:rsid w:val="00262B3A"/>
    <w:rsid w:val="00263014"/>
    <w:rsid w:val="00263292"/>
    <w:rsid w:val="002634AF"/>
    <w:rsid w:val="0026365D"/>
    <w:rsid w:val="00263B39"/>
    <w:rsid w:val="0026438A"/>
    <w:rsid w:val="0026490B"/>
    <w:rsid w:val="00264964"/>
    <w:rsid w:val="00264E53"/>
    <w:rsid w:val="0026529B"/>
    <w:rsid w:val="0026557C"/>
    <w:rsid w:val="00265773"/>
    <w:rsid w:val="002657C0"/>
    <w:rsid w:val="00265964"/>
    <w:rsid w:val="00265A38"/>
    <w:rsid w:val="00265B93"/>
    <w:rsid w:val="00266097"/>
    <w:rsid w:val="0026611D"/>
    <w:rsid w:val="00266205"/>
    <w:rsid w:val="00266462"/>
    <w:rsid w:val="002666DB"/>
    <w:rsid w:val="002669CE"/>
    <w:rsid w:val="00266BA8"/>
    <w:rsid w:val="002674AC"/>
    <w:rsid w:val="002677E0"/>
    <w:rsid w:val="00267D6A"/>
    <w:rsid w:val="00267DDE"/>
    <w:rsid w:val="00267E20"/>
    <w:rsid w:val="00270254"/>
    <w:rsid w:val="0027040D"/>
    <w:rsid w:val="0027043A"/>
    <w:rsid w:val="002708FB"/>
    <w:rsid w:val="00271535"/>
    <w:rsid w:val="002718A8"/>
    <w:rsid w:val="00271A1C"/>
    <w:rsid w:val="00271B09"/>
    <w:rsid w:val="00271CBB"/>
    <w:rsid w:val="002720AC"/>
    <w:rsid w:val="002727FB"/>
    <w:rsid w:val="002730EB"/>
    <w:rsid w:val="002735C3"/>
    <w:rsid w:val="002739FA"/>
    <w:rsid w:val="00273A0E"/>
    <w:rsid w:val="00274268"/>
    <w:rsid w:val="002742DA"/>
    <w:rsid w:val="002745C3"/>
    <w:rsid w:val="002747FE"/>
    <w:rsid w:val="00274DF7"/>
    <w:rsid w:val="00274FA3"/>
    <w:rsid w:val="002750C0"/>
    <w:rsid w:val="0027514B"/>
    <w:rsid w:val="002751E0"/>
    <w:rsid w:val="0027540C"/>
    <w:rsid w:val="002754B9"/>
    <w:rsid w:val="00275654"/>
    <w:rsid w:val="002758B1"/>
    <w:rsid w:val="00275B15"/>
    <w:rsid w:val="00275C19"/>
    <w:rsid w:val="00276D74"/>
    <w:rsid w:val="00277355"/>
    <w:rsid w:val="0027739D"/>
    <w:rsid w:val="00277522"/>
    <w:rsid w:val="00277994"/>
    <w:rsid w:val="00277F16"/>
    <w:rsid w:val="002803EB"/>
    <w:rsid w:val="00280C76"/>
    <w:rsid w:val="00281151"/>
    <w:rsid w:val="00281156"/>
    <w:rsid w:val="002816B2"/>
    <w:rsid w:val="0028174B"/>
    <w:rsid w:val="002818FC"/>
    <w:rsid w:val="00281A0F"/>
    <w:rsid w:val="00281B1D"/>
    <w:rsid w:val="00281B58"/>
    <w:rsid w:val="00281C61"/>
    <w:rsid w:val="00281EC6"/>
    <w:rsid w:val="00281EF3"/>
    <w:rsid w:val="0028201B"/>
    <w:rsid w:val="002823DC"/>
    <w:rsid w:val="002824ED"/>
    <w:rsid w:val="00282511"/>
    <w:rsid w:val="002832FC"/>
    <w:rsid w:val="00283629"/>
    <w:rsid w:val="00283DA4"/>
    <w:rsid w:val="002840BC"/>
    <w:rsid w:val="00284285"/>
    <w:rsid w:val="002844C1"/>
    <w:rsid w:val="00284606"/>
    <w:rsid w:val="002847FC"/>
    <w:rsid w:val="002851CF"/>
    <w:rsid w:val="00285FC0"/>
    <w:rsid w:val="002860E8"/>
    <w:rsid w:val="0028668A"/>
    <w:rsid w:val="0028684B"/>
    <w:rsid w:val="00286C63"/>
    <w:rsid w:val="00286D4F"/>
    <w:rsid w:val="002871CB"/>
    <w:rsid w:val="00287344"/>
    <w:rsid w:val="00287363"/>
    <w:rsid w:val="00287A7B"/>
    <w:rsid w:val="00287C48"/>
    <w:rsid w:val="00287D2F"/>
    <w:rsid w:val="00287E63"/>
    <w:rsid w:val="00287EE3"/>
    <w:rsid w:val="002901E5"/>
    <w:rsid w:val="002902D1"/>
    <w:rsid w:val="00290355"/>
    <w:rsid w:val="0029045A"/>
    <w:rsid w:val="002905B1"/>
    <w:rsid w:val="002907CB"/>
    <w:rsid w:val="002907FB"/>
    <w:rsid w:val="00290954"/>
    <w:rsid w:val="00290A4D"/>
    <w:rsid w:val="002911D4"/>
    <w:rsid w:val="002914C3"/>
    <w:rsid w:val="00291B1F"/>
    <w:rsid w:val="00291D8E"/>
    <w:rsid w:val="00292082"/>
    <w:rsid w:val="002920C0"/>
    <w:rsid w:val="002924DB"/>
    <w:rsid w:val="00292B64"/>
    <w:rsid w:val="00292C5C"/>
    <w:rsid w:val="00292DE9"/>
    <w:rsid w:val="00292EB5"/>
    <w:rsid w:val="00293082"/>
    <w:rsid w:val="002933E1"/>
    <w:rsid w:val="00293A6B"/>
    <w:rsid w:val="00293B1B"/>
    <w:rsid w:val="002942D0"/>
    <w:rsid w:val="00294325"/>
    <w:rsid w:val="002943B7"/>
    <w:rsid w:val="002945C9"/>
    <w:rsid w:val="002949A3"/>
    <w:rsid w:val="00294F90"/>
    <w:rsid w:val="0029530F"/>
    <w:rsid w:val="00295671"/>
    <w:rsid w:val="00295806"/>
    <w:rsid w:val="00295884"/>
    <w:rsid w:val="002959E1"/>
    <w:rsid w:val="00295AD3"/>
    <w:rsid w:val="00296022"/>
    <w:rsid w:val="002960E6"/>
    <w:rsid w:val="002963AB"/>
    <w:rsid w:val="00296520"/>
    <w:rsid w:val="00296615"/>
    <w:rsid w:val="00296688"/>
    <w:rsid w:val="00296760"/>
    <w:rsid w:val="002967D6"/>
    <w:rsid w:val="002968A7"/>
    <w:rsid w:val="00297089"/>
    <w:rsid w:val="002971D5"/>
    <w:rsid w:val="00297375"/>
    <w:rsid w:val="00297572"/>
    <w:rsid w:val="0029787B"/>
    <w:rsid w:val="002979D8"/>
    <w:rsid w:val="00297B51"/>
    <w:rsid w:val="002A0178"/>
    <w:rsid w:val="002A0568"/>
    <w:rsid w:val="002A1133"/>
    <w:rsid w:val="002A1457"/>
    <w:rsid w:val="002A16A0"/>
    <w:rsid w:val="002A1702"/>
    <w:rsid w:val="002A1AD9"/>
    <w:rsid w:val="002A1BB2"/>
    <w:rsid w:val="002A1DDA"/>
    <w:rsid w:val="002A1FAC"/>
    <w:rsid w:val="002A201D"/>
    <w:rsid w:val="002A24CD"/>
    <w:rsid w:val="002A27E0"/>
    <w:rsid w:val="002A2975"/>
    <w:rsid w:val="002A2EFB"/>
    <w:rsid w:val="002A3D4F"/>
    <w:rsid w:val="002A3E94"/>
    <w:rsid w:val="002A4231"/>
    <w:rsid w:val="002A43C8"/>
    <w:rsid w:val="002A449F"/>
    <w:rsid w:val="002A470F"/>
    <w:rsid w:val="002A490F"/>
    <w:rsid w:val="002A4C57"/>
    <w:rsid w:val="002A4FCF"/>
    <w:rsid w:val="002A50F4"/>
    <w:rsid w:val="002A51FF"/>
    <w:rsid w:val="002A532D"/>
    <w:rsid w:val="002A53A9"/>
    <w:rsid w:val="002A53C8"/>
    <w:rsid w:val="002A598B"/>
    <w:rsid w:val="002A5A33"/>
    <w:rsid w:val="002A5BCD"/>
    <w:rsid w:val="002A5C61"/>
    <w:rsid w:val="002A5E49"/>
    <w:rsid w:val="002A61BD"/>
    <w:rsid w:val="002A6492"/>
    <w:rsid w:val="002A6A74"/>
    <w:rsid w:val="002A6D8C"/>
    <w:rsid w:val="002A7521"/>
    <w:rsid w:val="002A767D"/>
    <w:rsid w:val="002A7A56"/>
    <w:rsid w:val="002A7A5E"/>
    <w:rsid w:val="002B03B8"/>
    <w:rsid w:val="002B0867"/>
    <w:rsid w:val="002B08D0"/>
    <w:rsid w:val="002B09D8"/>
    <w:rsid w:val="002B0AF1"/>
    <w:rsid w:val="002B0C18"/>
    <w:rsid w:val="002B1237"/>
    <w:rsid w:val="002B1386"/>
    <w:rsid w:val="002B15A6"/>
    <w:rsid w:val="002B166E"/>
    <w:rsid w:val="002B1EF0"/>
    <w:rsid w:val="002B1F87"/>
    <w:rsid w:val="002B2009"/>
    <w:rsid w:val="002B2114"/>
    <w:rsid w:val="002B23B8"/>
    <w:rsid w:val="002B23E2"/>
    <w:rsid w:val="002B240C"/>
    <w:rsid w:val="002B2430"/>
    <w:rsid w:val="002B27E0"/>
    <w:rsid w:val="002B29F9"/>
    <w:rsid w:val="002B2AAC"/>
    <w:rsid w:val="002B2B77"/>
    <w:rsid w:val="002B2C85"/>
    <w:rsid w:val="002B2E1D"/>
    <w:rsid w:val="002B2F6D"/>
    <w:rsid w:val="002B3027"/>
    <w:rsid w:val="002B31FD"/>
    <w:rsid w:val="002B3563"/>
    <w:rsid w:val="002B3B52"/>
    <w:rsid w:val="002B3C66"/>
    <w:rsid w:val="002B3E56"/>
    <w:rsid w:val="002B42C6"/>
    <w:rsid w:val="002B48C7"/>
    <w:rsid w:val="002B4A98"/>
    <w:rsid w:val="002B4D32"/>
    <w:rsid w:val="002B4FB9"/>
    <w:rsid w:val="002B509D"/>
    <w:rsid w:val="002B52E7"/>
    <w:rsid w:val="002B533D"/>
    <w:rsid w:val="002B54FA"/>
    <w:rsid w:val="002B5569"/>
    <w:rsid w:val="002B5A21"/>
    <w:rsid w:val="002B623F"/>
    <w:rsid w:val="002B6278"/>
    <w:rsid w:val="002B63E8"/>
    <w:rsid w:val="002B70C9"/>
    <w:rsid w:val="002B748A"/>
    <w:rsid w:val="002B7552"/>
    <w:rsid w:val="002B757F"/>
    <w:rsid w:val="002B7953"/>
    <w:rsid w:val="002B799C"/>
    <w:rsid w:val="002B79FC"/>
    <w:rsid w:val="002B7CD0"/>
    <w:rsid w:val="002B7D38"/>
    <w:rsid w:val="002B7DC2"/>
    <w:rsid w:val="002C0376"/>
    <w:rsid w:val="002C03AF"/>
    <w:rsid w:val="002C04C6"/>
    <w:rsid w:val="002C0ACA"/>
    <w:rsid w:val="002C0CB6"/>
    <w:rsid w:val="002C0F54"/>
    <w:rsid w:val="002C1080"/>
    <w:rsid w:val="002C155A"/>
    <w:rsid w:val="002C1583"/>
    <w:rsid w:val="002C1A63"/>
    <w:rsid w:val="002C1C26"/>
    <w:rsid w:val="002C2AE8"/>
    <w:rsid w:val="002C2D57"/>
    <w:rsid w:val="002C3332"/>
    <w:rsid w:val="002C356E"/>
    <w:rsid w:val="002C38F9"/>
    <w:rsid w:val="002C393B"/>
    <w:rsid w:val="002C3989"/>
    <w:rsid w:val="002C3ADA"/>
    <w:rsid w:val="002C3CD2"/>
    <w:rsid w:val="002C3CF8"/>
    <w:rsid w:val="002C3E62"/>
    <w:rsid w:val="002C493F"/>
    <w:rsid w:val="002C4A63"/>
    <w:rsid w:val="002C4A77"/>
    <w:rsid w:val="002C4AC5"/>
    <w:rsid w:val="002C4C1D"/>
    <w:rsid w:val="002C5DB8"/>
    <w:rsid w:val="002C65A1"/>
    <w:rsid w:val="002C6719"/>
    <w:rsid w:val="002C6EFB"/>
    <w:rsid w:val="002C72AE"/>
    <w:rsid w:val="002C75BC"/>
    <w:rsid w:val="002C7A3B"/>
    <w:rsid w:val="002C7BAD"/>
    <w:rsid w:val="002D0123"/>
    <w:rsid w:val="002D03E6"/>
    <w:rsid w:val="002D084F"/>
    <w:rsid w:val="002D0BB6"/>
    <w:rsid w:val="002D0DB0"/>
    <w:rsid w:val="002D106D"/>
    <w:rsid w:val="002D10C3"/>
    <w:rsid w:val="002D12C5"/>
    <w:rsid w:val="002D13D5"/>
    <w:rsid w:val="002D1877"/>
    <w:rsid w:val="002D18D1"/>
    <w:rsid w:val="002D1F61"/>
    <w:rsid w:val="002D20FD"/>
    <w:rsid w:val="002D2254"/>
    <w:rsid w:val="002D2535"/>
    <w:rsid w:val="002D27F8"/>
    <w:rsid w:val="002D2BA7"/>
    <w:rsid w:val="002D2D51"/>
    <w:rsid w:val="002D2F80"/>
    <w:rsid w:val="002D31E4"/>
    <w:rsid w:val="002D328D"/>
    <w:rsid w:val="002D34E1"/>
    <w:rsid w:val="002D37BD"/>
    <w:rsid w:val="002D3810"/>
    <w:rsid w:val="002D39E6"/>
    <w:rsid w:val="002D3F5A"/>
    <w:rsid w:val="002D3FFA"/>
    <w:rsid w:val="002D43EF"/>
    <w:rsid w:val="002D451F"/>
    <w:rsid w:val="002D45CC"/>
    <w:rsid w:val="002D4787"/>
    <w:rsid w:val="002D57C0"/>
    <w:rsid w:val="002D5AA7"/>
    <w:rsid w:val="002D6037"/>
    <w:rsid w:val="002D624E"/>
    <w:rsid w:val="002D6962"/>
    <w:rsid w:val="002D6BB4"/>
    <w:rsid w:val="002D6C69"/>
    <w:rsid w:val="002D6E12"/>
    <w:rsid w:val="002D6FF8"/>
    <w:rsid w:val="002D70D6"/>
    <w:rsid w:val="002D7538"/>
    <w:rsid w:val="002D767B"/>
    <w:rsid w:val="002D7944"/>
    <w:rsid w:val="002D7A02"/>
    <w:rsid w:val="002D7A97"/>
    <w:rsid w:val="002D7ABF"/>
    <w:rsid w:val="002D7BCA"/>
    <w:rsid w:val="002D7BD8"/>
    <w:rsid w:val="002D7CA2"/>
    <w:rsid w:val="002D7CCF"/>
    <w:rsid w:val="002D7EF3"/>
    <w:rsid w:val="002E03C9"/>
    <w:rsid w:val="002E0412"/>
    <w:rsid w:val="002E0AE1"/>
    <w:rsid w:val="002E0D97"/>
    <w:rsid w:val="002E0DF1"/>
    <w:rsid w:val="002E0E39"/>
    <w:rsid w:val="002E1217"/>
    <w:rsid w:val="002E139D"/>
    <w:rsid w:val="002E15C6"/>
    <w:rsid w:val="002E2396"/>
    <w:rsid w:val="002E29E7"/>
    <w:rsid w:val="002E2B46"/>
    <w:rsid w:val="002E2B53"/>
    <w:rsid w:val="002E2BCD"/>
    <w:rsid w:val="002E2D25"/>
    <w:rsid w:val="002E2E7B"/>
    <w:rsid w:val="002E3362"/>
    <w:rsid w:val="002E3523"/>
    <w:rsid w:val="002E3628"/>
    <w:rsid w:val="002E386A"/>
    <w:rsid w:val="002E3DC8"/>
    <w:rsid w:val="002E4021"/>
    <w:rsid w:val="002E4596"/>
    <w:rsid w:val="002E48CA"/>
    <w:rsid w:val="002E4B49"/>
    <w:rsid w:val="002E5266"/>
    <w:rsid w:val="002E56D5"/>
    <w:rsid w:val="002E5BC3"/>
    <w:rsid w:val="002E5C6E"/>
    <w:rsid w:val="002E5FEA"/>
    <w:rsid w:val="002E60AF"/>
    <w:rsid w:val="002E62F8"/>
    <w:rsid w:val="002E644E"/>
    <w:rsid w:val="002E684B"/>
    <w:rsid w:val="002E7659"/>
    <w:rsid w:val="002E779D"/>
    <w:rsid w:val="002E78D8"/>
    <w:rsid w:val="002E7CB2"/>
    <w:rsid w:val="002E7F5E"/>
    <w:rsid w:val="002E7FD1"/>
    <w:rsid w:val="002F00D9"/>
    <w:rsid w:val="002F04D3"/>
    <w:rsid w:val="002F0550"/>
    <w:rsid w:val="002F0C52"/>
    <w:rsid w:val="002F0D63"/>
    <w:rsid w:val="002F11AC"/>
    <w:rsid w:val="002F12BE"/>
    <w:rsid w:val="002F1567"/>
    <w:rsid w:val="002F1603"/>
    <w:rsid w:val="002F19D3"/>
    <w:rsid w:val="002F1C59"/>
    <w:rsid w:val="002F229C"/>
    <w:rsid w:val="002F25CE"/>
    <w:rsid w:val="002F28E4"/>
    <w:rsid w:val="002F3A27"/>
    <w:rsid w:val="002F3B4B"/>
    <w:rsid w:val="002F3CC8"/>
    <w:rsid w:val="002F40FF"/>
    <w:rsid w:val="002F4410"/>
    <w:rsid w:val="002F44FC"/>
    <w:rsid w:val="002F4535"/>
    <w:rsid w:val="002F4ADF"/>
    <w:rsid w:val="002F4ED3"/>
    <w:rsid w:val="002F5078"/>
    <w:rsid w:val="002F5089"/>
    <w:rsid w:val="002F53AF"/>
    <w:rsid w:val="002F595A"/>
    <w:rsid w:val="002F5ADE"/>
    <w:rsid w:val="002F62AC"/>
    <w:rsid w:val="002F6680"/>
    <w:rsid w:val="002F6CD1"/>
    <w:rsid w:val="002F6EA6"/>
    <w:rsid w:val="002F7901"/>
    <w:rsid w:val="002F7B40"/>
    <w:rsid w:val="002F7D51"/>
    <w:rsid w:val="00300181"/>
    <w:rsid w:val="00300234"/>
    <w:rsid w:val="0030036D"/>
    <w:rsid w:val="003006A1"/>
    <w:rsid w:val="00300769"/>
    <w:rsid w:val="00300B40"/>
    <w:rsid w:val="00300C3B"/>
    <w:rsid w:val="003010FC"/>
    <w:rsid w:val="00301156"/>
    <w:rsid w:val="0030136F"/>
    <w:rsid w:val="00301DEE"/>
    <w:rsid w:val="0030240B"/>
    <w:rsid w:val="0030271B"/>
    <w:rsid w:val="0030287C"/>
    <w:rsid w:val="00302890"/>
    <w:rsid w:val="00302B9A"/>
    <w:rsid w:val="00302BBE"/>
    <w:rsid w:val="00302E0C"/>
    <w:rsid w:val="00303174"/>
    <w:rsid w:val="003031FD"/>
    <w:rsid w:val="00303844"/>
    <w:rsid w:val="00303C3E"/>
    <w:rsid w:val="00303FA2"/>
    <w:rsid w:val="00303FB9"/>
    <w:rsid w:val="00304012"/>
    <w:rsid w:val="00304058"/>
    <w:rsid w:val="0030412A"/>
    <w:rsid w:val="003042C9"/>
    <w:rsid w:val="003044FB"/>
    <w:rsid w:val="003045BC"/>
    <w:rsid w:val="003045D9"/>
    <w:rsid w:val="003046BE"/>
    <w:rsid w:val="00304801"/>
    <w:rsid w:val="00304D05"/>
    <w:rsid w:val="00304E01"/>
    <w:rsid w:val="00304F21"/>
    <w:rsid w:val="003051DA"/>
    <w:rsid w:val="0030525A"/>
    <w:rsid w:val="00305A52"/>
    <w:rsid w:val="00305B0F"/>
    <w:rsid w:val="003061A8"/>
    <w:rsid w:val="00306227"/>
    <w:rsid w:val="0030626B"/>
    <w:rsid w:val="00306409"/>
    <w:rsid w:val="00306A02"/>
    <w:rsid w:val="00306D44"/>
    <w:rsid w:val="003071AB"/>
    <w:rsid w:val="003071BC"/>
    <w:rsid w:val="0030726F"/>
    <w:rsid w:val="0030732D"/>
    <w:rsid w:val="003076F0"/>
    <w:rsid w:val="00307940"/>
    <w:rsid w:val="00307BE9"/>
    <w:rsid w:val="00307ED8"/>
    <w:rsid w:val="00307F52"/>
    <w:rsid w:val="00310159"/>
    <w:rsid w:val="00310274"/>
    <w:rsid w:val="0031066E"/>
    <w:rsid w:val="00310A99"/>
    <w:rsid w:val="00311214"/>
    <w:rsid w:val="0031230B"/>
    <w:rsid w:val="00312310"/>
    <w:rsid w:val="00312779"/>
    <w:rsid w:val="003128A2"/>
    <w:rsid w:val="00312949"/>
    <w:rsid w:val="00312C32"/>
    <w:rsid w:val="00312F9E"/>
    <w:rsid w:val="00313046"/>
    <w:rsid w:val="0031313E"/>
    <w:rsid w:val="00313269"/>
    <w:rsid w:val="003132FC"/>
    <w:rsid w:val="00313AFA"/>
    <w:rsid w:val="00313F31"/>
    <w:rsid w:val="0031428E"/>
    <w:rsid w:val="003144E4"/>
    <w:rsid w:val="00314AC7"/>
    <w:rsid w:val="00314C34"/>
    <w:rsid w:val="003151F9"/>
    <w:rsid w:val="003151FE"/>
    <w:rsid w:val="003156B4"/>
    <w:rsid w:val="003156CB"/>
    <w:rsid w:val="003165BE"/>
    <w:rsid w:val="00316B24"/>
    <w:rsid w:val="00316BD1"/>
    <w:rsid w:val="00316CBB"/>
    <w:rsid w:val="00316FDA"/>
    <w:rsid w:val="003170B5"/>
    <w:rsid w:val="003171E4"/>
    <w:rsid w:val="003176C2"/>
    <w:rsid w:val="003178DC"/>
    <w:rsid w:val="00317984"/>
    <w:rsid w:val="00317AEF"/>
    <w:rsid w:val="00317C66"/>
    <w:rsid w:val="00317CDC"/>
    <w:rsid w:val="00320030"/>
    <w:rsid w:val="003200F5"/>
    <w:rsid w:val="0032078D"/>
    <w:rsid w:val="0032092B"/>
    <w:rsid w:val="00320ACC"/>
    <w:rsid w:val="0032118A"/>
    <w:rsid w:val="003211B7"/>
    <w:rsid w:val="003218B1"/>
    <w:rsid w:val="00321C76"/>
    <w:rsid w:val="0032209A"/>
    <w:rsid w:val="00322882"/>
    <w:rsid w:val="00322CE8"/>
    <w:rsid w:val="00322E04"/>
    <w:rsid w:val="0032312B"/>
    <w:rsid w:val="00323142"/>
    <w:rsid w:val="00323204"/>
    <w:rsid w:val="00323238"/>
    <w:rsid w:val="003232A7"/>
    <w:rsid w:val="00323304"/>
    <w:rsid w:val="0032376A"/>
    <w:rsid w:val="0032383C"/>
    <w:rsid w:val="00323D0A"/>
    <w:rsid w:val="00323D77"/>
    <w:rsid w:val="00323DB8"/>
    <w:rsid w:val="0032407C"/>
    <w:rsid w:val="003240AD"/>
    <w:rsid w:val="00324186"/>
    <w:rsid w:val="00324212"/>
    <w:rsid w:val="003242ED"/>
    <w:rsid w:val="00324581"/>
    <w:rsid w:val="00324D82"/>
    <w:rsid w:val="00324DC7"/>
    <w:rsid w:val="00325CDE"/>
    <w:rsid w:val="00326242"/>
    <w:rsid w:val="0032627A"/>
    <w:rsid w:val="00326AFC"/>
    <w:rsid w:val="00326C03"/>
    <w:rsid w:val="00326CDF"/>
    <w:rsid w:val="00327293"/>
    <w:rsid w:val="003275CA"/>
    <w:rsid w:val="003278D5"/>
    <w:rsid w:val="00327B8A"/>
    <w:rsid w:val="00327C3B"/>
    <w:rsid w:val="00327F8D"/>
    <w:rsid w:val="0033041F"/>
    <w:rsid w:val="00330743"/>
    <w:rsid w:val="00330748"/>
    <w:rsid w:val="003307FD"/>
    <w:rsid w:val="00330931"/>
    <w:rsid w:val="00330B7C"/>
    <w:rsid w:val="00330F70"/>
    <w:rsid w:val="00331022"/>
    <w:rsid w:val="0033125A"/>
    <w:rsid w:val="003314A3"/>
    <w:rsid w:val="00331624"/>
    <w:rsid w:val="00331E15"/>
    <w:rsid w:val="00332087"/>
    <w:rsid w:val="003325FD"/>
    <w:rsid w:val="00332646"/>
    <w:rsid w:val="003329F6"/>
    <w:rsid w:val="00332C5D"/>
    <w:rsid w:val="00332D17"/>
    <w:rsid w:val="003330CC"/>
    <w:rsid w:val="003331E0"/>
    <w:rsid w:val="003331FF"/>
    <w:rsid w:val="003333BD"/>
    <w:rsid w:val="00333DE9"/>
    <w:rsid w:val="00333E64"/>
    <w:rsid w:val="0033404D"/>
    <w:rsid w:val="003340A5"/>
    <w:rsid w:val="003340A7"/>
    <w:rsid w:val="0033418B"/>
    <w:rsid w:val="00334786"/>
    <w:rsid w:val="00334AD0"/>
    <w:rsid w:val="00334CF8"/>
    <w:rsid w:val="00334D19"/>
    <w:rsid w:val="00334F12"/>
    <w:rsid w:val="0033546F"/>
    <w:rsid w:val="003355B8"/>
    <w:rsid w:val="003357E6"/>
    <w:rsid w:val="0033595C"/>
    <w:rsid w:val="00335C29"/>
    <w:rsid w:val="00335D20"/>
    <w:rsid w:val="00336314"/>
    <w:rsid w:val="00336417"/>
    <w:rsid w:val="0033662F"/>
    <w:rsid w:val="00336678"/>
    <w:rsid w:val="003369F9"/>
    <w:rsid w:val="00336A20"/>
    <w:rsid w:val="00336DFF"/>
    <w:rsid w:val="00336EB2"/>
    <w:rsid w:val="003375E3"/>
    <w:rsid w:val="00337619"/>
    <w:rsid w:val="00337975"/>
    <w:rsid w:val="003379AA"/>
    <w:rsid w:val="003401E9"/>
    <w:rsid w:val="00340547"/>
    <w:rsid w:val="003409E4"/>
    <w:rsid w:val="00340C46"/>
    <w:rsid w:val="00341099"/>
    <w:rsid w:val="003415F5"/>
    <w:rsid w:val="0034162B"/>
    <w:rsid w:val="00341868"/>
    <w:rsid w:val="003419C6"/>
    <w:rsid w:val="00341F18"/>
    <w:rsid w:val="003422D0"/>
    <w:rsid w:val="003423F1"/>
    <w:rsid w:val="00342C54"/>
    <w:rsid w:val="00342E05"/>
    <w:rsid w:val="003434C1"/>
    <w:rsid w:val="00343574"/>
    <w:rsid w:val="0034390E"/>
    <w:rsid w:val="00343973"/>
    <w:rsid w:val="003442E3"/>
    <w:rsid w:val="00344484"/>
    <w:rsid w:val="003445AD"/>
    <w:rsid w:val="00344B6F"/>
    <w:rsid w:val="00344BFC"/>
    <w:rsid w:val="00344F6C"/>
    <w:rsid w:val="00345252"/>
    <w:rsid w:val="00345302"/>
    <w:rsid w:val="003458F0"/>
    <w:rsid w:val="0034590C"/>
    <w:rsid w:val="003459B0"/>
    <w:rsid w:val="00345A8E"/>
    <w:rsid w:val="00345BD9"/>
    <w:rsid w:val="00345EF3"/>
    <w:rsid w:val="00345FCF"/>
    <w:rsid w:val="00346007"/>
    <w:rsid w:val="0034600C"/>
    <w:rsid w:val="003464C0"/>
    <w:rsid w:val="003467E0"/>
    <w:rsid w:val="003468C6"/>
    <w:rsid w:val="00346A55"/>
    <w:rsid w:val="00346BED"/>
    <w:rsid w:val="00346CC4"/>
    <w:rsid w:val="00346DCD"/>
    <w:rsid w:val="0034726E"/>
    <w:rsid w:val="0034749F"/>
    <w:rsid w:val="003476B3"/>
    <w:rsid w:val="003479FB"/>
    <w:rsid w:val="00347A2B"/>
    <w:rsid w:val="00347B02"/>
    <w:rsid w:val="00347D1E"/>
    <w:rsid w:val="00350445"/>
    <w:rsid w:val="0035052D"/>
    <w:rsid w:val="00350763"/>
    <w:rsid w:val="003508B5"/>
    <w:rsid w:val="00350A73"/>
    <w:rsid w:val="00350F2D"/>
    <w:rsid w:val="00351265"/>
    <w:rsid w:val="0035168C"/>
    <w:rsid w:val="0035180B"/>
    <w:rsid w:val="00352379"/>
    <w:rsid w:val="003523CD"/>
    <w:rsid w:val="00352430"/>
    <w:rsid w:val="00352D4A"/>
    <w:rsid w:val="00352E19"/>
    <w:rsid w:val="00353106"/>
    <w:rsid w:val="00353291"/>
    <w:rsid w:val="0035366C"/>
    <w:rsid w:val="00353838"/>
    <w:rsid w:val="00353A99"/>
    <w:rsid w:val="00353E9E"/>
    <w:rsid w:val="0035488E"/>
    <w:rsid w:val="00354B50"/>
    <w:rsid w:val="00355075"/>
    <w:rsid w:val="003550A3"/>
    <w:rsid w:val="003551BA"/>
    <w:rsid w:val="0035541E"/>
    <w:rsid w:val="003558C1"/>
    <w:rsid w:val="00356183"/>
    <w:rsid w:val="0035631B"/>
    <w:rsid w:val="003563A2"/>
    <w:rsid w:val="003564D5"/>
    <w:rsid w:val="00356716"/>
    <w:rsid w:val="00356987"/>
    <w:rsid w:val="00356BC3"/>
    <w:rsid w:val="00356C9D"/>
    <w:rsid w:val="0035708F"/>
    <w:rsid w:val="003571E2"/>
    <w:rsid w:val="0035742E"/>
    <w:rsid w:val="0035786D"/>
    <w:rsid w:val="00357953"/>
    <w:rsid w:val="0036084F"/>
    <w:rsid w:val="00360C76"/>
    <w:rsid w:val="003612AE"/>
    <w:rsid w:val="00361486"/>
    <w:rsid w:val="003615E1"/>
    <w:rsid w:val="00361729"/>
    <w:rsid w:val="0036199A"/>
    <w:rsid w:val="00361ADE"/>
    <w:rsid w:val="00361BEE"/>
    <w:rsid w:val="00361DCE"/>
    <w:rsid w:val="003625F4"/>
    <w:rsid w:val="00363264"/>
    <w:rsid w:val="00363333"/>
    <w:rsid w:val="0036347C"/>
    <w:rsid w:val="0036360F"/>
    <w:rsid w:val="003638E9"/>
    <w:rsid w:val="00363900"/>
    <w:rsid w:val="003639C8"/>
    <w:rsid w:val="00363DD1"/>
    <w:rsid w:val="00363F23"/>
    <w:rsid w:val="00363F51"/>
    <w:rsid w:val="003644E8"/>
    <w:rsid w:val="00364A73"/>
    <w:rsid w:val="00365296"/>
    <w:rsid w:val="003653DB"/>
    <w:rsid w:val="003655C9"/>
    <w:rsid w:val="003658B3"/>
    <w:rsid w:val="00365F39"/>
    <w:rsid w:val="00366297"/>
    <w:rsid w:val="00366536"/>
    <w:rsid w:val="00366793"/>
    <w:rsid w:val="003669A8"/>
    <w:rsid w:val="00366C3E"/>
    <w:rsid w:val="0036752B"/>
    <w:rsid w:val="003679D1"/>
    <w:rsid w:val="00367A64"/>
    <w:rsid w:val="00367C01"/>
    <w:rsid w:val="00367D4A"/>
    <w:rsid w:val="003707BD"/>
    <w:rsid w:val="0037080E"/>
    <w:rsid w:val="0037195E"/>
    <w:rsid w:val="00371A8C"/>
    <w:rsid w:val="00371CE2"/>
    <w:rsid w:val="003723BB"/>
    <w:rsid w:val="0037258B"/>
    <w:rsid w:val="00372C54"/>
    <w:rsid w:val="00372E89"/>
    <w:rsid w:val="00373023"/>
    <w:rsid w:val="003732D7"/>
    <w:rsid w:val="0037348E"/>
    <w:rsid w:val="00373528"/>
    <w:rsid w:val="0037395A"/>
    <w:rsid w:val="00373F9F"/>
    <w:rsid w:val="0037473E"/>
    <w:rsid w:val="00374752"/>
    <w:rsid w:val="00374C8E"/>
    <w:rsid w:val="00374FE3"/>
    <w:rsid w:val="00375080"/>
    <w:rsid w:val="00375167"/>
    <w:rsid w:val="00375183"/>
    <w:rsid w:val="00375197"/>
    <w:rsid w:val="00375674"/>
    <w:rsid w:val="00375B12"/>
    <w:rsid w:val="00375B86"/>
    <w:rsid w:val="00375D95"/>
    <w:rsid w:val="00375F6F"/>
    <w:rsid w:val="00375FCE"/>
    <w:rsid w:val="003760D6"/>
    <w:rsid w:val="003773CA"/>
    <w:rsid w:val="00377446"/>
    <w:rsid w:val="003778DE"/>
    <w:rsid w:val="00380084"/>
    <w:rsid w:val="00380145"/>
    <w:rsid w:val="003803B8"/>
    <w:rsid w:val="003808D3"/>
    <w:rsid w:val="00380C77"/>
    <w:rsid w:val="00381978"/>
    <w:rsid w:val="00381983"/>
    <w:rsid w:val="00382083"/>
    <w:rsid w:val="00382440"/>
    <w:rsid w:val="00382695"/>
    <w:rsid w:val="00383208"/>
    <w:rsid w:val="003832E4"/>
    <w:rsid w:val="00383833"/>
    <w:rsid w:val="00383945"/>
    <w:rsid w:val="003840F8"/>
    <w:rsid w:val="003843B4"/>
    <w:rsid w:val="003856A2"/>
    <w:rsid w:val="00385FFE"/>
    <w:rsid w:val="003860D4"/>
    <w:rsid w:val="0038629B"/>
    <w:rsid w:val="003863A4"/>
    <w:rsid w:val="003863F1"/>
    <w:rsid w:val="003864D4"/>
    <w:rsid w:val="003872EA"/>
    <w:rsid w:val="00390166"/>
    <w:rsid w:val="0039038E"/>
    <w:rsid w:val="00390390"/>
    <w:rsid w:val="003903A9"/>
    <w:rsid w:val="0039077D"/>
    <w:rsid w:val="00390D93"/>
    <w:rsid w:val="00391111"/>
    <w:rsid w:val="003914C6"/>
    <w:rsid w:val="00391745"/>
    <w:rsid w:val="00391DA1"/>
    <w:rsid w:val="00391F1A"/>
    <w:rsid w:val="003924A4"/>
    <w:rsid w:val="00392649"/>
    <w:rsid w:val="003926ED"/>
    <w:rsid w:val="003927EF"/>
    <w:rsid w:val="00392AC9"/>
    <w:rsid w:val="00393244"/>
    <w:rsid w:val="00393611"/>
    <w:rsid w:val="00393ED2"/>
    <w:rsid w:val="003940EF"/>
    <w:rsid w:val="0039414A"/>
    <w:rsid w:val="00394260"/>
    <w:rsid w:val="003945D0"/>
    <w:rsid w:val="00394A1F"/>
    <w:rsid w:val="00394B28"/>
    <w:rsid w:val="00394BF9"/>
    <w:rsid w:val="0039526C"/>
    <w:rsid w:val="00395349"/>
    <w:rsid w:val="003954C1"/>
    <w:rsid w:val="00395516"/>
    <w:rsid w:val="00395586"/>
    <w:rsid w:val="00395868"/>
    <w:rsid w:val="003959B3"/>
    <w:rsid w:val="00395ECF"/>
    <w:rsid w:val="003960F8"/>
    <w:rsid w:val="003966DB"/>
    <w:rsid w:val="00396932"/>
    <w:rsid w:val="0039693B"/>
    <w:rsid w:val="00396CEF"/>
    <w:rsid w:val="00396FC4"/>
    <w:rsid w:val="003970B2"/>
    <w:rsid w:val="003979EB"/>
    <w:rsid w:val="00397BB0"/>
    <w:rsid w:val="00397CAC"/>
    <w:rsid w:val="00397D2E"/>
    <w:rsid w:val="00397FDC"/>
    <w:rsid w:val="003A0173"/>
    <w:rsid w:val="003A051A"/>
    <w:rsid w:val="003A0E94"/>
    <w:rsid w:val="003A13F6"/>
    <w:rsid w:val="003A178C"/>
    <w:rsid w:val="003A1B42"/>
    <w:rsid w:val="003A1FAE"/>
    <w:rsid w:val="003A2165"/>
    <w:rsid w:val="003A2484"/>
    <w:rsid w:val="003A28F1"/>
    <w:rsid w:val="003A2B13"/>
    <w:rsid w:val="003A2DEB"/>
    <w:rsid w:val="003A3B16"/>
    <w:rsid w:val="003A3ECA"/>
    <w:rsid w:val="003A4190"/>
    <w:rsid w:val="003A436B"/>
    <w:rsid w:val="003A4452"/>
    <w:rsid w:val="003A4460"/>
    <w:rsid w:val="003A44E9"/>
    <w:rsid w:val="003A48D9"/>
    <w:rsid w:val="003A4BD2"/>
    <w:rsid w:val="003A4DDD"/>
    <w:rsid w:val="003A4E45"/>
    <w:rsid w:val="003A5188"/>
    <w:rsid w:val="003A5467"/>
    <w:rsid w:val="003A5513"/>
    <w:rsid w:val="003A5AD5"/>
    <w:rsid w:val="003A5CA8"/>
    <w:rsid w:val="003A6043"/>
    <w:rsid w:val="003A637E"/>
    <w:rsid w:val="003A666A"/>
    <w:rsid w:val="003A66A3"/>
    <w:rsid w:val="003A6969"/>
    <w:rsid w:val="003A69F9"/>
    <w:rsid w:val="003A6FB6"/>
    <w:rsid w:val="003A74DB"/>
    <w:rsid w:val="003B0020"/>
    <w:rsid w:val="003B0396"/>
    <w:rsid w:val="003B0761"/>
    <w:rsid w:val="003B103D"/>
    <w:rsid w:val="003B131C"/>
    <w:rsid w:val="003B14A8"/>
    <w:rsid w:val="003B1A84"/>
    <w:rsid w:val="003B25AE"/>
    <w:rsid w:val="003B2608"/>
    <w:rsid w:val="003B29AB"/>
    <w:rsid w:val="003B2E63"/>
    <w:rsid w:val="003B2F80"/>
    <w:rsid w:val="003B30A2"/>
    <w:rsid w:val="003B3143"/>
    <w:rsid w:val="003B32BF"/>
    <w:rsid w:val="003B3634"/>
    <w:rsid w:val="003B37C4"/>
    <w:rsid w:val="003B3CE1"/>
    <w:rsid w:val="003B3DB9"/>
    <w:rsid w:val="003B3DD1"/>
    <w:rsid w:val="003B3F5C"/>
    <w:rsid w:val="003B43B2"/>
    <w:rsid w:val="003B44D7"/>
    <w:rsid w:val="003B455A"/>
    <w:rsid w:val="003B4B14"/>
    <w:rsid w:val="003B5170"/>
    <w:rsid w:val="003B51F8"/>
    <w:rsid w:val="003B5433"/>
    <w:rsid w:val="003B55CA"/>
    <w:rsid w:val="003B57A1"/>
    <w:rsid w:val="003B5A23"/>
    <w:rsid w:val="003B5A40"/>
    <w:rsid w:val="003B5DC7"/>
    <w:rsid w:val="003B624E"/>
    <w:rsid w:val="003B66A5"/>
    <w:rsid w:val="003B69B5"/>
    <w:rsid w:val="003B6A43"/>
    <w:rsid w:val="003B6AE9"/>
    <w:rsid w:val="003B6BCC"/>
    <w:rsid w:val="003B6CA6"/>
    <w:rsid w:val="003B6CE4"/>
    <w:rsid w:val="003B6E5E"/>
    <w:rsid w:val="003B6F3F"/>
    <w:rsid w:val="003B78A5"/>
    <w:rsid w:val="003B78D4"/>
    <w:rsid w:val="003B796D"/>
    <w:rsid w:val="003B79D1"/>
    <w:rsid w:val="003C0056"/>
    <w:rsid w:val="003C0312"/>
    <w:rsid w:val="003C0734"/>
    <w:rsid w:val="003C0955"/>
    <w:rsid w:val="003C09C1"/>
    <w:rsid w:val="003C0CA3"/>
    <w:rsid w:val="003C10DE"/>
    <w:rsid w:val="003C1620"/>
    <w:rsid w:val="003C19B9"/>
    <w:rsid w:val="003C1D11"/>
    <w:rsid w:val="003C22D2"/>
    <w:rsid w:val="003C264E"/>
    <w:rsid w:val="003C2D43"/>
    <w:rsid w:val="003C2DC3"/>
    <w:rsid w:val="003C2FB7"/>
    <w:rsid w:val="003C307C"/>
    <w:rsid w:val="003C338D"/>
    <w:rsid w:val="003C3B5B"/>
    <w:rsid w:val="003C3D52"/>
    <w:rsid w:val="003C4177"/>
    <w:rsid w:val="003C4235"/>
    <w:rsid w:val="003C48F3"/>
    <w:rsid w:val="003C4BC4"/>
    <w:rsid w:val="003C4FF6"/>
    <w:rsid w:val="003C5072"/>
    <w:rsid w:val="003C573F"/>
    <w:rsid w:val="003C5F7D"/>
    <w:rsid w:val="003C63F6"/>
    <w:rsid w:val="003C6625"/>
    <w:rsid w:val="003C664C"/>
    <w:rsid w:val="003C6697"/>
    <w:rsid w:val="003C6908"/>
    <w:rsid w:val="003C6979"/>
    <w:rsid w:val="003C6A6D"/>
    <w:rsid w:val="003C6BBB"/>
    <w:rsid w:val="003C6C23"/>
    <w:rsid w:val="003C6EDD"/>
    <w:rsid w:val="003C7509"/>
    <w:rsid w:val="003C7638"/>
    <w:rsid w:val="003C7B8B"/>
    <w:rsid w:val="003D03DE"/>
    <w:rsid w:val="003D10AE"/>
    <w:rsid w:val="003D19D7"/>
    <w:rsid w:val="003D1A8A"/>
    <w:rsid w:val="003D1F73"/>
    <w:rsid w:val="003D2270"/>
    <w:rsid w:val="003D23D7"/>
    <w:rsid w:val="003D24E4"/>
    <w:rsid w:val="003D24EE"/>
    <w:rsid w:val="003D251C"/>
    <w:rsid w:val="003D29C3"/>
    <w:rsid w:val="003D2D16"/>
    <w:rsid w:val="003D2F89"/>
    <w:rsid w:val="003D3059"/>
    <w:rsid w:val="003D343C"/>
    <w:rsid w:val="003D3E01"/>
    <w:rsid w:val="003D3E6C"/>
    <w:rsid w:val="003D3F4A"/>
    <w:rsid w:val="003D4E90"/>
    <w:rsid w:val="003D4F7A"/>
    <w:rsid w:val="003D54F3"/>
    <w:rsid w:val="003D572F"/>
    <w:rsid w:val="003D5980"/>
    <w:rsid w:val="003D5EA2"/>
    <w:rsid w:val="003D6072"/>
    <w:rsid w:val="003D615C"/>
    <w:rsid w:val="003D62B3"/>
    <w:rsid w:val="003D64CF"/>
    <w:rsid w:val="003D6C67"/>
    <w:rsid w:val="003D77BA"/>
    <w:rsid w:val="003D7E6A"/>
    <w:rsid w:val="003E07AB"/>
    <w:rsid w:val="003E07B4"/>
    <w:rsid w:val="003E09DA"/>
    <w:rsid w:val="003E0B23"/>
    <w:rsid w:val="003E10EA"/>
    <w:rsid w:val="003E127C"/>
    <w:rsid w:val="003E24B2"/>
    <w:rsid w:val="003E36A8"/>
    <w:rsid w:val="003E3ACF"/>
    <w:rsid w:val="003E3B9D"/>
    <w:rsid w:val="003E3BAC"/>
    <w:rsid w:val="003E3EDE"/>
    <w:rsid w:val="003E413A"/>
    <w:rsid w:val="003E475E"/>
    <w:rsid w:val="003E4CF8"/>
    <w:rsid w:val="003E5289"/>
    <w:rsid w:val="003E5308"/>
    <w:rsid w:val="003E532C"/>
    <w:rsid w:val="003E5397"/>
    <w:rsid w:val="003E5703"/>
    <w:rsid w:val="003E5999"/>
    <w:rsid w:val="003E5E6A"/>
    <w:rsid w:val="003E671B"/>
    <w:rsid w:val="003E6807"/>
    <w:rsid w:val="003E6BC6"/>
    <w:rsid w:val="003E7520"/>
    <w:rsid w:val="003E7820"/>
    <w:rsid w:val="003E7827"/>
    <w:rsid w:val="003E794E"/>
    <w:rsid w:val="003E7CCA"/>
    <w:rsid w:val="003F00E0"/>
    <w:rsid w:val="003F069E"/>
    <w:rsid w:val="003F0894"/>
    <w:rsid w:val="003F0A42"/>
    <w:rsid w:val="003F0B99"/>
    <w:rsid w:val="003F0C63"/>
    <w:rsid w:val="003F0D21"/>
    <w:rsid w:val="003F0F37"/>
    <w:rsid w:val="003F0F7D"/>
    <w:rsid w:val="003F0FC7"/>
    <w:rsid w:val="003F0FF9"/>
    <w:rsid w:val="003F142C"/>
    <w:rsid w:val="003F175C"/>
    <w:rsid w:val="003F17A8"/>
    <w:rsid w:val="003F192A"/>
    <w:rsid w:val="003F1A86"/>
    <w:rsid w:val="003F201C"/>
    <w:rsid w:val="003F2196"/>
    <w:rsid w:val="003F21C7"/>
    <w:rsid w:val="003F24E3"/>
    <w:rsid w:val="003F2518"/>
    <w:rsid w:val="003F2D3A"/>
    <w:rsid w:val="003F3154"/>
    <w:rsid w:val="003F334C"/>
    <w:rsid w:val="003F33FE"/>
    <w:rsid w:val="003F38B5"/>
    <w:rsid w:val="003F3AF3"/>
    <w:rsid w:val="003F3C18"/>
    <w:rsid w:val="003F3D1C"/>
    <w:rsid w:val="003F3DAD"/>
    <w:rsid w:val="003F4101"/>
    <w:rsid w:val="003F4640"/>
    <w:rsid w:val="003F4705"/>
    <w:rsid w:val="003F4873"/>
    <w:rsid w:val="003F4BE9"/>
    <w:rsid w:val="003F4C21"/>
    <w:rsid w:val="003F5045"/>
    <w:rsid w:val="003F50AE"/>
    <w:rsid w:val="003F54F0"/>
    <w:rsid w:val="003F5901"/>
    <w:rsid w:val="003F59CF"/>
    <w:rsid w:val="003F5A35"/>
    <w:rsid w:val="003F5AF5"/>
    <w:rsid w:val="003F622F"/>
    <w:rsid w:val="003F64A7"/>
    <w:rsid w:val="003F6564"/>
    <w:rsid w:val="003F66E5"/>
    <w:rsid w:val="003F67DA"/>
    <w:rsid w:val="003F6AC9"/>
    <w:rsid w:val="003F77E8"/>
    <w:rsid w:val="003F7B8D"/>
    <w:rsid w:val="003F7ED4"/>
    <w:rsid w:val="004004A5"/>
    <w:rsid w:val="0040055F"/>
    <w:rsid w:val="004005EF"/>
    <w:rsid w:val="00400625"/>
    <w:rsid w:val="00400723"/>
    <w:rsid w:val="0040083B"/>
    <w:rsid w:val="00400AF6"/>
    <w:rsid w:val="00400D06"/>
    <w:rsid w:val="0040111D"/>
    <w:rsid w:val="00401764"/>
    <w:rsid w:val="00401B7E"/>
    <w:rsid w:val="00401C31"/>
    <w:rsid w:val="00401E21"/>
    <w:rsid w:val="0040207F"/>
    <w:rsid w:val="004022E0"/>
    <w:rsid w:val="00402A5A"/>
    <w:rsid w:val="0040332A"/>
    <w:rsid w:val="0040341B"/>
    <w:rsid w:val="00403445"/>
    <w:rsid w:val="004034E1"/>
    <w:rsid w:val="0040368F"/>
    <w:rsid w:val="00403B28"/>
    <w:rsid w:val="00403DF7"/>
    <w:rsid w:val="00404811"/>
    <w:rsid w:val="00404AD3"/>
    <w:rsid w:val="00405174"/>
    <w:rsid w:val="00405A67"/>
    <w:rsid w:val="00405AA7"/>
    <w:rsid w:val="00405D1E"/>
    <w:rsid w:val="00406010"/>
    <w:rsid w:val="00406721"/>
    <w:rsid w:val="0040692B"/>
    <w:rsid w:val="00407220"/>
    <w:rsid w:val="0040773B"/>
    <w:rsid w:val="004078CE"/>
    <w:rsid w:val="00407D88"/>
    <w:rsid w:val="004104A5"/>
    <w:rsid w:val="00410642"/>
    <w:rsid w:val="00410693"/>
    <w:rsid w:val="004106B7"/>
    <w:rsid w:val="0041084B"/>
    <w:rsid w:val="00410958"/>
    <w:rsid w:val="00411136"/>
    <w:rsid w:val="00411449"/>
    <w:rsid w:val="00411529"/>
    <w:rsid w:val="00411937"/>
    <w:rsid w:val="00411AD5"/>
    <w:rsid w:val="00411AF8"/>
    <w:rsid w:val="0041219B"/>
    <w:rsid w:val="004121C1"/>
    <w:rsid w:val="004127FF"/>
    <w:rsid w:val="00413815"/>
    <w:rsid w:val="0041385F"/>
    <w:rsid w:val="00413CC1"/>
    <w:rsid w:val="00413E31"/>
    <w:rsid w:val="0041409C"/>
    <w:rsid w:val="004144F0"/>
    <w:rsid w:val="00414634"/>
    <w:rsid w:val="0041479B"/>
    <w:rsid w:val="00414934"/>
    <w:rsid w:val="004149F7"/>
    <w:rsid w:val="00415060"/>
    <w:rsid w:val="00415242"/>
    <w:rsid w:val="00415428"/>
    <w:rsid w:val="00415E1F"/>
    <w:rsid w:val="00415E7C"/>
    <w:rsid w:val="00416893"/>
    <w:rsid w:val="00416B62"/>
    <w:rsid w:val="00416B76"/>
    <w:rsid w:val="00416C0E"/>
    <w:rsid w:val="0041703E"/>
    <w:rsid w:val="004171AE"/>
    <w:rsid w:val="00417E22"/>
    <w:rsid w:val="004201E2"/>
    <w:rsid w:val="0042045C"/>
    <w:rsid w:val="0042067E"/>
    <w:rsid w:val="00420B43"/>
    <w:rsid w:val="00420C51"/>
    <w:rsid w:val="00420F24"/>
    <w:rsid w:val="00421A53"/>
    <w:rsid w:val="00421AC6"/>
    <w:rsid w:val="00421C45"/>
    <w:rsid w:val="00421CF8"/>
    <w:rsid w:val="00421FA4"/>
    <w:rsid w:val="00421FDF"/>
    <w:rsid w:val="00422083"/>
    <w:rsid w:val="0042256B"/>
    <w:rsid w:val="004225F3"/>
    <w:rsid w:val="00422BDB"/>
    <w:rsid w:val="00422C3C"/>
    <w:rsid w:val="00422DC4"/>
    <w:rsid w:val="00422EE0"/>
    <w:rsid w:val="00423067"/>
    <w:rsid w:val="00423084"/>
    <w:rsid w:val="00423355"/>
    <w:rsid w:val="004235C9"/>
    <w:rsid w:val="004241F1"/>
    <w:rsid w:val="00424931"/>
    <w:rsid w:val="004254A0"/>
    <w:rsid w:val="00425CE0"/>
    <w:rsid w:val="00425DE1"/>
    <w:rsid w:val="00425F39"/>
    <w:rsid w:val="004260EE"/>
    <w:rsid w:val="00426381"/>
    <w:rsid w:val="00426450"/>
    <w:rsid w:val="00426474"/>
    <w:rsid w:val="00426476"/>
    <w:rsid w:val="00426656"/>
    <w:rsid w:val="004266D0"/>
    <w:rsid w:val="0042680F"/>
    <w:rsid w:val="00426BF4"/>
    <w:rsid w:val="00426E1B"/>
    <w:rsid w:val="0042747B"/>
    <w:rsid w:val="00427666"/>
    <w:rsid w:val="00427988"/>
    <w:rsid w:val="00427A2F"/>
    <w:rsid w:val="00427AC6"/>
    <w:rsid w:val="004302E7"/>
    <w:rsid w:val="00430325"/>
    <w:rsid w:val="00430908"/>
    <w:rsid w:val="004309D8"/>
    <w:rsid w:val="00430BCD"/>
    <w:rsid w:val="00430F51"/>
    <w:rsid w:val="00431358"/>
    <w:rsid w:val="00431571"/>
    <w:rsid w:val="00431710"/>
    <w:rsid w:val="004319F2"/>
    <w:rsid w:val="00431BEB"/>
    <w:rsid w:val="0043211F"/>
    <w:rsid w:val="00432871"/>
    <w:rsid w:val="00432FF4"/>
    <w:rsid w:val="004334A0"/>
    <w:rsid w:val="0043362E"/>
    <w:rsid w:val="00433B48"/>
    <w:rsid w:val="004341B2"/>
    <w:rsid w:val="004341D0"/>
    <w:rsid w:val="00434262"/>
    <w:rsid w:val="0043443C"/>
    <w:rsid w:val="00434733"/>
    <w:rsid w:val="00434981"/>
    <w:rsid w:val="004349D9"/>
    <w:rsid w:val="00434B6B"/>
    <w:rsid w:val="004353CC"/>
    <w:rsid w:val="00435C2F"/>
    <w:rsid w:val="00435E44"/>
    <w:rsid w:val="00435F56"/>
    <w:rsid w:val="004362C7"/>
    <w:rsid w:val="0043673B"/>
    <w:rsid w:val="004368E9"/>
    <w:rsid w:val="00436BF8"/>
    <w:rsid w:val="00437307"/>
    <w:rsid w:val="004401C9"/>
    <w:rsid w:val="004408F8"/>
    <w:rsid w:val="00441054"/>
    <w:rsid w:val="00441239"/>
    <w:rsid w:val="004414F2"/>
    <w:rsid w:val="004417B7"/>
    <w:rsid w:val="004417D8"/>
    <w:rsid w:val="004417E3"/>
    <w:rsid w:val="00441809"/>
    <w:rsid w:val="0044194F"/>
    <w:rsid w:val="00441B48"/>
    <w:rsid w:val="00441D51"/>
    <w:rsid w:val="00441DE8"/>
    <w:rsid w:val="00442698"/>
    <w:rsid w:val="00442735"/>
    <w:rsid w:val="00442F30"/>
    <w:rsid w:val="00442F5B"/>
    <w:rsid w:val="00442F8E"/>
    <w:rsid w:val="00443A75"/>
    <w:rsid w:val="00444441"/>
    <w:rsid w:val="00444622"/>
    <w:rsid w:val="0044462D"/>
    <w:rsid w:val="00444801"/>
    <w:rsid w:val="00444ABC"/>
    <w:rsid w:val="00444CF7"/>
    <w:rsid w:val="0044546F"/>
    <w:rsid w:val="004456EF"/>
    <w:rsid w:val="00445B5F"/>
    <w:rsid w:val="00445B79"/>
    <w:rsid w:val="00446404"/>
    <w:rsid w:val="00446470"/>
    <w:rsid w:val="00446838"/>
    <w:rsid w:val="00446B9F"/>
    <w:rsid w:val="00446D73"/>
    <w:rsid w:val="00446F7E"/>
    <w:rsid w:val="004476E5"/>
    <w:rsid w:val="00447912"/>
    <w:rsid w:val="00447C3E"/>
    <w:rsid w:val="00447C55"/>
    <w:rsid w:val="00450289"/>
    <w:rsid w:val="00450319"/>
    <w:rsid w:val="004505B9"/>
    <w:rsid w:val="0045087D"/>
    <w:rsid w:val="00450B1F"/>
    <w:rsid w:val="004510D2"/>
    <w:rsid w:val="00451244"/>
    <w:rsid w:val="0045165A"/>
    <w:rsid w:val="00451837"/>
    <w:rsid w:val="00451854"/>
    <w:rsid w:val="00451AC9"/>
    <w:rsid w:val="00451DD6"/>
    <w:rsid w:val="00451F94"/>
    <w:rsid w:val="00452408"/>
    <w:rsid w:val="00452796"/>
    <w:rsid w:val="00453274"/>
    <w:rsid w:val="0045387C"/>
    <w:rsid w:val="00453D21"/>
    <w:rsid w:val="00454407"/>
    <w:rsid w:val="0045443F"/>
    <w:rsid w:val="0045460D"/>
    <w:rsid w:val="00454778"/>
    <w:rsid w:val="00454AC4"/>
    <w:rsid w:val="00454B1E"/>
    <w:rsid w:val="00454F53"/>
    <w:rsid w:val="004552DC"/>
    <w:rsid w:val="004559BE"/>
    <w:rsid w:val="00455AD0"/>
    <w:rsid w:val="00455ADB"/>
    <w:rsid w:val="00455F92"/>
    <w:rsid w:val="00456316"/>
    <w:rsid w:val="00456803"/>
    <w:rsid w:val="00457279"/>
    <w:rsid w:val="004574C3"/>
    <w:rsid w:val="0045755C"/>
    <w:rsid w:val="00457777"/>
    <w:rsid w:val="0045789E"/>
    <w:rsid w:val="00457904"/>
    <w:rsid w:val="0045797A"/>
    <w:rsid w:val="00457B52"/>
    <w:rsid w:val="00457D16"/>
    <w:rsid w:val="0046003C"/>
    <w:rsid w:val="0046010B"/>
    <w:rsid w:val="00460403"/>
    <w:rsid w:val="004605D6"/>
    <w:rsid w:val="00460AE3"/>
    <w:rsid w:val="00460CA7"/>
    <w:rsid w:val="00460F0F"/>
    <w:rsid w:val="0046150F"/>
    <w:rsid w:val="004617FA"/>
    <w:rsid w:val="00461A37"/>
    <w:rsid w:val="00461B45"/>
    <w:rsid w:val="00462C61"/>
    <w:rsid w:val="00462CC4"/>
    <w:rsid w:val="00463090"/>
    <w:rsid w:val="00463122"/>
    <w:rsid w:val="004637B3"/>
    <w:rsid w:val="0046390E"/>
    <w:rsid w:val="00463AF2"/>
    <w:rsid w:val="00463C74"/>
    <w:rsid w:val="00463F6B"/>
    <w:rsid w:val="00463FA7"/>
    <w:rsid w:val="00464356"/>
    <w:rsid w:val="004644D5"/>
    <w:rsid w:val="004647C3"/>
    <w:rsid w:val="00464E4A"/>
    <w:rsid w:val="00465368"/>
    <w:rsid w:val="00465691"/>
    <w:rsid w:val="004658C0"/>
    <w:rsid w:val="00465F4C"/>
    <w:rsid w:val="00465F5C"/>
    <w:rsid w:val="0046628B"/>
    <w:rsid w:val="0046630B"/>
    <w:rsid w:val="0046692B"/>
    <w:rsid w:val="00466D9B"/>
    <w:rsid w:val="00467158"/>
    <w:rsid w:val="004671D1"/>
    <w:rsid w:val="00467441"/>
    <w:rsid w:val="004677DE"/>
    <w:rsid w:val="00467C82"/>
    <w:rsid w:val="00470247"/>
    <w:rsid w:val="0047061D"/>
    <w:rsid w:val="00470857"/>
    <w:rsid w:val="00470A2B"/>
    <w:rsid w:val="00470ABF"/>
    <w:rsid w:val="004712C8"/>
    <w:rsid w:val="004715AB"/>
    <w:rsid w:val="00471C10"/>
    <w:rsid w:val="0047214C"/>
    <w:rsid w:val="0047241E"/>
    <w:rsid w:val="0047242D"/>
    <w:rsid w:val="00472689"/>
    <w:rsid w:val="00472B92"/>
    <w:rsid w:val="00472CE8"/>
    <w:rsid w:val="00473089"/>
    <w:rsid w:val="0047349D"/>
    <w:rsid w:val="00473B7D"/>
    <w:rsid w:val="00473E55"/>
    <w:rsid w:val="00473E5A"/>
    <w:rsid w:val="0047449B"/>
    <w:rsid w:val="00474833"/>
    <w:rsid w:val="0047497D"/>
    <w:rsid w:val="00474BD3"/>
    <w:rsid w:val="00474E93"/>
    <w:rsid w:val="00475529"/>
    <w:rsid w:val="0047580B"/>
    <w:rsid w:val="00475868"/>
    <w:rsid w:val="00475883"/>
    <w:rsid w:val="00475A50"/>
    <w:rsid w:val="00475D68"/>
    <w:rsid w:val="00475DE4"/>
    <w:rsid w:val="00475FAC"/>
    <w:rsid w:val="004760C1"/>
    <w:rsid w:val="00476385"/>
    <w:rsid w:val="004763B2"/>
    <w:rsid w:val="004768C5"/>
    <w:rsid w:val="004768EB"/>
    <w:rsid w:val="00476CE1"/>
    <w:rsid w:val="00476FF4"/>
    <w:rsid w:val="004773AC"/>
    <w:rsid w:val="004773CD"/>
    <w:rsid w:val="0047747D"/>
    <w:rsid w:val="004775E3"/>
    <w:rsid w:val="00477A48"/>
    <w:rsid w:val="00477C04"/>
    <w:rsid w:val="00477C71"/>
    <w:rsid w:val="00477CC4"/>
    <w:rsid w:val="00477F6B"/>
    <w:rsid w:val="00480362"/>
    <w:rsid w:val="00480668"/>
    <w:rsid w:val="00480693"/>
    <w:rsid w:val="004806B4"/>
    <w:rsid w:val="00480A0E"/>
    <w:rsid w:val="00481228"/>
    <w:rsid w:val="004818A4"/>
    <w:rsid w:val="0048197B"/>
    <w:rsid w:val="00481B09"/>
    <w:rsid w:val="0048209F"/>
    <w:rsid w:val="00482778"/>
    <w:rsid w:val="0048293C"/>
    <w:rsid w:val="00482E48"/>
    <w:rsid w:val="00482FF3"/>
    <w:rsid w:val="004831DE"/>
    <w:rsid w:val="00483258"/>
    <w:rsid w:val="0048336D"/>
    <w:rsid w:val="00483B88"/>
    <w:rsid w:val="00483FBA"/>
    <w:rsid w:val="004841DD"/>
    <w:rsid w:val="004842D1"/>
    <w:rsid w:val="004842DE"/>
    <w:rsid w:val="00484BC2"/>
    <w:rsid w:val="00484F98"/>
    <w:rsid w:val="0048512E"/>
    <w:rsid w:val="004855CA"/>
    <w:rsid w:val="00485922"/>
    <w:rsid w:val="00485AB3"/>
    <w:rsid w:val="00485CCE"/>
    <w:rsid w:val="00485DB2"/>
    <w:rsid w:val="0048600D"/>
    <w:rsid w:val="004862BD"/>
    <w:rsid w:val="0048653B"/>
    <w:rsid w:val="00486664"/>
    <w:rsid w:val="00487315"/>
    <w:rsid w:val="0048737B"/>
    <w:rsid w:val="00487450"/>
    <w:rsid w:val="00487462"/>
    <w:rsid w:val="0048751C"/>
    <w:rsid w:val="00487660"/>
    <w:rsid w:val="00487A7D"/>
    <w:rsid w:val="00487D11"/>
    <w:rsid w:val="00490139"/>
    <w:rsid w:val="0049043F"/>
    <w:rsid w:val="00490FCC"/>
    <w:rsid w:val="004910B5"/>
    <w:rsid w:val="004911A6"/>
    <w:rsid w:val="004917AB"/>
    <w:rsid w:val="00491978"/>
    <w:rsid w:val="00491C25"/>
    <w:rsid w:val="004925E4"/>
    <w:rsid w:val="004927E8"/>
    <w:rsid w:val="00492A8F"/>
    <w:rsid w:val="00492E10"/>
    <w:rsid w:val="00492F40"/>
    <w:rsid w:val="00492FB7"/>
    <w:rsid w:val="0049303E"/>
    <w:rsid w:val="00493C09"/>
    <w:rsid w:val="00493F0F"/>
    <w:rsid w:val="004943F6"/>
    <w:rsid w:val="004945A5"/>
    <w:rsid w:val="004947EC"/>
    <w:rsid w:val="00494D9F"/>
    <w:rsid w:val="00495159"/>
    <w:rsid w:val="00495337"/>
    <w:rsid w:val="00495B18"/>
    <w:rsid w:val="00495D35"/>
    <w:rsid w:val="00496464"/>
    <w:rsid w:val="004964FF"/>
    <w:rsid w:val="00496780"/>
    <w:rsid w:val="00496FA2"/>
    <w:rsid w:val="0049717F"/>
    <w:rsid w:val="0049768C"/>
    <w:rsid w:val="0049794C"/>
    <w:rsid w:val="00497986"/>
    <w:rsid w:val="00497BF0"/>
    <w:rsid w:val="004A0148"/>
    <w:rsid w:val="004A0388"/>
    <w:rsid w:val="004A0769"/>
    <w:rsid w:val="004A09AE"/>
    <w:rsid w:val="004A0C40"/>
    <w:rsid w:val="004A0EF4"/>
    <w:rsid w:val="004A0F9E"/>
    <w:rsid w:val="004A1093"/>
    <w:rsid w:val="004A110D"/>
    <w:rsid w:val="004A143D"/>
    <w:rsid w:val="004A1495"/>
    <w:rsid w:val="004A156B"/>
    <w:rsid w:val="004A1879"/>
    <w:rsid w:val="004A1E3F"/>
    <w:rsid w:val="004A24B6"/>
    <w:rsid w:val="004A289C"/>
    <w:rsid w:val="004A2A7D"/>
    <w:rsid w:val="004A2AC5"/>
    <w:rsid w:val="004A2B2D"/>
    <w:rsid w:val="004A33F7"/>
    <w:rsid w:val="004A3417"/>
    <w:rsid w:val="004A3649"/>
    <w:rsid w:val="004A3B6E"/>
    <w:rsid w:val="004A3C40"/>
    <w:rsid w:val="004A3D02"/>
    <w:rsid w:val="004A3D2B"/>
    <w:rsid w:val="004A3DDB"/>
    <w:rsid w:val="004A4140"/>
    <w:rsid w:val="004A45A1"/>
    <w:rsid w:val="004A46D7"/>
    <w:rsid w:val="004A473C"/>
    <w:rsid w:val="004A47E6"/>
    <w:rsid w:val="004A4B79"/>
    <w:rsid w:val="004A4C7A"/>
    <w:rsid w:val="004A57EC"/>
    <w:rsid w:val="004A597E"/>
    <w:rsid w:val="004A5D1E"/>
    <w:rsid w:val="004A601F"/>
    <w:rsid w:val="004A60AA"/>
    <w:rsid w:val="004A60C4"/>
    <w:rsid w:val="004A6115"/>
    <w:rsid w:val="004A622E"/>
    <w:rsid w:val="004A6941"/>
    <w:rsid w:val="004A6B8E"/>
    <w:rsid w:val="004A7028"/>
    <w:rsid w:val="004A70BD"/>
    <w:rsid w:val="004A70E3"/>
    <w:rsid w:val="004A75E6"/>
    <w:rsid w:val="004A77FA"/>
    <w:rsid w:val="004A7CB1"/>
    <w:rsid w:val="004A7F9C"/>
    <w:rsid w:val="004B00A7"/>
    <w:rsid w:val="004B01D4"/>
    <w:rsid w:val="004B11AB"/>
    <w:rsid w:val="004B1519"/>
    <w:rsid w:val="004B1603"/>
    <w:rsid w:val="004B189C"/>
    <w:rsid w:val="004B1C4B"/>
    <w:rsid w:val="004B1E70"/>
    <w:rsid w:val="004B201F"/>
    <w:rsid w:val="004B21B8"/>
    <w:rsid w:val="004B257E"/>
    <w:rsid w:val="004B2843"/>
    <w:rsid w:val="004B2AD6"/>
    <w:rsid w:val="004B2B5B"/>
    <w:rsid w:val="004B2F8B"/>
    <w:rsid w:val="004B3598"/>
    <w:rsid w:val="004B35C8"/>
    <w:rsid w:val="004B3748"/>
    <w:rsid w:val="004B385B"/>
    <w:rsid w:val="004B3909"/>
    <w:rsid w:val="004B3946"/>
    <w:rsid w:val="004B3C9A"/>
    <w:rsid w:val="004B3D10"/>
    <w:rsid w:val="004B3DBC"/>
    <w:rsid w:val="004B4146"/>
    <w:rsid w:val="004B41D4"/>
    <w:rsid w:val="004B48C8"/>
    <w:rsid w:val="004B49D4"/>
    <w:rsid w:val="004B4B77"/>
    <w:rsid w:val="004B4CCB"/>
    <w:rsid w:val="004B4E32"/>
    <w:rsid w:val="004B4E8C"/>
    <w:rsid w:val="004B536F"/>
    <w:rsid w:val="004B555E"/>
    <w:rsid w:val="004B55CF"/>
    <w:rsid w:val="004B58F8"/>
    <w:rsid w:val="004B5FF1"/>
    <w:rsid w:val="004B620D"/>
    <w:rsid w:val="004B72AE"/>
    <w:rsid w:val="004B7371"/>
    <w:rsid w:val="004B7385"/>
    <w:rsid w:val="004B7736"/>
    <w:rsid w:val="004B7992"/>
    <w:rsid w:val="004C00E8"/>
    <w:rsid w:val="004C0409"/>
    <w:rsid w:val="004C0455"/>
    <w:rsid w:val="004C05FA"/>
    <w:rsid w:val="004C0854"/>
    <w:rsid w:val="004C08CD"/>
    <w:rsid w:val="004C0FD0"/>
    <w:rsid w:val="004C111B"/>
    <w:rsid w:val="004C1178"/>
    <w:rsid w:val="004C18DF"/>
    <w:rsid w:val="004C1A14"/>
    <w:rsid w:val="004C1A49"/>
    <w:rsid w:val="004C1EF2"/>
    <w:rsid w:val="004C24AE"/>
    <w:rsid w:val="004C2521"/>
    <w:rsid w:val="004C25FC"/>
    <w:rsid w:val="004C300C"/>
    <w:rsid w:val="004C3209"/>
    <w:rsid w:val="004C341C"/>
    <w:rsid w:val="004C370A"/>
    <w:rsid w:val="004C3C14"/>
    <w:rsid w:val="004C3FF8"/>
    <w:rsid w:val="004C4118"/>
    <w:rsid w:val="004C4815"/>
    <w:rsid w:val="004C4B3D"/>
    <w:rsid w:val="004C5309"/>
    <w:rsid w:val="004C5A2B"/>
    <w:rsid w:val="004C5A36"/>
    <w:rsid w:val="004C5DE3"/>
    <w:rsid w:val="004C5E5A"/>
    <w:rsid w:val="004C5E98"/>
    <w:rsid w:val="004C5EE5"/>
    <w:rsid w:val="004C61DB"/>
    <w:rsid w:val="004C6678"/>
    <w:rsid w:val="004C6B54"/>
    <w:rsid w:val="004C7025"/>
    <w:rsid w:val="004C7404"/>
    <w:rsid w:val="004C7846"/>
    <w:rsid w:val="004C7E8B"/>
    <w:rsid w:val="004D051C"/>
    <w:rsid w:val="004D098E"/>
    <w:rsid w:val="004D0A5B"/>
    <w:rsid w:val="004D111A"/>
    <w:rsid w:val="004D1121"/>
    <w:rsid w:val="004D170F"/>
    <w:rsid w:val="004D175C"/>
    <w:rsid w:val="004D1992"/>
    <w:rsid w:val="004D1B49"/>
    <w:rsid w:val="004D1EEE"/>
    <w:rsid w:val="004D2010"/>
    <w:rsid w:val="004D24B2"/>
    <w:rsid w:val="004D24B4"/>
    <w:rsid w:val="004D26FF"/>
    <w:rsid w:val="004D2972"/>
    <w:rsid w:val="004D2BBB"/>
    <w:rsid w:val="004D2C0B"/>
    <w:rsid w:val="004D2C30"/>
    <w:rsid w:val="004D302B"/>
    <w:rsid w:val="004D35DD"/>
    <w:rsid w:val="004D36E7"/>
    <w:rsid w:val="004D3872"/>
    <w:rsid w:val="004D3F56"/>
    <w:rsid w:val="004D419B"/>
    <w:rsid w:val="004D456E"/>
    <w:rsid w:val="004D463F"/>
    <w:rsid w:val="004D49FC"/>
    <w:rsid w:val="004D4AB9"/>
    <w:rsid w:val="004D4FD0"/>
    <w:rsid w:val="004D55B4"/>
    <w:rsid w:val="004D5604"/>
    <w:rsid w:val="004D573F"/>
    <w:rsid w:val="004D5CDF"/>
    <w:rsid w:val="004D5D10"/>
    <w:rsid w:val="004D5D17"/>
    <w:rsid w:val="004D6504"/>
    <w:rsid w:val="004D650B"/>
    <w:rsid w:val="004D663F"/>
    <w:rsid w:val="004D6739"/>
    <w:rsid w:val="004D67A0"/>
    <w:rsid w:val="004D6875"/>
    <w:rsid w:val="004D6944"/>
    <w:rsid w:val="004D696B"/>
    <w:rsid w:val="004D69F6"/>
    <w:rsid w:val="004D6F73"/>
    <w:rsid w:val="004D70F9"/>
    <w:rsid w:val="004D7582"/>
    <w:rsid w:val="004D7B11"/>
    <w:rsid w:val="004D7B24"/>
    <w:rsid w:val="004D7FF8"/>
    <w:rsid w:val="004E01B6"/>
    <w:rsid w:val="004E0599"/>
    <w:rsid w:val="004E0870"/>
    <w:rsid w:val="004E093B"/>
    <w:rsid w:val="004E0C3E"/>
    <w:rsid w:val="004E0D37"/>
    <w:rsid w:val="004E0EB4"/>
    <w:rsid w:val="004E1004"/>
    <w:rsid w:val="004E131F"/>
    <w:rsid w:val="004E15BE"/>
    <w:rsid w:val="004E1B11"/>
    <w:rsid w:val="004E1CDC"/>
    <w:rsid w:val="004E1FAA"/>
    <w:rsid w:val="004E209B"/>
    <w:rsid w:val="004E21E2"/>
    <w:rsid w:val="004E29BB"/>
    <w:rsid w:val="004E2FDA"/>
    <w:rsid w:val="004E2FDB"/>
    <w:rsid w:val="004E3645"/>
    <w:rsid w:val="004E3869"/>
    <w:rsid w:val="004E3A14"/>
    <w:rsid w:val="004E3F3E"/>
    <w:rsid w:val="004E3F5A"/>
    <w:rsid w:val="004E4421"/>
    <w:rsid w:val="004E4673"/>
    <w:rsid w:val="004E479C"/>
    <w:rsid w:val="004E4CCB"/>
    <w:rsid w:val="004E4F25"/>
    <w:rsid w:val="004E5180"/>
    <w:rsid w:val="004E5208"/>
    <w:rsid w:val="004E598D"/>
    <w:rsid w:val="004E5B5B"/>
    <w:rsid w:val="004E6107"/>
    <w:rsid w:val="004E6206"/>
    <w:rsid w:val="004E66DC"/>
    <w:rsid w:val="004E6940"/>
    <w:rsid w:val="004E697B"/>
    <w:rsid w:val="004E76E1"/>
    <w:rsid w:val="004E7C10"/>
    <w:rsid w:val="004F012D"/>
    <w:rsid w:val="004F05F2"/>
    <w:rsid w:val="004F0A61"/>
    <w:rsid w:val="004F0E7D"/>
    <w:rsid w:val="004F1097"/>
    <w:rsid w:val="004F1373"/>
    <w:rsid w:val="004F1395"/>
    <w:rsid w:val="004F1C81"/>
    <w:rsid w:val="004F1EC9"/>
    <w:rsid w:val="004F1F21"/>
    <w:rsid w:val="004F20EA"/>
    <w:rsid w:val="004F245D"/>
    <w:rsid w:val="004F2760"/>
    <w:rsid w:val="004F27C0"/>
    <w:rsid w:val="004F2A4A"/>
    <w:rsid w:val="004F2B83"/>
    <w:rsid w:val="004F2C97"/>
    <w:rsid w:val="004F2EC4"/>
    <w:rsid w:val="004F2F9C"/>
    <w:rsid w:val="004F3254"/>
    <w:rsid w:val="004F3373"/>
    <w:rsid w:val="004F3B61"/>
    <w:rsid w:val="004F3E1F"/>
    <w:rsid w:val="004F3FE2"/>
    <w:rsid w:val="004F40C0"/>
    <w:rsid w:val="004F412A"/>
    <w:rsid w:val="004F4166"/>
    <w:rsid w:val="004F43C9"/>
    <w:rsid w:val="004F4ABA"/>
    <w:rsid w:val="004F4BF6"/>
    <w:rsid w:val="004F5081"/>
    <w:rsid w:val="004F5149"/>
    <w:rsid w:val="004F5921"/>
    <w:rsid w:val="004F6455"/>
    <w:rsid w:val="004F67CF"/>
    <w:rsid w:val="004F6A27"/>
    <w:rsid w:val="004F6C5B"/>
    <w:rsid w:val="004F6E73"/>
    <w:rsid w:val="004F704F"/>
    <w:rsid w:val="004F7485"/>
    <w:rsid w:val="004F78E6"/>
    <w:rsid w:val="004F7DAF"/>
    <w:rsid w:val="00500656"/>
    <w:rsid w:val="005008A4"/>
    <w:rsid w:val="00500C25"/>
    <w:rsid w:val="00500F85"/>
    <w:rsid w:val="0050110A"/>
    <w:rsid w:val="0050179C"/>
    <w:rsid w:val="00501886"/>
    <w:rsid w:val="00501CEB"/>
    <w:rsid w:val="00501D2E"/>
    <w:rsid w:val="0050201A"/>
    <w:rsid w:val="00502800"/>
    <w:rsid w:val="0050297E"/>
    <w:rsid w:val="00502D8C"/>
    <w:rsid w:val="005030FA"/>
    <w:rsid w:val="005032EA"/>
    <w:rsid w:val="0050366C"/>
    <w:rsid w:val="005039E2"/>
    <w:rsid w:val="00503B21"/>
    <w:rsid w:val="00503EBE"/>
    <w:rsid w:val="00503F8F"/>
    <w:rsid w:val="0050446E"/>
    <w:rsid w:val="00504760"/>
    <w:rsid w:val="0050482A"/>
    <w:rsid w:val="00504A5C"/>
    <w:rsid w:val="00504ACE"/>
    <w:rsid w:val="00504C2B"/>
    <w:rsid w:val="00505474"/>
    <w:rsid w:val="0050551D"/>
    <w:rsid w:val="00505983"/>
    <w:rsid w:val="00505CD2"/>
    <w:rsid w:val="00505FB2"/>
    <w:rsid w:val="0050613C"/>
    <w:rsid w:val="005061FF"/>
    <w:rsid w:val="005064B9"/>
    <w:rsid w:val="005066DA"/>
    <w:rsid w:val="00506831"/>
    <w:rsid w:val="00506898"/>
    <w:rsid w:val="00507558"/>
    <w:rsid w:val="00507811"/>
    <w:rsid w:val="0050781C"/>
    <w:rsid w:val="00507958"/>
    <w:rsid w:val="00507A39"/>
    <w:rsid w:val="00507CD6"/>
    <w:rsid w:val="00507DB0"/>
    <w:rsid w:val="00507E06"/>
    <w:rsid w:val="005107E4"/>
    <w:rsid w:val="005108DD"/>
    <w:rsid w:val="00510DE6"/>
    <w:rsid w:val="005110D3"/>
    <w:rsid w:val="005112FE"/>
    <w:rsid w:val="00511357"/>
    <w:rsid w:val="00511D8C"/>
    <w:rsid w:val="005125C2"/>
    <w:rsid w:val="00513087"/>
    <w:rsid w:val="00513548"/>
    <w:rsid w:val="00513C0D"/>
    <w:rsid w:val="00514037"/>
    <w:rsid w:val="005141C0"/>
    <w:rsid w:val="005142C7"/>
    <w:rsid w:val="005148AF"/>
    <w:rsid w:val="00514A2B"/>
    <w:rsid w:val="00515580"/>
    <w:rsid w:val="00515637"/>
    <w:rsid w:val="0051573A"/>
    <w:rsid w:val="00515B81"/>
    <w:rsid w:val="005163B0"/>
    <w:rsid w:val="005165C9"/>
    <w:rsid w:val="0051684F"/>
    <w:rsid w:val="00516D00"/>
    <w:rsid w:val="00516D17"/>
    <w:rsid w:val="005175C4"/>
    <w:rsid w:val="00517696"/>
    <w:rsid w:val="005178DF"/>
    <w:rsid w:val="00517A97"/>
    <w:rsid w:val="00517B16"/>
    <w:rsid w:val="00517CD5"/>
    <w:rsid w:val="00517EEC"/>
    <w:rsid w:val="00517FE6"/>
    <w:rsid w:val="005205CB"/>
    <w:rsid w:val="005206D5"/>
    <w:rsid w:val="00520B6F"/>
    <w:rsid w:val="00520BD4"/>
    <w:rsid w:val="00520BE7"/>
    <w:rsid w:val="00520D08"/>
    <w:rsid w:val="005210DE"/>
    <w:rsid w:val="0052156B"/>
    <w:rsid w:val="00521691"/>
    <w:rsid w:val="005219D3"/>
    <w:rsid w:val="00522788"/>
    <w:rsid w:val="005227A4"/>
    <w:rsid w:val="005228FD"/>
    <w:rsid w:val="00522E33"/>
    <w:rsid w:val="0052324A"/>
    <w:rsid w:val="00523535"/>
    <w:rsid w:val="00523723"/>
    <w:rsid w:val="005239D0"/>
    <w:rsid w:val="00524749"/>
    <w:rsid w:val="00524CBF"/>
    <w:rsid w:val="005250EE"/>
    <w:rsid w:val="00525135"/>
    <w:rsid w:val="005254E6"/>
    <w:rsid w:val="005255C8"/>
    <w:rsid w:val="005256B7"/>
    <w:rsid w:val="00525901"/>
    <w:rsid w:val="00525EF3"/>
    <w:rsid w:val="00526173"/>
    <w:rsid w:val="00526228"/>
    <w:rsid w:val="00526A26"/>
    <w:rsid w:val="00526D65"/>
    <w:rsid w:val="00527262"/>
    <w:rsid w:val="005272F6"/>
    <w:rsid w:val="0052736F"/>
    <w:rsid w:val="00527384"/>
    <w:rsid w:val="005276E8"/>
    <w:rsid w:val="00527823"/>
    <w:rsid w:val="0052784A"/>
    <w:rsid w:val="005279D4"/>
    <w:rsid w:val="00527AAE"/>
    <w:rsid w:val="00527D0F"/>
    <w:rsid w:val="00527E3A"/>
    <w:rsid w:val="005301BA"/>
    <w:rsid w:val="005302A1"/>
    <w:rsid w:val="005303E1"/>
    <w:rsid w:val="00530447"/>
    <w:rsid w:val="0053053A"/>
    <w:rsid w:val="0053079E"/>
    <w:rsid w:val="00530941"/>
    <w:rsid w:val="00530C91"/>
    <w:rsid w:val="00530F13"/>
    <w:rsid w:val="00530F8C"/>
    <w:rsid w:val="00531531"/>
    <w:rsid w:val="00531A48"/>
    <w:rsid w:val="00531C1A"/>
    <w:rsid w:val="005326EA"/>
    <w:rsid w:val="00532CE0"/>
    <w:rsid w:val="00532E10"/>
    <w:rsid w:val="00533049"/>
    <w:rsid w:val="0053310E"/>
    <w:rsid w:val="005334AC"/>
    <w:rsid w:val="00533514"/>
    <w:rsid w:val="005339B6"/>
    <w:rsid w:val="0053406E"/>
    <w:rsid w:val="005340BF"/>
    <w:rsid w:val="0053450A"/>
    <w:rsid w:val="00534B6C"/>
    <w:rsid w:val="00534EE6"/>
    <w:rsid w:val="005359D6"/>
    <w:rsid w:val="00535A4B"/>
    <w:rsid w:val="00535A5E"/>
    <w:rsid w:val="005363C0"/>
    <w:rsid w:val="0053665D"/>
    <w:rsid w:val="00536A02"/>
    <w:rsid w:val="00536CD4"/>
    <w:rsid w:val="00536CE6"/>
    <w:rsid w:val="00536EC9"/>
    <w:rsid w:val="005370F5"/>
    <w:rsid w:val="005372AB"/>
    <w:rsid w:val="00537463"/>
    <w:rsid w:val="00537D78"/>
    <w:rsid w:val="00537E55"/>
    <w:rsid w:val="00540237"/>
    <w:rsid w:val="005404C3"/>
    <w:rsid w:val="005404D6"/>
    <w:rsid w:val="00540584"/>
    <w:rsid w:val="005405B8"/>
    <w:rsid w:val="005406B3"/>
    <w:rsid w:val="0054096E"/>
    <w:rsid w:val="00540CD4"/>
    <w:rsid w:val="00540D37"/>
    <w:rsid w:val="00540D49"/>
    <w:rsid w:val="00540E77"/>
    <w:rsid w:val="005411D5"/>
    <w:rsid w:val="00541217"/>
    <w:rsid w:val="00541ACA"/>
    <w:rsid w:val="00541B61"/>
    <w:rsid w:val="00541C83"/>
    <w:rsid w:val="00541D19"/>
    <w:rsid w:val="00541FBC"/>
    <w:rsid w:val="0054222A"/>
    <w:rsid w:val="0054234C"/>
    <w:rsid w:val="005423DC"/>
    <w:rsid w:val="005423E3"/>
    <w:rsid w:val="00543005"/>
    <w:rsid w:val="00543467"/>
    <w:rsid w:val="005434D2"/>
    <w:rsid w:val="0054356E"/>
    <w:rsid w:val="00543CEF"/>
    <w:rsid w:val="00543E97"/>
    <w:rsid w:val="0054406C"/>
    <w:rsid w:val="005440C2"/>
    <w:rsid w:val="005446BE"/>
    <w:rsid w:val="005447A0"/>
    <w:rsid w:val="00544961"/>
    <w:rsid w:val="00544DC2"/>
    <w:rsid w:val="00545031"/>
    <w:rsid w:val="00545096"/>
    <w:rsid w:val="005451E5"/>
    <w:rsid w:val="00545349"/>
    <w:rsid w:val="00545739"/>
    <w:rsid w:val="005457AB"/>
    <w:rsid w:val="00545E8F"/>
    <w:rsid w:val="00545EE5"/>
    <w:rsid w:val="00545F10"/>
    <w:rsid w:val="005461C8"/>
    <w:rsid w:val="005462FB"/>
    <w:rsid w:val="00546423"/>
    <w:rsid w:val="005467C4"/>
    <w:rsid w:val="0054695A"/>
    <w:rsid w:val="00546E1C"/>
    <w:rsid w:val="005479E6"/>
    <w:rsid w:val="0055074B"/>
    <w:rsid w:val="005509D2"/>
    <w:rsid w:val="00550B15"/>
    <w:rsid w:val="00551449"/>
    <w:rsid w:val="005516C4"/>
    <w:rsid w:val="00551772"/>
    <w:rsid w:val="00551818"/>
    <w:rsid w:val="00551D23"/>
    <w:rsid w:val="00552542"/>
    <w:rsid w:val="005527F2"/>
    <w:rsid w:val="00552A8D"/>
    <w:rsid w:val="00552C18"/>
    <w:rsid w:val="00552DA9"/>
    <w:rsid w:val="005530EF"/>
    <w:rsid w:val="00554015"/>
    <w:rsid w:val="00554443"/>
    <w:rsid w:val="005545E0"/>
    <w:rsid w:val="00554839"/>
    <w:rsid w:val="00555160"/>
    <w:rsid w:val="00555392"/>
    <w:rsid w:val="005554FB"/>
    <w:rsid w:val="005555E8"/>
    <w:rsid w:val="005555EF"/>
    <w:rsid w:val="00555718"/>
    <w:rsid w:val="005558DA"/>
    <w:rsid w:val="00555DF1"/>
    <w:rsid w:val="0055630E"/>
    <w:rsid w:val="00556561"/>
    <w:rsid w:val="00557A3E"/>
    <w:rsid w:val="00557BFA"/>
    <w:rsid w:val="00560534"/>
    <w:rsid w:val="00560565"/>
    <w:rsid w:val="005606B2"/>
    <w:rsid w:val="005606E3"/>
    <w:rsid w:val="005607B1"/>
    <w:rsid w:val="005608A1"/>
    <w:rsid w:val="00560EA7"/>
    <w:rsid w:val="00560FC7"/>
    <w:rsid w:val="0056114C"/>
    <w:rsid w:val="005612ED"/>
    <w:rsid w:val="00561430"/>
    <w:rsid w:val="005618D5"/>
    <w:rsid w:val="005619E5"/>
    <w:rsid w:val="00561DC3"/>
    <w:rsid w:val="00562131"/>
    <w:rsid w:val="0056240F"/>
    <w:rsid w:val="00562D01"/>
    <w:rsid w:val="00562E1F"/>
    <w:rsid w:val="005636BC"/>
    <w:rsid w:val="00563793"/>
    <w:rsid w:val="005637CC"/>
    <w:rsid w:val="005637DE"/>
    <w:rsid w:val="0056388D"/>
    <w:rsid w:val="00563A2E"/>
    <w:rsid w:val="00563AE9"/>
    <w:rsid w:val="00563D4C"/>
    <w:rsid w:val="005640CC"/>
    <w:rsid w:val="00564633"/>
    <w:rsid w:val="0056482B"/>
    <w:rsid w:val="00564972"/>
    <w:rsid w:val="00564C45"/>
    <w:rsid w:val="0056558E"/>
    <w:rsid w:val="0056669F"/>
    <w:rsid w:val="005667EB"/>
    <w:rsid w:val="00566D7A"/>
    <w:rsid w:val="00566E8B"/>
    <w:rsid w:val="00566F87"/>
    <w:rsid w:val="005670DA"/>
    <w:rsid w:val="00567524"/>
    <w:rsid w:val="00567622"/>
    <w:rsid w:val="005678C6"/>
    <w:rsid w:val="00567FA1"/>
    <w:rsid w:val="005700CD"/>
    <w:rsid w:val="00570128"/>
    <w:rsid w:val="005706DE"/>
    <w:rsid w:val="005707AA"/>
    <w:rsid w:val="00570B6D"/>
    <w:rsid w:val="00570FCA"/>
    <w:rsid w:val="00571299"/>
    <w:rsid w:val="00571433"/>
    <w:rsid w:val="0057169C"/>
    <w:rsid w:val="00571CAD"/>
    <w:rsid w:val="00571F4E"/>
    <w:rsid w:val="005722C8"/>
    <w:rsid w:val="005722F5"/>
    <w:rsid w:val="005729FE"/>
    <w:rsid w:val="00572BA4"/>
    <w:rsid w:val="00573644"/>
    <w:rsid w:val="0057375A"/>
    <w:rsid w:val="00573985"/>
    <w:rsid w:val="00573BFC"/>
    <w:rsid w:val="005741E5"/>
    <w:rsid w:val="0057423C"/>
    <w:rsid w:val="005742C4"/>
    <w:rsid w:val="00574561"/>
    <w:rsid w:val="005756E7"/>
    <w:rsid w:val="005758F2"/>
    <w:rsid w:val="00575932"/>
    <w:rsid w:val="00575BC0"/>
    <w:rsid w:val="00575BC5"/>
    <w:rsid w:val="00575C38"/>
    <w:rsid w:val="00575F08"/>
    <w:rsid w:val="0057620A"/>
    <w:rsid w:val="005763C5"/>
    <w:rsid w:val="0057643D"/>
    <w:rsid w:val="005764D5"/>
    <w:rsid w:val="00576B0E"/>
    <w:rsid w:val="00576B5C"/>
    <w:rsid w:val="00576B65"/>
    <w:rsid w:val="00576C7E"/>
    <w:rsid w:val="00576D20"/>
    <w:rsid w:val="00576FD9"/>
    <w:rsid w:val="005774E2"/>
    <w:rsid w:val="00577A3E"/>
    <w:rsid w:val="00577D20"/>
    <w:rsid w:val="00577F3E"/>
    <w:rsid w:val="00577F78"/>
    <w:rsid w:val="00580097"/>
    <w:rsid w:val="00580275"/>
    <w:rsid w:val="005802CE"/>
    <w:rsid w:val="005806EB"/>
    <w:rsid w:val="00580AF7"/>
    <w:rsid w:val="00580DC3"/>
    <w:rsid w:val="00580F95"/>
    <w:rsid w:val="005818D7"/>
    <w:rsid w:val="00581B7D"/>
    <w:rsid w:val="00581C1B"/>
    <w:rsid w:val="00581C4D"/>
    <w:rsid w:val="005820F0"/>
    <w:rsid w:val="005824AF"/>
    <w:rsid w:val="0058281E"/>
    <w:rsid w:val="00582C95"/>
    <w:rsid w:val="00582F67"/>
    <w:rsid w:val="00582F8D"/>
    <w:rsid w:val="00583029"/>
    <w:rsid w:val="005836E8"/>
    <w:rsid w:val="00583FC0"/>
    <w:rsid w:val="00583FE6"/>
    <w:rsid w:val="0058434D"/>
    <w:rsid w:val="005843FB"/>
    <w:rsid w:val="0058471B"/>
    <w:rsid w:val="005848F2"/>
    <w:rsid w:val="00584E4A"/>
    <w:rsid w:val="00584EBF"/>
    <w:rsid w:val="00584F72"/>
    <w:rsid w:val="005853B5"/>
    <w:rsid w:val="0058559C"/>
    <w:rsid w:val="005855ED"/>
    <w:rsid w:val="005856D1"/>
    <w:rsid w:val="00585B9E"/>
    <w:rsid w:val="00585C6D"/>
    <w:rsid w:val="00585CCA"/>
    <w:rsid w:val="0058608D"/>
    <w:rsid w:val="005862DE"/>
    <w:rsid w:val="005865BF"/>
    <w:rsid w:val="005872FE"/>
    <w:rsid w:val="00587B77"/>
    <w:rsid w:val="00587CFE"/>
    <w:rsid w:val="00587E3A"/>
    <w:rsid w:val="005900FA"/>
    <w:rsid w:val="00590269"/>
    <w:rsid w:val="00590725"/>
    <w:rsid w:val="00590FAE"/>
    <w:rsid w:val="005913C2"/>
    <w:rsid w:val="0059148E"/>
    <w:rsid w:val="005915F0"/>
    <w:rsid w:val="0059179C"/>
    <w:rsid w:val="00591A04"/>
    <w:rsid w:val="00592051"/>
    <w:rsid w:val="00592130"/>
    <w:rsid w:val="005924AC"/>
    <w:rsid w:val="005925B8"/>
    <w:rsid w:val="0059294B"/>
    <w:rsid w:val="00592B27"/>
    <w:rsid w:val="00592D68"/>
    <w:rsid w:val="00593754"/>
    <w:rsid w:val="00593D99"/>
    <w:rsid w:val="0059408E"/>
    <w:rsid w:val="005940A6"/>
    <w:rsid w:val="00594368"/>
    <w:rsid w:val="005949F7"/>
    <w:rsid w:val="00594A90"/>
    <w:rsid w:val="00594D52"/>
    <w:rsid w:val="0059500A"/>
    <w:rsid w:val="0059545B"/>
    <w:rsid w:val="00595548"/>
    <w:rsid w:val="005956F3"/>
    <w:rsid w:val="00595C76"/>
    <w:rsid w:val="00595E22"/>
    <w:rsid w:val="00595EC1"/>
    <w:rsid w:val="005964F8"/>
    <w:rsid w:val="005967E0"/>
    <w:rsid w:val="00596886"/>
    <w:rsid w:val="0059688C"/>
    <w:rsid w:val="00596A34"/>
    <w:rsid w:val="00596B42"/>
    <w:rsid w:val="005971CB"/>
    <w:rsid w:val="005973A5"/>
    <w:rsid w:val="00597735"/>
    <w:rsid w:val="00597779"/>
    <w:rsid w:val="00597887"/>
    <w:rsid w:val="00597AEE"/>
    <w:rsid w:val="00597DAD"/>
    <w:rsid w:val="00597EE6"/>
    <w:rsid w:val="005A01B4"/>
    <w:rsid w:val="005A0232"/>
    <w:rsid w:val="005A0492"/>
    <w:rsid w:val="005A0FB0"/>
    <w:rsid w:val="005A106C"/>
    <w:rsid w:val="005A1301"/>
    <w:rsid w:val="005A14AA"/>
    <w:rsid w:val="005A14DC"/>
    <w:rsid w:val="005A152F"/>
    <w:rsid w:val="005A18B7"/>
    <w:rsid w:val="005A1BAE"/>
    <w:rsid w:val="005A1CE1"/>
    <w:rsid w:val="005A22C1"/>
    <w:rsid w:val="005A23C2"/>
    <w:rsid w:val="005A2779"/>
    <w:rsid w:val="005A27C1"/>
    <w:rsid w:val="005A2BC8"/>
    <w:rsid w:val="005A2D05"/>
    <w:rsid w:val="005A309B"/>
    <w:rsid w:val="005A319D"/>
    <w:rsid w:val="005A31A7"/>
    <w:rsid w:val="005A34B8"/>
    <w:rsid w:val="005A3DA3"/>
    <w:rsid w:val="005A437C"/>
    <w:rsid w:val="005A456F"/>
    <w:rsid w:val="005A468A"/>
    <w:rsid w:val="005A4695"/>
    <w:rsid w:val="005A5571"/>
    <w:rsid w:val="005A55D5"/>
    <w:rsid w:val="005A58E9"/>
    <w:rsid w:val="005A5976"/>
    <w:rsid w:val="005A60FF"/>
    <w:rsid w:val="005A617F"/>
    <w:rsid w:val="005A66CD"/>
    <w:rsid w:val="005A6938"/>
    <w:rsid w:val="005A70FE"/>
    <w:rsid w:val="005A73F1"/>
    <w:rsid w:val="005A78E4"/>
    <w:rsid w:val="005A7A79"/>
    <w:rsid w:val="005A7F86"/>
    <w:rsid w:val="005B03FE"/>
    <w:rsid w:val="005B043F"/>
    <w:rsid w:val="005B05C5"/>
    <w:rsid w:val="005B0728"/>
    <w:rsid w:val="005B07F6"/>
    <w:rsid w:val="005B0D3B"/>
    <w:rsid w:val="005B12BF"/>
    <w:rsid w:val="005B17ED"/>
    <w:rsid w:val="005B1892"/>
    <w:rsid w:val="005B1DAD"/>
    <w:rsid w:val="005B1F45"/>
    <w:rsid w:val="005B2057"/>
    <w:rsid w:val="005B2235"/>
    <w:rsid w:val="005B26CB"/>
    <w:rsid w:val="005B26E3"/>
    <w:rsid w:val="005B2AA9"/>
    <w:rsid w:val="005B2DF6"/>
    <w:rsid w:val="005B3263"/>
    <w:rsid w:val="005B32BC"/>
    <w:rsid w:val="005B3B46"/>
    <w:rsid w:val="005B3BB5"/>
    <w:rsid w:val="005B4566"/>
    <w:rsid w:val="005B460E"/>
    <w:rsid w:val="005B4882"/>
    <w:rsid w:val="005B4C5D"/>
    <w:rsid w:val="005B51D9"/>
    <w:rsid w:val="005B5588"/>
    <w:rsid w:val="005B56A6"/>
    <w:rsid w:val="005B5735"/>
    <w:rsid w:val="005B5904"/>
    <w:rsid w:val="005B5B01"/>
    <w:rsid w:val="005B61E9"/>
    <w:rsid w:val="005B636C"/>
    <w:rsid w:val="005B699D"/>
    <w:rsid w:val="005B6AD6"/>
    <w:rsid w:val="005B6EEC"/>
    <w:rsid w:val="005B70C4"/>
    <w:rsid w:val="005B7135"/>
    <w:rsid w:val="005B7175"/>
    <w:rsid w:val="005B71AA"/>
    <w:rsid w:val="005B75EC"/>
    <w:rsid w:val="005B7628"/>
    <w:rsid w:val="005B7A4F"/>
    <w:rsid w:val="005B7B90"/>
    <w:rsid w:val="005B7EA3"/>
    <w:rsid w:val="005C0B0E"/>
    <w:rsid w:val="005C0B7C"/>
    <w:rsid w:val="005C0EF0"/>
    <w:rsid w:val="005C10AC"/>
    <w:rsid w:val="005C1356"/>
    <w:rsid w:val="005C150B"/>
    <w:rsid w:val="005C1CE6"/>
    <w:rsid w:val="005C1D71"/>
    <w:rsid w:val="005C1FD5"/>
    <w:rsid w:val="005C20F1"/>
    <w:rsid w:val="005C2269"/>
    <w:rsid w:val="005C228C"/>
    <w:rsid w:val="005C2701"/>
    <w:rsid w:val="005C28A4"/>
    <w:rsid w:val="005C28AF"/>
    <w:rsid w:val="005C29AD"/>
    <w:rsid w:val="005C2A0B"/>
    <w:rsid w:val="005C3110"/>
    <w:rsid w:val="005C3301"/>
    <w:rsid w:val="005C33A8"/>
    <w:rsid w:val="005C4140"/>
    <w:rsid w:val="005C4175"/>
    <w:rsid w:val="005C4327"/>
    <w:rsid w:val="005C4BC5"/>
    <w:rsid w:val="005C4ECC"/>
    <w:rsid w:val="005C4FBD"/>
    <w:rsid w:val="005C54E0"/>
    <w:rsid w:val="005C5D8A"/>
    <w:rsid w:val="005C5FC5"/>
    <w:rsid w:val="005C612C"/>
    <w:rsid w:val="005C6165"/>
    <w:rsid w:val="005C620D"/>
    <w:rsid w:val="005C6249"/>
    <w:rsid w:val="005C6934"/>
    <w:rsid w:val="005C6D8D"/>
    <w:rsid w:val="005C7364"/>
    <w:rsid w:val="005C73DD"/>
    <w:rsid w:val="005C767F"/>
    <w:rsid w:val="005C78F1"/>
    <w:rsid w:val="005C7923"/>
    <w:rsid w:val="005C7A78"/>
    <w:rsid w:val="005C7E4E"/>
    <w:rsid w:val="005D0253"/>
    <w:rsid w:val="005D0876"/>
    <w:rsid w:val="005D0AE3"/>
    <w:rsid w:val="005D1229"/>
    <w:rsid w:val="005D13BB"/>
    <w:rsid w:val="005D17DA"/>
    <w:rsid w:val="005D1B66"/>
    <w:rsid w:val="005D1F90"/>
    <w:rsid w:val="005D253C"/>
    <w:rsid w:val="005D26F2"/>
    <w:rsid w:val="005D2754"/>
    <w:rsid w:val="005D287F"/>
    <w:rsid w:val="005D2AC8"/>
    <w:rsid w:val="005D30F5"/>
    <w:rsid w:val="005D3109"/>
    <w:rsid w:val="005D312D"/>
    <w:rsid w:val="005D320B"/>
    <w:rsid w:val="005D32F5"/>
    <w:rsid w:val="005D3306"/>
    <w:rsid w:val="005D33AE"/>
    <w:rsid w:val="005D345E"/>
    <w:rsid w:val="005D3580"/>
    <w:rsid w:val="005D391C"/>
    <w:rsid w:val="005D3BD8"/>
    <w:rsid w:val="005D49DE"/>
    <w:rsid w:val="005D4D21"/>
    <w:rsid w:val="005D4E78"/>
    <w:rsid w:val="005D5091"/>
    <w:rsid w:val="005D512D"/>
    <w:rsid w:val="005D57A6"/>
    <w:rsid w:val="005D6197"/>
    <w:rsid w:val="005D635A"/>
    <w:rsid w:val="005D635C"/>
    <w:rsid w:val="005D636F"/>
    <w:rsid w:val="005D6632"/>
    <w:rsid w:val="005D6791"/>
    <w:rsid w:val="005D6997"/>
    <w:rsid w:val="005D6C64"/>
    <w:rsid w:val="005D6DC5"/>
    <w:rsid w:val="005D70C6"/>
    <w:rsid w:val="005D73B9"/>
    <w:rsid w:val="005E0BBC"/>
    <w:rsid w:val="005E0C7F"/>
    <w:rsid w:val="005E0FB2"/>
    <w:rsid w:val="005E114F"/>
    <w:rsid w:val="005E1956"/>
    <w:rsid w:val="005E1ABE"/>
    <w:rsid w:val="005E215C"/>
    <w:rsid w:val="005E2192"/>
    <w:rsid w:val="005E25F7"/>
    <w:rsid w:val="005E26E1"/>
    <w:rsid w:val="005E2B2C"/>
    <w:rsid w:val="005E2B73"/>
    <w:rsid w:val="005E2F15"/>
    <w:rsid w:val="005E3421"/>
    <w:rsid w:val="005E39A8"/>
    <w:rsid w:val="005E3C4D"/>
    <w:rsid w:val="005E3DE6"/>
    <w:rsid w:val="005E3E59"/>
    <w:rsid w:val="005E3F0F"/>
    <w:rsid w:val="005E3FED"/>
    <w:rsid w:val="005E4154"/>
    <w:rsid w:val="005E4215"/>
    <w:rsid w:val="005E44B0"/>
    <w:rsid w:val="005E450B"/>
    <w:rsid w:val="005E451C"/>
    <w:rsid w:val="005E4D40"/>
    <w:rsid w:val="005E4D7E"/>
    <w:rsid w:val="005E520B"/>
    <w:rsid w:val="005E5413"/>
    <w:rsid w:val="005E5896"/>
    <w:rsid w:val="005E5F95"/>
    <w:rsid w:val="005E64AA"/>
    <w:rsid w:val="005E655F"/>
    <w:rsid w:val="005E6814"/>
    <w:rsid w:val="005E6A6C"/>
    <w:rsid w:val="005E6D60"/>
    <w:rsid w:val="005E6EA3"/>
    <w:rsid w:val="005E6EC9"/>
    <w:rsid w:val="005E733B"/>
    <w:rsid w:val="005E74D0"/>
    <w:rsid w:val="005E76C4"/>
    <w:rsid w:val="005E7B00"/>
    <w:rsid w:val="005F00A8"/>
    <w:rsid w:val="005F0533"/>
    <w:rsid w:val="005F064F"/>
    <w:rsid w:val="005F0730"/>
    <w:rsid w:val="005F09DE"/>
    <w:rsid w:val="005F0E8A"/>
    <w:rsid w:val="005F1338"/>
    <w:rsid w:val="005F1367"/>
    <w:rsid w:val="005F143E"/>
    <w:rsid w:val="005F1867"/>
    <w:rsid w:val="005F1957"/>
    <w:rsid w:val="005F1B80"/>
    <w:rsid w:val="005F1D07"/>
    <w:rsid w:val="005F221F"/>
    <w:rsid w:val="005F2530"/>
    <w:rsid w:val="005F2546"/>
    <w:rsid w:val="005F2652"/>
    <w:rsid w:val="005F33D0"/>
    <w:rsid w:val="005F364D"/>
    <w:rsid w:val="005F3CCB"/>
    <w:rsid w:val="005F3E21"/>
    <w:rsid w:val="005F4007"/>
    <w:rsid w:val="005F46D0"/>
    <w:rsid w:val="005F4C24"/>
    <w:rsid w:val="005F4C67"/>
    <w:rsid w:val="005F4DFC"/>
    <w:rsid w:val="005F4E48"/>
    <w:rsid w:val="005F5013"/>
    <w:rsid w:val="005F5613"/>
    <w:rsid w:val="005F5888"/>
    <w:rsid w:val="005F62A4"/>
    <w:rsid w:val="005F6346"/>
    <w:rsid w:val="005F6430"/>
    <w:rsid w:val="005F65F5"/>
    <w:rsid w:val="005F6E36"/>
    <w:rsid w:val="005F74D0"/>
    <w:rsid w:val="005F77FE"/>
    <w:rsid w:val="005F7C91"/>
    <w:rsid w:val="005F7F84"/>
    <w:rsid w:val="006003AF"/>
    <w:rsid w:val="006004CA"/>
    <w:rsid w:val="00600673"/>
    <w:rsid w:val="00601327"/>
    <w:rsid w:val="0060204C"/>
    <w:rsid w:val="0060216F"/>
    <w:rsid w:val="00602C41"/>
    <w:rsid w:val="00602DDE"/>
    <w:rsid w:val="00602FCF"/>
    <w:rsid w:val="00603754"/>
    <w:rsid w:val="006039DC"/>
    <w:rsid w:val="00603B3D"/>
    <w:rsid w:val="00603C5F"/>
    <w:rsid w:val="00603FB2"/>
    <w:rsid w:val="006041ED"/>
    <w:rsid w:val="00604A41"/>
    <w:rsid w:val="00604DEF"/>
    <w:rsid w:val="00605147"/>
    <w:rsid w:val="0060516C"/>
    <w:rsid w:val="0060554F"/>
    <w:rsid w:val="00605C20"/>
    <w:rsid w:val="00605EF5"/>
    <w:rsid w:val="00606050"/>
    <w:rsid w:val="0060607B"/>
    <w:rsid w:val="006062F4"/>
    <w:rsid w:val="0060634E"/>
    <w:rsid w:val="00606579"/>
    <w:rsid w:val="00606697"/>
    <w:rsid w:val="0060671B"/>
    <w:rsid w:val="00606C68"/>
    <w:rsid w:val="00607502"/>
    <w:rsid w:val="00607EF5"/>
    <w:rsid w:val="006105C7"/>
    <w:rsid w:val="006105FF"/>
    <w:rsid w:val="006106AA"/>
    <w:rsid w:val="006107FD"/>
    <w:rsid w:val="00610EEC"/>
    <w:rsid w:val="00610F5B"/>
    <w:rsid w:val="006110EE"/>
    <w:rsid w:val="00611370"/>
    <w:rsid w:val="0061140E"/>
    <w:rsid w:val="00611484"/>
    <w:rsid w:val="006114DD"/>
    <w:rsid w:val="00611A28"/>
    <w:rsid w:val="00611F43"/>
    <w:rsid w:val="0061205C"/>
    <w:rsid w:val="006125C5"/>
    <w:rsid w:val="00612B28"/>
    <w:rsid w:val="00612F28"/>
    <w:rsid w:val="00612F6E"/>
    <w:rsid w:val="006130B2"/>
    <w:rsid w:val="006131C5"/>
    <w:rsid w:val="006133A0"/>
    <w:rsid w:val="00613CD3"/>
    <w:rsid w:val="00613DB0"/>
    <w:rsid w:val="00613EB1"/>
    <w:rsid w:val="006141FB"/>
    <w:rsid w:val="00614691"/>
    <w:rsid w:val="00614A99"/>
    <w:rsid w:val="00614C7D"/>
    <w:rsid w:val="006155C0"/>
    <w:rsid w:val="00615686"/>
    <w:rsid w:val="00615991"/>
    <w:rsid w:val="00615F5A"/>
    <w:rsid w:val="0061632E"/>
    <w:rsid w:val="00616375"/>
    <w:rsid w:val="006164FF"/>
    <w:rsid w:val="00616938"/>
    <w:rsid w:val="006169DE"/>
    <w:rsid w:val="00616CA3"/>
    <w:rsid w:val="00616F5E"/>
    <w:rsid w:val="00617247"/>
    <w:rsid w:val="0061732B"/>
    <w:rsid w:val="006175AD"/>
    <w:rsid w:val="006177E1"/>
    <w:rsid w:val="00617A8A"/>
    <w:rsid w:val="00617EF2"/>
    <w:rsid w:val="00617F36"/>
    <w:rsid w:val="00620143"/>
    <w:rsid w:val="00620994"/>
    <w:rsid w:val="00620C5E"/>
    <w:rsid w:val="00620F85"/>
    <w:rsid w:val="006211CC"/>
    <w:rsid w:val="006212E3"/>
    <w:rsid w:val="00621870"/>
    <w:rsid w:val="006218D3"/>
    <w:rsid w:val="006219CA"/>
    <w:rsid w:val="00621C55"/>
    <w:rsid w:val="00622370"/>
    <w:rsid w:val="0062245B"/>
    <w:rsid w:val="00622A9E"/>
    <w:rsid w:val="00622DDE"/>
    <w:rsid w:val="0062328D"/>
    <w:rsid w:val="00623421"/>
    <w:rsid w:val="00623B21"/>
    <w:rsid w:val="00623E3C"/>
    <w:rsid w:val="006246C4"/>
    <w:rsid w:val="00624862"/>
    <w:rsid w:val="00624C71"/>
    <w:rsid w:val="00624DD0"/>
    <w:rsid w:val="00624DFE"/>
    <w:rsid w:val="006250FF"/>
    <w:rsid w:val="00625212"/>
    <w:rsid w:val="00625514"/>
    <w:rsid w:val="0062552D"/>
    <w:rsid w:val="006257E0"/>
    <w:rsid w:val="00625D9E"/>
    <w:rsid w:val="00625F0D"/>
    <w:rsid w:val="00625F6A"/>
    <w:rsid w:val="006262B1"/>
    <w:rsid w:val="0062654C"/>
    <w:rsid w:val="0062665A"/>
    <w:rsid w:val="00626C22"/>
    <w:rsid w:val="00626E33"/>
    <w:rsid w:val="00626FB0"/>
    <w:rsid w:val="006277EB"/>
    <w:rsid w:val="00627C4D"/>
    <w:rsid w:val="00627DFF"/>
    <w:rsid w:val="00627FA6"/>
    <w:rsid w:val="006300F4"/>
    <w:rsid w:val="00630154"/>
    <w:rsid w:val="006301B2"/>
    <w:rsid w:val="0063032E"/>
    <w:rsid w:val="006304D8"/>
    <w:rsid w:val="006305BE"/>
    <w:rsid w:val="00630EB1"/>
    <w:rsid w:val="00630F91"/>
    <w:rsid w:val="00631083"/>
    <w:rsid w:val="006313C1"/>
    <w:rsid w:val="00631582"/>
    <w:rsid w:val="00631B7B"/>
    <w:rsid w:val="006322A2"/>
    <w:rsid w:val="00632338"/>
    <w:rsid w:val="006324E3"/>
    <w:rsid w:val="006326EB"/>
    <w:rsid w:val="006327F3"/>
    <w:rsid w:val="00632F27"/>
    <w:rsid w:val="00633265"/>
    <w:rsid w:val="00633517"/>
    <w:rsid w:val="006340BE"/>
    <w:rsid w:val="006340F4"/>
    <w:rsid w:val="0063427E"/>
    <w:rsid w:val="0063452F"/>
    <w:rsid w:val="00634978"/>
    <w:rsid w:val="00634DBB"/>
    <w:rsid w:val="0063506C"/>
    <w:rsid w:val="0063524F"/>
    <w:rsid w:val="00635365"/>
    <w:rsid w:val="00635489"/>
    <w:rsid w:val="00635737"/>
    <w:rsid w:val="00635836"/>
    <w:rsid w:val="006359B8"/>
    <w:rsid w:val="006369F7"/>
    <w:rsid w:val="00636A6E"/>
    <w:rsid w:val="00636C2E"/>
    <w:rsid w:val="00636DC3"/>
    <w:rsid w:val="00636E72"/>
    <w:rsid w:val="00637334"/>
    <w:rsid w:val="0063764E"/>
    <w:rsid w:val="0063799C"/>
    <w:rsid w:val="00637AE1"/>
    <w:rsid w:val="00637EAF"/>
    <w:rsid w:val="00640623"/>
    <w:rsid w:val="00640661"/>
    <w:rsid w:val="00640863"/>
    <w:rsid w:val="0064087C"/>
    <w:rsid w:val="00640A80"/>
    <w:rsid w:val="00640E91"/>
    <w:rsid w:val="006412E8"/>
    <w:rsid w:val="006418B7"/>
    <w:rsid w:val="006418C1"/>
    <w:rsid w:val="00641A45"/>
    <w:rsid w:val="0064217D"/>
    <w:rsid w:val="0064222B"/>
    <w:rsid w:val="00642A11"/>
    <w:rsid w:val="006435F4"/>
    <w:rsid w:val="00643646"/>
    <w:rsid w:val="006436F3"/>
    <w:rsid w:val="006438EB"/>
    <w:rsid w:val="00643C02"/>
    <w:rsid w:val="00643CEF"/>
    <w:rsid w:val="00643E37"/>
    <w:rsid w:val="00643EFA"/>
    <w:rsid w:val="00644932"/>
    <w:rsid w:val="006449D2"/>
    <w:rsid w:val="00644B7A"/>
    <w:rsid w:val="00644B8E"/>
    <w:rsid w:val="00644E67"/>
    <w:rsid w:val="006453DC"/>
    <w:rsid w:val="00645569"/>
    <w:rsid w:val="0064569A"/>
    <w:rsid w:val="00645ABE"/>
    <w:rsid w:val="00645B25"/>
    <w:rsid w:val="00645C57"/>
    <w:rsid w:val="00645CC0"/>
    <w:rsid w:val="00645E94"/>
    <w:rsid w:val="0064640A"/>
    <w:rsid w:val="006465BC"/>
    <w:rsid w:val="00646693"/>
    <w:rsid w:val="006468EE"/>
    <w:rsid w:val="00646E35"/>
    <w:rsid w:val="00646EEC"/>
    <w:rsid w:val="00646FB6"/>
    <w:rsid w:val="006475FD"/>
    <w:rsid w:val="00647A22"/>
    <w:rsid w:val="00647B37"/>
    <w:rsid w:val="00647CC1"/>
    <w:rsid w:val="00647E60"/>
    <w:rsid w:val="00647F9C"/>
    <w:rsid w:val="00650127"/>
    <w:rsid w:val="006501BE"/>
    <w:rsid w:val="006504DC"/>
    <w:rsid w:val="006504F9"/>
    <w:rsid w:val="00650AF6"/>
    <w:rsid w:val="00650BF7"/>
    <w:rsid w:val="00650C2D"/>
    <w:rsid w:val="00650CCC"/>
    <w:rsid w:val="00650DA2"/>
    <w:rsid w:val="00650DF7"/>
    <w:rsid w:val="00650FCD"/>
    <w:rsid w:val="00651087"/>
    <w:rsid w:val="00651142"/>
    <w:rsid w:val="00651870"/>
    <w:rsid w:val="00651E28"/>
    <w:rsid w:val="00651ED1"/>
    <w:rsid w:val="0065225E"/>
    <w:rsid w:val="00652949"/>
    <w:rsid w:val="00652A6F"/>
    <w:rsid w:val="00652EFF"/>
    <w:rsid w:val="00652F6E"/>
    <w:rsid w:val="00653324"/>
    <w:rsid w:val="006534C8"/>
    <w:rsid w:val="006537B9"/>
    <w:rsid w:val="00653BC0"/>
    <w:rsid w:val="0065416B"/>
    <w:rsid w:val="00654500"/>
    <w:rsid w:val="00654543"/>
    <w:rsid w:val="0065457E"/>
    <w:rsid w:val="00654633"/>
    <w:rsid w:val="006549B2"/>
    <w:rsid w:val="00654C36"/>
    <w:rsid w:val="00654D87"/>
    <w:rsid w:val="00655619"/>
    <w:rsid w:val="0065564C"/>
    <w:rsid w:val="006557B0"/>
    <w:rsid w:val="006559AC"/>
    <w:rsid w:val="00655B2D"/>
    <w:rsid w:val="00655B46"/>
    <w:rsid w:val="00655B80"/>
    <w:rsid w:val="00655BAF"/>
    <w:rsid w:val="00655E9B"/>
    <w:rsid w:val="006562A6"/>
    <w:rsid w:val="006568A9"/>
    <w:rsid w:val="006568DB"/>
    <w:rsid w:val="00656934"/>
    <w:rsid w:val="0065713E"/>
    <w:rsid w:val="00657646"/>
    <w:rsid w:val="00657EA7"/>
    <w:rsid w:val="0066060C"/>
    <w:rsid w:val="0066117C"/>
    <w:rsid w:val="006611F3"/>
    <w:rsid w:val="00661552"/>
    <w:rsid w:val="006617B1"/>
    <w:rsid w:val="00662065"/>
    <w:rsid w:val="00662250"/>
    <w:rsid w:val="006626A5"/>
    <w:rsid w:val="006627BC"/>
    <w:rsid w:val="00662A07"/>
    <w:rsid w:val="00662BC8"/>
    <w:rsid w:val="00662E5B"/>
    <w:rsid w:val="00663241"/>
    <w:rsid w:val="00663361"/>
    <w:rsid w:val="0066356C"/>
    <w:rsid w:val="006635CD"/>
    <w:rsid w:val="006636FD"/>
    <w:rsid w:val="006638E4"/>
    <w:rsid w:val="0066391B"/>
    <w:rsid w:val="00664250"/>
    <w:rsid w:val="006647CA"/>
    <w:rsid w:val="0066496F"/>
    <w:rsid w:val="00664976"/>
    <w:rsid w:val="00664992"/>
    <w:rsid w:val="0066499A"/>
    <w:rsid w:val="00664BE7"/>
    <w:rsid w:val="00664D04"/>
    <w:rsid w:val="0066528B"/>
    <w:rsid w:val="00665554"/>
    <w:rsid w:val="006655A3"/>
    <w:rsid w:val="006658F0"/>
    <w:rsid w:val="00665AE6"/>
    <w:rsid w:val="00665C79"/>
    <w:rsid w:val="00665D95"/>
    <w:rsid w:val="00665E44"/>
    <w:rsid w:val="00665E58"/>
    <w:rsid w:val="00665FD3"/>
    <w:rsid w:val="006660BC"/>
    <w:rsid w:val="0066617E"/>
    <w:rsid w:val="006665FA"/>
    <w:rsid w:val="00666AB5"/>
    <w:rsid w:val="006675E4"/>
    <w:rsid w:val="0066799C"/>
    <w:rsid w:val="00667CE3"/>
    <w:rsid w:val="00670116"/>
    <w:rsid w:val="00670248"/>
    <w:rsid w:val="0067035F"/>
    <w:rsid w:val="0067054B"/>
    <w:rsid w:val="006708F1"/>
    <w:rsid w:val="00670BAB"/>
    <w:rsid w:val="00670BB1"/>
    <w:rsid w:val="00670C64"/>
    <w:rsid w:val="00670DB9"/>
    <w:rsid w:val="00671140"/>
    <w:rsid w:val="006717C7"/>
    <w:rsid w:val="006719A2"/>
    <w:rsid w:val="00671A06"/>
    <w:rsid w:val="00671ACE"/>
    <w:rsid w:val="00671EFE"/>
    <w:rsid w:val="00672310"/>
    <w:rsid w:val="00672355"/>
    <w:rsid w:val="00672414"/>
    <w:rsid w:val="00672748"/>
    <w:rsid w:val="00672850"/>
    <w:rsid w:val="006728C9"/>
    <w:rsid w:val="00672C0B"/>
    <w:rsid w:val="00672CC5"/>
    <w:rsid w:val="00673398"/>
    <w:rsid w:val="00673627"/>
    <w:rsid w:val="0067369E"/>
    <w:rsid w:val="006737B0"/>
    <w:rsid w:val="00673A9D"/>
    <w:rsid w:val="00673C75"/>
    <w:rsid w:val="00674153"/>
    <w:rsid w:val="00674221"/>
    <w:rsid w:val="0067426A"/>
    <w:rsid w:val="00674446"/>
    <w:rsid w:val="0067474A"/>
    <w:rsid w:val="006749F5"/>
    <w:rsid w:val="00674AC8"/>
    <w:rsid w:val="006751D7"/>
    <w:rsid w:val="006759D4"/>
    <w:rsid w:val="00676753"/>
    <w:rsid w:val="0067677F"/>
    <w:rsid w:val="006767FA"/>
    <w:rsid w:val="0067692C"/>
    <w:rsid w:val="00676AFD"/>
    <w:rsid w:val="00676B9B"/>
    <w:rsid w:val="00676D4C"/>
    <w:rsid w:val="00677250"/>
    <w:rsid w:val="006773C8"/>
    <w:rsid w:val="00677500"/>
    <w:rsid w:val="00677982"/>
    <w:rsid w:val="00677B86"/>
    <w:rsid w:val="00680171"/>
    <w:rsid w:val="0068033E"/>
    <w:rsid w:val="006806D9"/>
    <w:rsid w:val="006806FB"/>
    <w:rsid w:val="00680753"/>
    <w:rsid w:val="006808FB"/>
    <w:rsid w:val="00680C4B"/>
    <w:rsid w:val="00680CE9"/>
    <w:rsid w:val="00680EAE"/>
    <w:rsid w:val="0068189A"/>
    <w:rsid w:val="00681F4B"/>
    <w:rsid w:val="00681FA9"/>
    <w:rsid w:val="006827BD"/>
    <w:rsid w:val="00683155"/>
    <w:rsid w:val="00683297"/>
    <w:rsid w:val="00683342"/>
    <w:rsid w:val="00683727"/>
    <w:rsid w:val="00683880"/>
    <w:rsid w:val="00683A6E"/>
    <w:rsid w:val="00683BB5"/>
    <w:rsid w:val="00683C70"/>
    <w:rsid w:val="00683FF5"/>
    <w:rsid w:val="00684191"/>
    <w:rsid w:val="006847E5"/>
    <w:rsid w:val="0068485F"/>
    <w:rsid w:val="00684DC7"/>
    <w:rsid w:val="006850F2"/>
    <w:rsid w:val="0068522B"/>
    <w:rsid w:val="00685AB4"/>
    <w:rsid w:val="00685EA3"/>
    <w:rsid w:val="00686724"/>
    <w:rsid w:val="00686ADE"/>
    <w:rsid w:val="00687205"/>
    <w:rsid w:val="00687290"/>
    <w:rsid w:val="0068729D"/>
    <w:rsid w:val="0068753F"/>
    <w:rsid w:val="006877B2"/>
    <w:rsid w:val="006906D2"/>
    <w:rsid w:val="00690A44"/>
    <w:rsid w:val="00690CC8"/>
    <w:rsid w:val="006911EA"/>
    <w:rsid w:val="0069121D"/>
    <w:rsid w:val="00691909"/>
    <w:rsid w:val="00691A32"/>
    <w:rsid w:val="00691BD9"/>
    <w:rsid w:val="006920E5"/>
    <w:rsid w:val="006921A5"/>
    <w:rsid w:val="006923EF"/>
    <w:rsid w:val="00692916"/>
    <w:rsid w:val="00692924"/>
    <w:rsid w:val="00692979"/>
    <w:rsid w:val="00692BC9"/>
    <w:rsid w:val="006934EA"/>
    <w:rsid w:val="006937F1"/>
    <w:rsid w:val="00693905"/>
    <w:rsid w:val="00693A0E"/>
    <w:rsid w:val="00693CA9"/>
    <w:rsid w:val="00693D7C"/>
    <w:rsid w:val="00694013"/>
    <w:rsid w:val="00694136"/>
    <w:rsid w:val="00694B1E"/>
    <w:rsid w:val="00694C94"/>
    <w:rsid w:val="00694EAE"/>
    <w:rsid w:val="00695328"/>
    <w:rsid w:val="00695999"/>
    <w:rsid w:val="00695A68"/>
    <w:rsid w:val="00695B7B"/>
    <w:rsid w:val="00695DEA"/>
    <w:rsid w:val="006961B9"/>
    <w:rsid w:val="006962F3"/>
    <w:rsid w:val="0069637D"/>
    <w:rsid w:val="00696525"/>
    <w:rsid w:val="006969C3"/>
    <w:rsid w:val="00696A3C"/>
    <w:rsid w:val="00696AD2"/>
    <w:rsid w:val="00696CED"/>
    <w:rsid w:val="00696D55"/>
    <w:rsid w:val="00696DCB"/>
    <w:rsid w:val="00696E16"/>
    <w:rsid w:val="00696F97"/>
    <w:rsid w:val="006972FF"/>
    <w:rsid w:val="0069763F"/>
    <w:rsid w:val="00697C49"/>
    <w:rsid w:val="00697EFA"/>
    <w:rsid w:val="006A001C"/>
    <w:rsid w:val="006A00E4"/>
    <w:rsid w:val="006A039C"/>
    <w:rsid w:val="006A07F7"/>
    <w:rsid w:val="006A08FB"/>
    <w:rsid w:val="006A0F57"/>
    <w:rsid w:val="006A0F67"/>
    <w:rsid w:val="006A14CB"/>
    <w:rsid w:val="006A15D6"/>
    <w:rsid w:val="006A180A"/>
    <w:rsid w:val="006A18B4"/>
    <w:rsid w:val="006A1989"/>
    <w:rsid w:val="006A1C6D"/>
    <w:rsid w:val="006A1C82"/>
    <w:rsid w:val="006A1F9B"/>
    <w:rsid w:val="006A239E"/>
    <w:rsid w:val="006A2482"/>
    <w:rsid w:val="006A257B"/>
    <w:rsid w:val="006A294D"/>
    <w:rsid w:val="006A2EFC"/>
    <w:rsid w:val="006A36AC"/>
    <w:rsid w:val="006A37BB"/>
    <w:rsid w:val="006A3B28"/>
    <w:rsid w:val="006A3E57"/>
    <w:rsid w:val="006A3EF2"/>
    <w:rsid w:val="006A4014"/>
    <w:rsid w:val="006A4629"/>
    <w:rsid w:val="006A46CA"/>
    <w:rsid w:val="006A48E9"/>
    <w:rsid w:val="006A4D65"/>
    <w:rsid w:val="006A4DCA"/>
    <w:rsid w:val="006A4F1D"/>
    <w:rsid w:val="006A5337"/>
    <w:rsid w:val="006A5CC0"/>
    <w:rsid w:val="006A5E67"/>
    <w:rsid w:val="006A5F38"/>
    <w:rsid w:val="006A5F8D"/>
    <w:rsid w:val="006A6521"/>
    <w:rsid w:val="006A661B"/>
    <w:rsid w:val="006A6A8B"/>
    <w:rsid w:val="006A709B"/>
    <w:rsid w:val="006A7AA3"/>
    <w:rsid w:val="006A7C33"/>
    <w:rsid w:val="006A7E63"/>
    <w:rsid w:val="006B068F"/>
    <w:rsid w:val="006B0B7D"/>
    <w:rsid w:val="006B0F97"/>
    <w:rsid w:val="006B10BC"/>
    <w:rsid w:val="006B1383"/>
    <w:rsid w:val="006B16CA"/>
    <w:rsid w:val="006B17EA"/>
    <w:rsid w:val="006B17F1"/>
    <w:rsid w:val="006B1CDA"/>
    <w:rsid w:val="006B1F45"/>
    <w:rsid w:val="006B2103"/>
    <w:rsid w:val="006B22FC"/>
    <w:rsid w:val="006B252D"/>
    <w:rsid w:val="006B2A2A"/>
    <w:rsid w:val="006B30C9"/>
    <w:rsid w:val="006B344A"/>
    <w:rsid w:val="006B3D82"/>
    <w:rsid w:val="006B3EF2"/>
    <w:rsid w:val="006B4590"/>
    <w:rsid w:val="006B4A69"/>
    <w:rsid w:val="006B4AC2"/>
    <w:rsid w:val="006B4E15"/>
    <w:rsid w:val="006B4E49"/>
    <w:rsid w:val="006B4F27"/>
    <w:rsid w:val="006B5676"/>
    <w:rsid w:val="006B59F0"/>
    <w:rsid w:val="006B5A2D"/>
    <w:rsid w:val="006B5B02"/>
    <w:rsid w:val="006B5CC4"/>
    <w:rsid w:val="006B5D2D"/>
    <w:rsid w:val="006B5F45"/>
    <w:rsid w:val="006B60B7"/>
    <w:rsid w:val="006B616A"/>
    <w:rsid w:val="006B6312"/>
    <w:rsid w:val="006B658D"/>
    <w:rsid w:val="006B65A4"/>
    <w:rsid w:val="006B6A39"/>
    <w:rsid w:val="006B6A53"/>
    <w:rsid w:val="006B6A84"/>
    <w:rsid w:val="006B6CEA"/>
    <w:rsid w:val="006B7194"/>
    <w:rsid w:val="006B7475"/>
    <w:rsid w:val="006B76AD"/>
    <w:rsid w:val="006B7B0A"/>
    <w:rsid w:val="006B7B50"/>
    <w:rsid w:val="006C02B7"/>
    <w:rsid w:val="006C0321"/>
    <w:rsid w:val="006C051D"/>
    <w:rsid w:val="006C0592"/>
    <w:rsid w:val="006C09F4"/>
    <w:rsid w:val="006C0CB5"/>
    <w:rsid w:val="006C0D6F"/>
    <w:rsid w:val="006C0E3A"/>
    <w:rsid w:val="006C10E1"/>
    <w:rsid w:val="006C110E"/>
    <w:rsid w:val="006C115D"/>
    <w:rsid w:val="006C1851"/>
    <w:rsid w:val="006C1A4B"/>
    <w:rsid w:val="006C1D34"/>
    <w:rsid w:val="006C273F"/>
    <w:rsid w:val="006C2A92"/>
    <w:rsid w:val="006C3233"/>
    <w:rsid w:val="006C3325"/>
    <w:rsid w:val="006C3B06"/>
    <w:rsid w:val="006C3DF4"/>
    <w:rsid w:val="006C4055"/>
    <w:rsid w:val="006C4282"/>
    <w:rsid w:val="006C4865"/>
    <w:rsid w:val="006C493D"/>
    <w:rsid w:val="006C4970"/>
    <w:rsid w:val="006C4C00"/>
    <w:rsid w:val="006C5147"/>
    <w:rsid w:val="006C521C"/>
    <w:rsid w:val="006C52E3"/>
    <w:rsid w:val="006C5347"/>
    <w:rsid w:val="006C5FA8"/>
    <w:rsid w:val="006C61EC"/>
    <w:rsid w:val="006C631A"/>
    <w:rsid w:val="006C63AD"/>
    <w:rsid w:val="006C65B2"/>
    <w:rsid w:val="006C6A5B"/>
    <w:rsid w:val="006C6B7B"/>
    <w:rsid w:val="006C728C"/>
    <w:rsid w:val="006C73C8"/>
    <w:rsid w:val="006C7527"/>
    <w:rsid w:val="006C79AE"/>
    <w:rsid w:val="006C7D72"/>
    <w:rsid w:val="006D00D7"/>
    <w:rsid w:val="006D019A"/>
    <w:rsid w:val="006D03A0"/>
    <w:rsid w:val="006D0677"/>
    <w:rsid w:val="006D06E0"/>
    <w:rsid w:val="006D0B7F"/>
    <w:rsid w:val="006D0BB1"/>
    <w:rsid w:val="006D0EE6"/>
    <w:rsid w:val="006D11BE"/>
    <w:rsid w:val="006D13D5"/>
    <w:rsid w:val="006D15C5"/>
    <w:rsid w:val="006D1611"/>
    <w:rsid w:val="006D1973"/>
    <w:rsid w:val="006D1975"/>
    <w:rsid w:val="006D1AA9"/>
    <w:rsid w:val="006D1B0C"/>
    <w:rsid w:val="006D1DB6"/>
    <w:rsid w:val="006D1F7A"/>
    <w:rsid w:val="006D22DF"/>
    <w:rsid w:val="006D2917"/>
    <w:rsid w:val="006D2B4C"/>
    <w:rsid w:val="006D3664"/>
    <w:rsid w:val="006D36F9"/>
    <w:rsid w:val="006D373E"/>
    <w:rsid w:val="006D3D32"/>
    <w:rsid w:val="006D3DA2"/>
    <w:rsid w:val="006D3DF0"/>
    <w:rsid w:val="006D3F5B"/>
    <w:rsid w:val="006D3F75"/>
    <w:rsid w:val="006D4275"/>
    <w:rsid w:val="006D43CB"/>
    <w:rsid w:val="006D51A4"/>
    <w:rsid w:val="006D5466"/>
    <w:rsid w:val="006D54C4"/>
    <w:rsid w:val="006D5C52"/>
    <w:rsid w:val="006D5DF7"/>
    <w:rsid w:val="006D6089"/>
    <w:rsid w:val="006D6339"/>
    <w:rsid w:val="006D6379"/>
    <w:rsid w:val="006D6424"/>
    <w:rsid w:val="006D644D"/>
    <w:rsid w:val="006D65AD"/>
    <w:rsid w:val="006D672F"/>
    <w:rsid w:val="006D6836"/>
    <w:rsid w:val="006D6DEA"/>
    <w:rsid w:val="006D6FE9"/>
    <w:rsid w:val="006D7069"/>
    <w:rsid w:val="006D7106"/>
    <w:rsid w:val="006D72D7"/>
    <w:rsid w:val="006D73E2"/>
    <w:rsid w:val="006D7757"/>
    <w:rsid w:val="006D79B6"/>
    <w:rsid w:val="006D7A5E"/>
    <w:rsid w:val="006D7C57"/>
    <w:rsid w:val="006D7EE4"/>
    <w:rsid w:val="006E0159"/>
    <w:rsid w:val="006E029F"/>
    <w:rsid w:val="006E0774"/>
    <w:rsid w:val="006E0A9C"/>
    <w:rsid w:val="006E1293"/>
    <w:rsid w:val="006E12F0"/>
    <w:rsid w:val="006E16B9"/>
    <w:rsid w:val="006E189A"/>
    <w:rsid w:val="006E1A47"/>
    <w:rsid w:val="006E1C19"/>
    <w:rsid w:val="006E225D"/>
    <w:rsid w:val="006E23BC"/>
    <w:rsid w:val="006E23BE"/>
    <w:rsid w:val="006E272F"/>
    <w:rsid w:val="006E2E13"/>
    <w:rsid w:val="006E3293"/>
    <w:rsid w:val="006E3863"/>
    <w:rsid w:val="006E4176"/>
    <w:rsid w:val="006E448E"/>
    <w:rsid w:val="006E44D3"/>
    <w:rsid w:val="006E44E9"/>
    <w:rsid w:val="006E4674"/>
    <w:rsid w:val="006E493E"/>
    <w:rsid w:val="006E4958"/>
    <w:rsid w:val="006E4B96"/>
    <w:rsid w:val="006E4E33"/>
    <w:rsid w:val="006E5043"/>
    <w:rsid w:val="006E50C2"/>
    <w:rsid w:val="006E5480"/>
    <w:rsid w:val="006E54C5"/>
    <w:rsid w:val="006E5AA0"/>
    <w:rsid w:val="006E6502"/>
    <w:rsid w:val="006E6F0D"/>
    <w:rsid w:val="006E747C"/>
    <w:rsid w:val="006E77AC"/>
    <w:rsid w:val="006E7AAE"/>
    <w:rsid w:val="006F0219"/>
    <w:rsid w:val="006F040B"/>
    <w:rsid w:val="006F05EC"/>
    <w:rsid w:val="006F0614"/>
    <w:rsid w:val="006F070B"/>
    <w:rsid w:val="006F1386"/>
    <w:rsid w:val="006F156F"/>
    <w:rsid w:val="006F16D6"/>
    <w:rsid w:val="006F18B6"/>
    <w:rsid w:val="006F1AD1"/>
    <w:rsid w:val="006F1AF1"/>
    <w:rsid w:val="006F1C4A"/>
    <w:rsid w:val="006F1E28"/>
    <w:rsid w:val="006F1ED8"/>
    <w:rsid w:val="006F1F48"/>
    <w:rsid w:val="006F210A"/>
    <w:rsid w:val="006F213E"/>
    <w:rsid w:val="006F21FE"/>
    <w:rsid w:val="006F2222"/>
    <w:rsid w:val="006F23F3"/>
    <w:rsid w:val="006F2425"/>
    <w:rsid w:val="006F2BD3"/>
    <w:rsid w:val="006F3F34"/>
    <w:rsid w:val="006F3F6F"/>
    <w:rsid w:val="006F4D2E"/>
    <w:rsid w:val="006F4FD2"/>
    <w:rsid w:val="006F53FC"/>
    <w:rsid w:val="006F555F"/>
    <w:rsid w:val="006F5862"/>
    <w:rsid w:val="006F58B9"/>
    <w:rsid w:val="006F609C"/>
    <w:rsid w:val="006F60D4"/>
    <w:rsid w:val="006F6360"/>
    <w:rsid w:val="006F67BD"/>
    <w:rsid w:val="006F6AD3"/>
    <w:rsid w:val="006F6B6F"/>
    <w:rsid w:val="006F6EEB"/>
    <w:rsid w:val="006F7210"/>
    <w:rsid w:val="006F7636"/>
    <w:rsid w:val="006F763A"/>
    <w:rsid w:val="006F76F1"/>
    <w:rsid w:val="006F7B2C"/>
    <w:rsid w:val="006F7B42"/>
    <w:rsid w:val="006F7D2D"/>
    <w:rsid w:val="006F7F07"/>
    <w:rsid w:val="006F7F6C"/>
    <w:rsid w:val="00700154"/>
    <w:rsid w:val="00700192"/>
    <w:rsid w:val="007001B1"/>
    <w:rsid w:val="00700258"/>
    <w:rsid w:val="0070077B"/>
    <w:rsid w:val="007007EC"/>
    <w:rsid w:val="00700C32"/>
    <w:rsid w:val="0070122C"/>
    <w:rsid w:val="00701300"/>
    <w:rsid w:val="00701387"/>
    <w:rsid w:val="007015A6"/>
    <w:rsid w:val="007015F9"/>
    <w:rsid w:val="00701AA7"/>
    <w:rsid w:val="00701BFA"/>
    <w:rsid w:val="00701DC0"/>
    <w:rsid w:val="00702184"/>
    <w:rsid w:val="007029B2"/>
    <w:rsid w:val="00702B6F"/>
    <w:rsid w:val="00702D23"/>
    <w:rsid w:val="00702E30"/>
    <w:rsid w:val="00702F9F"/>
    <w:rsid w:val="0070391C"/>
    <w:rsid w:val="00703F11"/>
    <w:rsid w:val="007040F4"/>
    <w:rsid w:val="007046E1"/>
    <w:rsid w:val="00704910"/>
    <w:rsid w:val="00704BEF"/>
    <w:rsid w:val="00704CD0"/>
    <w:rsid w:val="0070523C"/>
    <w:rsid w:val="0070523E"/>
    <w:rsid w:val="0070527D"/>
    <w:rsid w:val="007053A2"/>
    <w:rsid w:val="007056BD"/>
    <w:rsid w:val="00705D59"/>
    <w:rsid w:val="00705ECD"/>
    <w:rsid w:val="00705FC8"/>
    <w:rsid w:val="00706040"/>
    <w:rsid w:val="007061E3"/>
    <w:rsid w:val="0070620E"/>
    <w:rsid w:val="00706391"/>
    <w:rsid w:val="00706B57"/>
    <w:rsid w:val="00707715"/>
    <w:rsid w:val="007078BD"/>
    <w:rsid w:val="00707F6B"/>
    <w:rsid w:val="0071029A"/>
    <w:rsid w:val="007102C3"/>
    <w:rsid w:val="007102D3"/>
    <w:rsid w:val="00710663"/>
    <w:rsid w:val="007107CB"/>
    <w:rsid w:val="00710852"/>
    <w:rsid w:val="00710C53"/>
    <w:rsid w:val="00710DBA"/>
    <w:rsid w:val="00710E5D"/>
    <w:rsid w:val="00711203"/>
    <w:rsid w:val="0071152F"/>
    <w:rsid w:val="007118D1"/>
    <w:rsid w:val="00711A80"/>
    <w:rsid w:val="00711FD5"/>
    <w:rsid w:val="00712AC6"/>
    <w:rsid w:val="00712B50"/>
    <w:rsid w:val="00712C30"/>
    <w:rsid w:val="00712CB6"/>
    <w:rsid w:val="00712F68"/>
    <w:rsid w:val="0071306E"/>
    <w:rsid w:val="007133E0"/>
    <w:rsid w:val="00713461"/>
    <w:rsid w:val="00713E0D"/>
    <w:rsid w:val="0071442A"/>
    <w:rsid w:val="00714438"/>
    <w:rsid w:val="0071450B"/>
    <w:rsid w:val="0071461E"/>
    <w:rsid w:val="007147F9"/>
    <w:rsid w:val="00714A81"/>
    <w:rsid w:val="007150B8"/>
    <w:rsid w:val="00715246"/>
    <w:rsid w:val="00715305"/>
    <w:rsid w:val="0071558A"/>
    <w:rsid w:val="007159EA"/>
    <w:rsid w:val="00715B35"/>
    <w:rsid w:val="00715F93"/>
    <w:rsid w:val="00715FCB"/>
    <w:rsid w:val="00716206"/>
    <w:rsid w:val="007164F9"/>
    <w:rsid w:val="00716E33"/>
    <w:rsid w:val="0071777C"/>
    <w:rsid w:val="00717DED"/>
    <w:rsid w:val="007209F4"/>
    <w:rsid w:val="00720D9E"/>
    <w:rsid w:val="00721160"/>
    <w:rsid w:val="007212F8"/>
    <w:rsid w:val="007213BE"/>
    <w:rsid w:val="007213DF"/>
    <w:rsid w:val="0072184A"/>
    <w:rsid w:val="00721D52"/>
    <w:rsid w:val="00721DD3"/>
    <w:rsid w:val="00721EF4"/>
    <w:rsid w:val="00722286"/>
    <w:rsid w:val="0072239A"/>
    <w:rsid w:val="00722ACD"/>
    <w:rsid w:val="00722F53"/>
    <w:rsid w:val="00722F63"/>
    <w:rsid w:val="0072326F"/>
    <w:rsid w:val="00723B10"/>
    <w:rsid w:val="00723D5B"/>
    <w:rsid w:val="00724304"/>
    <w:rsid w:val="00724339"/>
    <w:rsid w:val="007245A9"/>
    <w:rsid w:val="00724644"/>
    <w:rsid w:val="0072480A"/>
    <w:rsid w:val="007248C8"/>
    <w:rsid w:val="00724EF9"/>
    <w:rsid w:val="007256E9"/>
    <w:rsid w:val="00725A47"/>
    <w:rsid w:val="00725F31"/>
    <w:rsid w:val="007260BD"/>
    <w:rsid w:val="00726253"/>
    <w:rsid w:val="0072628A"/>
    <w:rsid w:val="007263F0"/>
    <w:rsid w:val="007263F6"/>
    <w:rsid w:val="0072663A"/>
    <w:rsid w:val="0072665D"/>
    <w:rsid w:val="00726BF4"/>
    <w:rsid w:val="00727690"/>
    <w:rsid w:val="007278E9"/>
    <w:rsid w:val="00727C51"/>
    <w:rsid w:val="00727E6E"/>
    <w:rsid w:val="00727E91"/>
    <w:rsid w:val="00727EEE"/>
    <w:rsid w:val="007302A6"/>
    <w:rsid w:val="007302D4"/>
    <w:rsid w:val="007303BB"/>
    <w:rsid w:val="0073079E"/>
    <w:rsid w:val="00730F89"/>
    <w:rsid w:val="007311F3"/>
    <w:rsid w:val="0073125D"/>
    <w:rsid w:val="00731541"/>
    <w:rsid w:val="00731BCF"/>
    <w:rsid w:val="00731C6E"/>
    <w:rsid w:val="00731D22"/>
    <w:rsid w:val="007322F9"/>
    <w:rsid w:val="00732747"/>
    <w:rsid w:val="007328BE"/>
    <w:rsid w:val="00732958"/>
    <w:rsid w:val="00732AC7"/>
    <w:rsid w:val="00732DD6"/>
    <w:rsid w:val="00733737"/>
    <w:rsid w:val="007337CB"/>
    <w:rsid w:val="00733B30"/>
    <w:rsid w:val="00733B85"/>
    <w:rsid w:val="007343AC"/>
    <w:rsid w:val="00734423"/>
    <w:rsid w:val="0073472E"/>
    <w:rsid w:val="007348B1"/>
    <w:rsid w:val="0073494A"/>
    <w:rsid w:val="00734A72"/>
    <w:rsid w:val="0073500A"/>
    <w:rsid w:val="0073586E"/>
    <w:rsid w:val="00735A0B"/>
    <w:rsid w:val="00735AFF"/>
    <w:rsid w:val="00735C46"/>
    <w:rsid w:val="00735D55"/>
    <w:rsid w:val="0073691C"/>
    <w:rsid w:val="00736B6A"/>
    <w:rsid w:val="00737413"/>
    <w:rsid w:val="00737451"/>
    <w:rsid w:val="0073784D"/>
    <w:rsid w:val="00737CF8"/>
    <w:rsid w:val="007404B2"/>
    <w:rsid w:val="007405A5"/>
    <w:rsid w:val="00740632"/>
    <w:rsid w:val="007408D9"/>
    <w:rsid w:val="00740968"/>
    <w:rsid w:val="00740C67"/>
    <w:rsid w:val="00740EA3"/>
    <w:rsid w:val="00741013"/>
    <w:rsid w:val="0074102B"/>
    <w:rsid w:val="007417C9"/>
    <w:rsid w:val="0074198A"/>
    <w:rsid w:val="00741ADC"/>
    <w:rsid w:val="00741BE7"/>
    <w:rsid w:val="00741DA6"/>
    <w:rsid w:val="00741DA7"/>
    <w:rsid w:val="007421A8"/>
    <w:rsid w:val="007422CE"/>
    <w:rsid w:val="00742713"/>
    <w:rsid w:val="00742FA0"/>
    <w:rsid w:val="00742FA1"/>
    <w:rsid w:val="00743953"/>
    <w:rsid w:val="00743BB5"/>
    <w:rsid w:val="00743BD3"/>
    <w:rsid w:val="007445D6"/>
    <w:rsid w:val="0074462C"/>
    <w:rsid w:val="00744E2C"/>
    <w:rsid w:val="007451BB"/>
    <w:rsid w:val="007456A0"/>
    <w:rsid w:val="00745E6E"/>
    <w:rsid w:val="0074621A"/>
    <w:rsid w:val="00746A69"/>
    <w:rsid w:val="00746D04"/>
    <w:rsid w:val="00746E74"/>
    <w:rsid w:val="00746F3C"/>
    <w:rsid w:val="007474A9"/>
    <w:rsid w:val="00747730"/>
    <w:rsid w:val="00747A37"/>
    <w:rsid w:val="00747D68"/>
    <w:rsid w:val="0075109B"/>
    <w:rsid w:val="00751584"/>
    <w:rsid w:val="007517F0"/>
    <w:rsid w:val="00751BBA"/>
    <w:rsid w:val="00751D44"/>
    <w:rsid w:val="0075206A"/>
    <w:rsid w:val="0075230A"/>
    <w:rsid w:val="007526FE"/>
    <w:rsid w:val="0075270F"/>
    <w:rsid w:val="007527A1"/>
    <w:rsid w:val="00752A32"/>
    <w:rsid w:val="00752E8C"/>
    <w:rsid w:val="00752FE1"/>
    <w:rsid w:val="00753299"/>
    <w:rsid w:val="0075332D"/>
    <w:rsid w:val="00753CE9"/>
    <w:rsid w:val="00753DEE"/>
    <w:rsid w:val="00754350"/>
    <w:rsid w:val="0075437D"/>
    <w:rsid w:val="007543A5"/>
    <w:rsid w:val="00754505"/>
    <w:rsid w:val="00754DF5"/>
    <w:rsid w:val="007552E7"/>
    <w:rsid w:val="00755883"/>
    <w:rsid w:val="00755C2E"/>
    <w:rsid w:val="007560D4"/>
    <w:rsid w:val="00756169"/>
    <w:rsid w:val="0075632D"/>
    <w:rsid w:val="00756721"/>
    <w:rsid w:val="00756B5A"/>
    <w:rsid w:val="00756DF3"/>
    <w:rsid w:val="00756EEC"/>
    <w:rsid w:val="007574EE"/>
    <w:rsid w:val="00757A3A"/>
    <w:rsid w:val="00757BED"/>
    <w:rsid w:val="00757CFC"/>
    <w:rsid w:val="007601B9"/>
    <w:rsid w:val="00760205"/>
    <w:rsid w:val="0076068F"/>
    <w:rsid w:val="0076072F"/>
    <w:rsid w:val="0076129C"/>
    <w:rsid w:val="00761C2C"/>
    <w:rsid w:val="00761D0E"/>
    <w:rsid w:val="007623B8"/>
    <w:rsid w:val="00762447"/>
    <w:rsid w:val="007625DD"/>
    <w:rsid w:val="00762B19"/>
    <w:rsid w:val="00763A47"/>
    <w:rsid w:val="00763DCD"/>
    <w:rsid w:val="0076417D"/>
    <w:rsid w:val="0076437A"/>
    <w:rsid w:val="00764848"/>
    <w:rsid w:val="007651CF"/>
    <w:rsid w:val="00765670"/>
    <w:rsid w:val="007658D9"/>
    <w:rsid w:val="00765E75"/>
    <w:rsid w:val="00765F01"/>
    <w:rsid w:val="00766347"/>
    <w:rsid w:val="0076661D"/>
    <w:rsid w:val="0076675B"/>
    <w:rsid w:val="007671DC"/>
    <w:rsid w:val="00767202"/>
    <w:rsid w:val="00767278"/>
    <w:rsid w:val="00767A0C"/>
    <w:rsid w:val="00767A10"/>
    <w:rsid w:val="00767D4D"/>
    <w:rsid w:val="00767E25"/>
    <w:rsid w:val="0077001E"/>
    <w:rsid w:val="00770021"/>
    <w:rsid w:val="0077021E"/>
    <w:rsid w:val="00770932"/>
    <w:rsid w:val="00770CD5"/>
    <w:rsid w:val="00770FB2"/>
    <w:rsid w:val="00771076"/>
    <w:rsid w:val="00771403"/>
    <w:rsid w:val="00771443"/>
    <w:rsid w:val="0077168B"/>
    <w:rsid w:val="00771810"/>
    <w:rsid w:val="00771BF7"/>
    <w:rsid w:val="00771CB9"/>
    <w:rsid w:val="00772199"/>
    <w:rsid w:val="00772243"/>
    <w:rsid w:val="007724C8"/>
    <w:rsid w:val="00772739"/>
    <w:rsid w:val="007727C6"/>
    <w:rsid w:val="00772A0E"/>
    <w:rsid w:val="00772A58"/>
    <w:rsid w:val="00772BE0"/>
    <w:rsid w:val="007731FD"/>
    <w:rsid w:val="0077326C"/>
    <w:rsid w:val="00773852"/>
    <w:rsid w:val="00773CA4"/>
    <w:rsid w:val="00773DA6"/>
    <w:rsid w:val="00773E2D"/>
    <w:rsid w:val="007741AD"/>
    <w:rsid w:val="0077421C"/>
    <w:rsid w:val="007744EB"/>
    <w:rsid w:val="00774B2C"/>
    <w:rsid w:val="00775330"/>
    <w:rsid w:val="0077565A"/>
    <w:rsid w:val="00775720"/>
    <w:rsid w:val="00775A59"/>
    <w:rsid w:val="00775B10"/>
    <w:rsid w:val="0077608D"/>
    <w:rsid w:val="007763E6"/>
    <w:rsid w:val="00776705"/>
    <w:rsid w:val="007769E8"/>
    <w:rsid w:val="00776C60"/>
    <w:rsid w:val="00776F0E"/>
    <w:rsid w:val="007771D7"/>
    <w:rsid w:val="0077728C"/>
    <w:rsid w:val="007774EE"/>
    <w:rsid w:val="00777526"/>
    <w:rsid w:val="0077795F"/>
    <w:rsid w:val="00777A92"/>
    <w:rsid w:val="00777C16"/>
    <w:rsid w:val="00777FE9"/>
    <w:rsid w:val="00780459"/>
    <w:rsid w:val="007805AB"/>
    <w:rsid w:val="0078085C"/>
    <w:rsid w:val="00780B1F"/>
    <w:rsid w:val="00780DC7"/>
    <w:rsid w:val="00781061"/>
    <w:rsid w:val="007811DB"/>
    <w:rsid w:val="007817BC"/>
    <w:rsid w:val="00781C80"/>
    <w:rsid w:val="00781C84"/>
    <w:rsid w:val="00781CE7"/>
    <w:rsid w:val="00781E0A"/>
    <w:rsid w:val="00782008"/>
    <w:rsid w:val="00782A76"/>
    <w:rsid w:val="00782AFE"/>
    <w:rsid w:val="007833CA"/>
    <w:rsid w:val="007837B7"/>
    <w:rsid w:val="00783B03"/>
    <w:rsid w:val="0078436C"/>
    <w:rsid w:val="00784428"/>
    <w:rsid w:val="00784ADE"/>
    <w:rsid w:val="00784FA7"/>
    <w:rsid w:val="00785199"/>
    <w:rsid w:val="007851AD"/>
    <w:rsid w:val="007854F7"/>
    <w:rsid w:val="007855C6"/>
    <w:rsid w:val="007857DD"/>
    <w:rsid w:val="00785937"/>
    <w:rsid w:val="00786127"/>
    <w:rsid w:val="007863D4"/>
    <w:rsid w:val="00786804"/>
    <w:rsid w:val="00786A40"/>
    <w:rsid w:val="00786D71"/>
    <w:rsid w:val="007872ED"/>
    <w:rsid w:val="0078744B"/>
    <w:rsid w:val="00790491"/>
    <w:rsid w:val="007908FA"/>
    <w:rsid w:val="00790B95"/>
    <w:rsid w:val="00790CF0"/>
    <w:rsid w:val="00790D58"/>
    <w:rsid w:val="0079114A"/>
    <w:rsid w:val="0079158B"/>
    <w:rsid w:val="00792622"/>
    <w:rsid w:val="0079284C"/>
    <w:rsid w:val="007929DC"/>
    <w:rsid w:val="007935F9"/>
    <w:rsid w:val="0079372B"/>
    <w:rsid w:val="00793B92"/>
    <w:rsid w:val="0079414B"/>
    <w:rsid w:val="00794656"/>
    <w:rsid w:val="00794741"/>
    <w:rsid w:val="00794A16"/>
    <w:rsid w:val="0079531A"/>
    <w:rsid w:val="0079563E"/>
    <w:rsid w:val="007956CF"/>
    <w:rsid w:val="007962A5"/>
    <w:rsid w:val="00796304"/>
    <w:rsid w:val="007965D2"/>
    <w:rsid w:val="00796714"/>
    <w:rsid w:val="007968DB"/>
    <w:rsid w:val="00797119"/>
    <w:rsid w:val="007976CA"/>
    <w:rsid w:val="0079775E"/>
    <w:rsid w:val="007A00DD"/>
    <w:rsid w:val="007A0139"/>
    <w:rsid w:val="007A0827"/>
    <w:rsid w:val="007A0874"/>
    <w:rsid w:val="007A0941"/>
    <w:rsid w:val="007A0E9A"/>
    <w:rsid w:val="007A0F8C"/>
    <w:rsid w:val="007A12E3"/>
    <w:rsid w:val="007A1939"/>
    <w:rsid w:val="007A1D1B"/>
    <w:rsid w:val="007A2323"/>
    <w:rsid w:val="007A25F7"/>
    <w:rsid w:val="007A388D"/>
    <w:rsid w:val="007A3A34"/>
    <w:rsid w:val="007A3A5B"/>
    <w:rsid w:val="007A3C00"/>
    <w:rsid w:val="007A3EAA"/>
    <w:rsid w:val="007A3FFC"/>
    <w:rsid w:val="007A420C"/>
    <w:rsid w:val="007A4626"/>
    <w:rsid w:val="007A4D2F"/>
    <w:rsid w:val="007A52D0"/>
    <w:rsid w:val="007A54AB"/>
    <w:rsid w:val="007A55E2"/>
    <w:rsid w:val="007A58E6"/>
    <w:rsid w:val="007A59CF"/>
    <w:rsid w:val="007A5C24"/>
    <w:rsid w:val="007A629E"/>
    <w:rsid w:val="007A636E"/>
    <w:rsid w:val="007A63F7"/>
    <w:rsid w:val="007A650B"/>
    <w:rsid w:val="007A6694"/>
    <w:rsid w:val="007A6A37"/>
    <w:rsid w:val="007A7384"/>
    <w:rsid w:val="007A744D"/>
    <w:rsid w:val="007A74D0"/>
    <w:rsid w:val="007A7B0D"/>
    <w:rsid w:val="007A7FA1"/>
    <w:rsid w:val="007B010E"/>
    <w:rsid w:val="007B01AF"/>
    <w:rsid w:val="007B01F6"/>
    <w:rsid w:val="007B0475"/>
    <w:rsid w:val="007B0503"/>
    <w:rsid w:val="007B06B4"/>
    <w:rsid w:val="007B0B14"/>
    <w:rsid w:val="007B0CAD"/>
    <w:rsid w:val="007B1381"/>
    <w:rsid w:val="007B139A"/>
    <w:rsid w:val="007B13B9"/>
    <w:rsid w:val="007B1554"/>
    <w:rsid w:val="007B1638"/>
    <w:rsid w:val="007B165D"/>
    <w:rsid w:val="007B1AC4"/>
    <w:rsid w:val="007B1B95"/>
    <w:rsid w:val="007B1D8B"/>
    <w:rsid w:val="007B1F7F"/>
    <w:rsid w:val="007B20E0"/>
    <w:rsid w:val="007B29A4"/>
    <w:rsid w:val="007B2D9D"/>
    <w:rsid w:val="007B2ECA"/>
    <w:rsid w:val="007B2F8A"/>
    <w:rsid w:val="007B37DB"/>
    <w:rsid w:val="007B3DDB"/>
    <w:rsid w:val="007B433B"/>
    <w:rsid w:val="007B4978"/>
    <w:rsid w:val="007B51A1"/>
    <w:rsid w:val="007B549A"/>
    <w:rsid w:val="007B56E4"/>
    <w:rsid w:val="007B5790"/>
    <w:rsid w:val="007B5799"/>
    <w:rsid w:val="007B5891"/>
    <w:rsid w:val="007B5DD5"/>
    <w:rsid w:val="007B5F5D"/>
    <w:rsid w:val="007B606A"/>
    <w:rsid w:val="007B654C"/>
    <w:rsid w:val="007B655A"/>
    <w:rsid w:val="007B6E22"/>
    <w:rsid w:val="007B6F99"/>
    <w:rsid w:val="007B6FB9"/>
    <w:rsid w:val="007B70AC"/>
    <w:rsid w:val="007B7375"/>
    <w:rsid w:val="007B750E"/>
    <w:rsid w:val="007B7558"/>
    <w:rsid w:val="007B763D"/>
    <w:rsid w:val="007B776B"/>
    <w:rsid w:val="007B78EF"/>
    <w:rsid w:val="007B7D3F"/>
    <w:rsid w:val="007B7EC7"/>
    <w:rsid w:val="007C00A8"/>
    <w:rsid w:val="007C03E6"/>
    <w:rsid w:val="007C067A"/>
    <w:rsid w:val="007C0C2D"/>
    <w:rsid w:val="007C0CA0"/>
    <w:rsid w:val="007C10EE"/>
    <w:rsid w:val="007C124B"/>
    <w:rsid w:val="007C125C"/>
    <w:rsid w:val="007C1346"/>
    <w:rsid w:val="007C149E"/>
    <w:rsid w:val="007C1573"/>
    <w:rsid w:val="007C2582"/>
    <w:rsid w:val="007C27B3"/>
    <w:rsid w:val="007C28E4"/>
    <w:rsid w:val="007C3920"/>
    <w:rsid w:val="007C3B52"/>
    <w:rsid w:val="007C3BBE"/>
    <w:rsid w:val="007C3CB2"/>
    <w:rsid w:val="007C407F"/>
    <w:rsid w:val="007C4365"/>
    <w:rsid w:val="007C4434"/>
    <w:rsid w:val="007C4520"/>
    <w:rsid w:val="007C4F15"/>
    <w:rsid w:val="007C51BA"/>
    <w:rsid w:val="007C56CF"/>
    <w:rsid w:val="007C5B7A"/>
    <w:rsid w:val="007C602D"/>
    <w:rsid w:val="007C642A"/>
    <w:rsid w:val="007C6D34"/>
    <w:rsid w:val="007C7D17"/>
    <w:rsid w:val="007C7EEC"/>
    <w:rsid w:val="007D0011"/>
    <w:rsid w:val="007D0352"/>
    <w:rsid w:val="007D1347"/>
    <w:rsid w:val="007D1D35"/>
    <w:rsid w:val="007D2231"/>
    <w:rsid w:val="007D291F"/>
    <w:rsid w:val="007D2D10"/>
    <w:rsid w:val="007D333F"/>
    <w:rsid w:val="007D33B1"/>
    <w:rsid w:val="007D3406"/>
    <w:rsid w:val="007D340E"/>
    <w:rsid w:val="007D3633"/>
    <w:rsid w:val="007D4236"/>
    <w:rsid w:val="007D4DD8"/>
    <w:rsid w:val="007D4ED1"/>
    <w:rsid w:val="007D4FD5"/>
    <w:rsid w:val="007D5011"/>
    <w:rsid w:val="007D5837"/>
    <w:rsid w:val="007D5995"/>
    <w:rsid w:val="007D5D37"/>
    <w:rsid w:val="007D619C"/>
    <w:rsid w:val="007D63EC"/>
    <w:rsid w:val="007D6592"/>
    <w:rsid w:val="007D66D2"/>
    <w:rsid w:val="007D66D7"/>
    <w:rsid w:val="007D6FDE"/>
    <w:rsid w:val="007D7CED"/>
    <w:rsid w:val="007D7F0F"/>
    <w:rsid w:val="007D7FC7"/>
    <w:rsid w:val="007E0284"/>
    <w:rsid w:val="007E0309"/>
    <w:rsid w:val="007E05CA"/>
    <w:rsid w:val="007E0CE9"/>
    <w:rsid w:val="007E0DCB"/>
    <w:rsid w:val="007E1092"/>
    <w:rsid w:val="007E138D"/>
    <w:rsid w:val="007E1461"/>
    <w:rsid w:val="007E16B8"/>
    <w:rsid w:val="007E1837"/>
    <w:rsid w:val="007E1B79"/>
    <w:rsid w:val="007E1DC9"/>
    <w:rsid w:val="007E21E2"/>
    <w:rsid w:val="007E2317"/>
    <w:rsid w:val="007E2780"/>
    <w:rsid w:val="007E27DD"/>
    <w:rsid w:val="007E2A57"/>
    <w:rsid w:val="007E2DC6"/>
    <w:rsid w:val="007E2E52"/>
    <w:rsid w:val="007E2FAA"/>
    <w:rsid w:val="007E32AB"/>
    <w:rsid w:val="007E376B"/>
    <w:rsid w:val="007E3C23"/>
    <w:rsid w:val="007E3C66"/>
    <w:rsid w:val="007E3D4C"/>
    <w:rsid w:val="007E3FE6"/>
    <w:rsid w:val="007E445C"/>
    <w:rsid w:val="007E4506"/>
    <w:rsid w:val="007E4820"/>
    <w:rsid w:val="007E4F65"/>
    <w:rsid w:val="007E53BA"/>
    <w:rsid w:val="007E5781"/>
    <w:rsid w:val="007E5B92"/>
    <w:rsid w:val="007E603B"/>
    <w:rsid w:val="007E6135"/>
    <w:rsid w:val="007E62D8"/>
    <w:rsid w:val="007E64C4"/>
    <w:rsid w:val="007E6B89"/>
    <w:rsid w:val="007E6DAB"/>
    <w:rsid w:val="007E6DE4"/>
    <w:rsid w:val="007E6E96"/>
    <w:rsid w:val="007E71A2"/>
    <w:rsid w:val="007E780C"/>
    <w:rsid w:val="007E7904"/>
    <w:rsid w:val="007E7990"/>
    <w:rsid w:val="007F0425"/>
    <w:rsid w:val="007F150F"/>
    <w:rsid w:val="007F17E0"/>
    <w:rsid w:val="007F1C1A"/>
    <w:rsid w:val="007F1D7B"/>
    <w:rsid w:val="007F205D"/>
    <w:rsid w:val="007F205F"/>
    <w:rsid w:val="007F22C1"/>
    <w:rsid w:val="007F27A9"/>
    <w:rsid w:val="007F2891"/>
    <w:rsid w:val="007F2A8C"/>
    <w:rsid w:val="007F2E68"/>
    <w:rsid w:val="007F2E75"/>
    <w:rsid w:val="007F337E"/>
    <w:rsid w:val="007F342D"/>
    <w:rsid w:val="007F36A6"/>
    <w:rsid w:val="007F375D"/>
    <w:rsid w:val="007F3953"/>
    <w:rsid w:val="007F3BAF"/>
    <w:rsid w:val="007F3BCD"/>
    <w:rsid w:val="007F3CD7"/>
    <w:rsid w:val="007F3D6C"/>
    <w:rsid w:val="007F3EFF"/>
    <w:rsid w:val="007F4111"/>
    <w:rsid w:val="007F4384"/>
    <w:rsid w:val="007F45C6"/>
    <w:rsid w:val="007F4F26"/>
    <w:rsid w:val="007F51A5"/>
    <w:rsid w:val="007F5882"/>
    <w:rsid w:val="007F5A14"/>
    <w:rsid w:val="007F628D"/>
    <w:rsid w:val="007F64D8"/>
    <w:rsid w:val="007F6817"/>
    <w:rsid w:val="007F6843"/>
    <w:rsid w:val="007F6D6B"/>
    <w:rsid w:val="007F6F95"/>
    <w:rsid w:val="007F6FE8"/>
    <w:rsid w:val="007F7069"/>
    <w:rsid w:val="007F73B4"/>
    <w:rsid w:val="007F783E"/>
    <w:rsid w:val="007F7883"/>
    <w:rsid w:val="007F79EA"/>
    <w:rsid w:val="007F7AD4"/>
    <w:rsid w:val="007F7CB4"/>
    <w:rsid w:val="008000ED"/>
    <w:rsid w:val="008008C4"/>
    <w:rsid w:val="00800CCE"/>
    <w:rsid w:val="00800FE5"/>
    <w:rsid w:val="00802022"/>
    <w:rsid w:val="008020FA"/>
    <w:rsid w:val="00802349"/>
    <w:rsid w:val="00802500"/>
    <w:rsid w:val="00802518"/>
    <w:rsid w:val="008025AF"/>
    <w:rsid w:val="0080279C"/>
    <w:rsid w:val="008027E9"/>
    <w:rsid w:val="00802AAE"/>
    <w:rsid w:val="00802BA8"/>
    <w:rsid w:val="00802CCB"/>
    <w:rsid w:val="00802D20"/>
    <w:rsid w:val="008031C8"/>
    <w:rsid w:val="008032B8"/>
    <w:rsid w:val="0080335E"/>
    <w:rsid w:val="008033C3"/>
    <w:rsid w:val="0080370F"/>
    <w:rsid w:val="00803B73"/>
    <w:rsid w:val="00804024"/>
    <w:rsid w:val="0080409C"/>
    <w:rsid w:val="008042CE"/>
    <w:rsid w:val="008046A5"/>
    <w:rsid w:val="00804A45"/>
    <w:rsid w:val="00804BDE"/>
    <w:rsid w:val="00804CF5"/>
    <w:rsid w:val="00804D7F"/>
    <w:rsid w:val="00805858"/>
    <w:rsid w:val="00805925"/>
    <w:rsid w:val="00805A9D"/>
    <w:rsid w:val="00805B86"/>
    <w:rsid w:val="00805C02"/>
    <w:rsid w:val="00805ECC"/>
    <w:rsid w:val="00806444"/>
    <w:rsid w:val="008065CE"/>
    <w:rsid w:val="008068F9"/>
    <w:rsid w:val="0080695E"/>
    <w:rsid w:val="00806C03"/>
    <w:rsid w:val="0080727B"/>
    <w:rsid w:val="0080730C"/>
    <w:rsid w:val="00807B15"/>
    <w:rsid w:val="00807F37"/>
    <w:rsid w:val="00807FAC"/>
    <w:rsid w:val="00810033"/>
    <w:rsid w:val="008100CC"/>
    <w:rsid w:val="008101F7"/>
    <w:rsid w:val="00810839"/>
    <w:rsid w:val="0081086B"/>
    <w:rsid w:val="008108F2"/>
    <w:rsid w:val="00810BCE"/>
    <w:rsid w:val="00810D42"/>
    <w:rsid w:val="008114CB"/>
    <w:rsid w:val="00811ADA"/>
    <w:rsid w:val="00811FDB"/>
    <w:rsid w:val="0081220F"/>
    <w:rsid w:val="00812861"/>
    <w:rsid w:val="00812A13"/>
    <w:rsid w:val="00812CA7"/>
    <w:rsid w:val="00812DD4"/>
    <w:rsid w:val="00812DE8"/>
    <w:rsid w:val="00812FB3"/>
    <w:rsid w:val="0081304E"/>
    <w:rsid w:val="00813237"/>
    <w:rsid w:val="00813400"/>
    <w:rsid w:val="00813488"/>
    <w:rsid w:val="00813664"/>
    <w:rsid w:val="00813779"/>
    <w:rsid w:val="0081394E"/>
    <w:rsid w:val="00813ABD"/>
    <w:rsid w:val="00813E00"/>
    <w:rsid w:val="0081416B"/>
    <w:rsid w:val="00814398"/>
    <w:rsid w:val="008146E1"/>
    <w:rsid w:val="008146EB"/>
    <w:rsid w:val="00814EDE"/>
    <w:rsid w:val="00814EE7"/>
    <w:rsid w:val="00814F2D"/>
    <w:rsid w:val="00814FC6"/>
    <w:rsid w:val="008155D1"/>
    <w:rsid w:val="00815BBD"/>
    <w:rsid w:val="00815D20"/>
    <w:rsid w:val="00815FF4"/>
    <w:rsid w:val="008164E9"/>
    <w:rsid w:val="00816821"/>
    <w:rsid w:val="00816953"/>
    <w:rsid w:val="00816966"/>
    <w:rsid w:val="00816BA5"/>
    <w:rsid w:val="00816EE5"/>
    <w:rsid w:val="008172E8"/>
    <w:rsid w:val="008175CD"/>
    <w:rsid w:val="00817941"/>
    <w:rsid w:val="00817B28"/>
    <w:rsid w:val="00817DEC"/>
    <w:rsid w:val="00817E4F"/>
    <w:rsid w:val="008200CC"/>
    <w:rsid w:val="008200CE"/>
    <w:rsid w:val="0082033B"/>
    <w:rsid w:val="0082054E"/>
    <w:rsid w:val="00820BD5"/>
    <w:rsid w:val="00820D15"/>
    <w:rsid w:val="00820EF6"/>
    <w:rsid w:val="00820FC0"/>
    <w:rsid w:val="00821180"/>
    <w:rsid w:val="00821828"/>
    <w:rsid w:val="00821A4D"/>
    <w:rsid w:val="00821C9A"/>
    <w:rsid w:val="00821CA5"/>
    <w:rsid w:val="00821CF4"/>
    <w:rsid w:val="008224D9"/>
    <w:rsid w:val="008231B6"/>
    <w:rsid w:val="008234AB"/>
    <w:rsid w:val="0082377F"/>
    <w:rsid w:val="00823C0F"/>
    <w:rsid w:val="00823E72"/>
    <w:rsid w:val="00824068"/>
    <w:rsid w:val="008241AE"/>
    <w:rsid w:val="00824281"/>
    <w:rsid w:val="00824336"/>
    <w:rsid w:val="00824441"/>
    <w:rsid w:val="008246DA"/>
    <w:rsid w:val="0082535C"/>
    <w:rsid w:val="00825376"/>
    <w:rsid w:val="008258D6"/>
    <w:rsid w:val="008269C8"/>
    <w:rsid w:val="008269FC"/>
    <w:rsid w:val="00826A86"/>
    <w:rsid w:val="00826ACD"/>
    <w:rsid w:val="00826AD4"/>
    <w:rsid w:val="00826E7B"/>
    <w:rsid w:val="0082761D"/>
    <w:rsid w:val="00827A8E"/>
    <w:rsid w:val="00827EB2"/>
    <w:rsid w:val="00827F32"/>
    <w:rsid w:val="008303AA"/>
    <w:rsid w:val="00830689"/>
    <w:rsid w:val="008306A6"/>
    <w:rsid w:val="00830F3D"/>
    <w:rsid w:val="00830F9B"/>
    <w:rsid w:val="0083117E"/>
    <w:rsid w:val="00831606"/>
    <w:rsid w:val="00831909"/>
    <w:rsid w:val="00831C19"/>
    <w:rsid w:val="00831EE1"/>
    <w:rsid w:val="0083210A"/>
    <w:rsid w:val="0083229B"/>
    <w:rsid w:val="0083260E"/>
    <w:rsid w:val="00832650"/>
    <w:rsid w:val="00832AE3"/>
    <w:rsid w:val="00832E7E"/>
    <w:rsid w:val="0083338E"/>
    <w:rsid w:val="00833A66"/>
    <w:rsid w:val="00833E79"/>
    <w:rsid w:val="0083401B"/>
    <w:rsid w:val="00834336"/>
    <w:rsid w:val="00834539"/>
    <w:rsid w:val="00834815"/>
    <w:rsid w:val="00834C47"/>
    <w:rsid w:val="00834E5B"/>
    <w:rsid w:val="008355BD"/>
    <w:rsid w:val="00835FEB"/>
    <w:rsid w:val="008362BA"/>
    <w:rsid w:val="008369AE"/>
    <w:rsid w:val="008369F9"/>
    <w:rsid w:val="00836AA6"/>
    <w:rsid w:val="00836D66"/>
    <w:rsid w:val="00837937"/>
    <w:rsid w:val="00837AC3"/>
    <w:rsid w:val="00837B33"/>
    <w:rsid w:val="00837BD0"/>
    <w:rsid w:val="00837CBF"/>
    <w:rsid w:val="00837DBC"/>
    <w:rsid w:val="00837F97"/>
    <w:rsid w:val="00837FDD"/>
    <w:rsid w:val="00840248"/>
    <w:rsid w:val="0084066B"/>
    <w:rsid w:val="00840E33"/>
    <w:rsid w:val="00840ED9"/>
    <w:rsid w:val="00841272"/>
    <w:rsid w:val="00841A42"/>
    <w:rsid w:val="00841DC9"/>
    <w:rsid w:val="00842786"/>
    <w:rsid w:val="008427E1"/>
    <w:rsid w:val="00842F70"/>
    <w:rsid w:val="008433A6"/>
    <w:rsid w:val="008439FD"/>
    <w:rsid w:val="00843F42"/>
    <w:rsid w:val="00844421"/>
    <w:rsid w:val="00844668"/>
    <w:rsid w:val="00844C46"/>
    <w:rsid w:val="00844CE2"/>
    <w:rsid w:val="00844EF6"/>
    <w:rsid w:val="00845158"/>
    <w:rsid w:val="00845225"/>
    <w:rsid w:val="008452F8"/>
    <w:rsid w:val="0084579F"/>
    <w:rsid w:val="00845A71"/>
    <w:rsid w:val="00845AF7"/>
    <w:rsid w:val="00845C01"/>
    <w:rsid w:val="00845D2B"/>
    <w:rsid w:val="00845F9E"/>
    <w:rsid w:val="008460BD"/>
    <w:rsid w:val="0084691E"/>
    <w:rsid w:val="00846AEB"/>
    <w:rsid w:val="00846DFB"/>
    <w:rsid w:val="0084761F"/>
    <w:rsid w:val="00847C14"/>
    <w:rsid w:val="00847F2F"/>
    <w:rsid w:val="008504E9"/>
    <w:rsid w:val="00850AE9"/>
    <w:rsid w:val="00850D34"/>
    <w:rsid w:val="0085108C"/>
    <w:rsid w:val="008514F9"/>
    <w:rsid w:val="00851827"/>
    <w:rsid w:val="00851A43"/>
    <w:rsid w:val="00851CA2"/>
    <w:rsid w:val="008525EE"/>
    <w:rsid w:val="00852730"/>
    <w:rsid w:val="00852737"/>
    <w:rsid w:val="0085287E"/>
    <w:rsid w:val="00852A2E"/>
    <w:rsid w:val="00852B37"/>
    <w:rsid w:val="00853339"/>
    <w:rsid w:val="0085359D"/>
    <w:rsid w:val="008535C3"/>
    <w:rsid w:val="00853974"/>
    <w:rsid w:val="00853C8F"/>
    <w:rsid w:val="00853FE0"/>
    <w:rsid w:val="00854228"/>
    <w:rsid w:val="008542AF"/>
    <w:rsid w:val="00854355"/>
    <w:rsid w:val="00854A94"/>
    <w:rsid w:val="00854EEE"/>
    <w:rsid w:val="0085542B"/>
    <w:rsid w:val="00856A07"/>
    <w:rsid w:val="008576F7"/>
    <w:rsid w:val="00857E15"/>
    <w:rsid w:val="00857F24"/>
    <w:rsid w:val="00860BA8"/>
    <w:rsid w:val="00860EA9"/>
    <w:rsid w:val="00860F76"/>
    <w:rsid w:val="00860F7D"/>
    <w:rsid w:val="00861423"/>
    <w:rsid w:val="008620A8"/>
    <w:rsid w:val="008620F5"/>
    <w:rsid w:val="008624DD"/>
    <w:rsid w:val="0086253B"/>
    <w:rsid w:val="00862648"/>
    <w:rsid w:val="00862A5C"/>
    <w:rsid w:val="00862AC4"/>
    <w:rsid w:val="00862BB0"/>
    <w:rsid w:val="00862F5E"/>
    <w:rsid w:val="008632E7"/>
    <w:rsid w:val="0086353D"/>
    <w:rsid w:val="008635DF"/>
    <w:rsid w:val="00863840"/>
    <w:rsid w:val="00863ADA"/>
    <w:rsid w:val="0086449E"/>
    <w:rsid w:val="0086463C"/>
    <w:rsid w:val="00864E32"/>
    <w:rsid w:val="00865109"/>
    <w:rsid w:val="00865494"/>
    <w:rsid w:val="008655EE"/>
    <w:rsid w:val="008658F6"/>
    <w:rsid w:val="00866173"/>
    <w:rsid w:val="0086641E"/>
    <w:rsid w:val="00866BE1"/>
    <w:rsid w:val="00866CA2"/>
    <w:rsid w:val="00866D9B"/>
    <w:rsid w:val="00866EBE"/>
    <w:rsid w:val="00866F9D"/>
    <w:rsid w:val="00866FB0"/>
    <w:rsid w:val="00866FFA"/>
    <w:rsid w:val="008672DB"/>
    <w:rsid w:val="00867749"/>
    <w:rsid w:val="00867967"/>
    <w:rsid w:val="00867B8A"/>
    <w:rsid w:val="00867EB5"/>
    <w:rsid w:val="008702E8"/>
    <w:rsid w:val="008704EE"/>
    <w:rsid w:val="00870726"/>
    <w:rsid w:val="00870728"/>
    <w:rsid w:val="00870AAA"/>
    <w:rsid w:val="00870C02"/>
    <w:rsid w:val="008710BF"/>
    <w:rsid w:val="008710F0"/>
    <w:rsid w:val="0087155E"/>
    <w:rsid w:val="00871B2C"/>
    <w:rsid w:val="00871D4A"/>
    <w:rsid w:val="00871E05"/>
    <w:rsid w:val="0087267F"/>
    <w:rsid w:val="00872C43"/>
    <w:rsid w:val="00872F07"/>
    <w:rsid w:val="008730E9"/>
    <w:rsid w:val="00873690"/>
    <w:rsid w:val="00873BD1"/>
    <w:rsid w:val="00873D3E"/>
    <w:rsid w:val="00873D9D"/>
    <w:rsid w:val="008747A1"/>
    <w:rsid w:val="00874843"/>
    <w:rsid w:val="008749E0"/>
    <w:rsid w:val="00874C17"/>
    <w:rsid w:val="00875094"/>
    <w:rsid w:val="008750E0"/>
    <w:rsid w:val="008753A1"/>
    <w:rsid w:val="00875642"/>
    <w:rsid w:val="00875A68"/>
    <w:rsid w:val="00875CC4"/>
    <w:rsid w:val="00875DFE"/>
    <w:rsid w:val="00875F7B"/>
    <w:rsid w:val="008765E0"/>
    <w:rsid w:val="008769EE"/>
    <w:rsid w:val="00876ADF"/>
    <w:rsid w:val="00876C03"/>
    <w:rsid w:val="0087791F"/>
    <w:rsid w:val="00877A82"/>
    <w:rsid w:val="00877EAA"/>
    <w:rsid w:val="00880392"/>
    <w:rsid w:val="0088044C"/>
    <w:rsid w:val="008807CE"/>
    <w:rsid w:val="008809BC"/>
    <w:rsid w:val="00881171"/>
    <w:rsid w:val="00881330"/>
    <w:rsid w:val="00881497"/>
    <w:rsid w:val="008814E0"/>
    <w:rsid w:val="00881BDE"/>
    <w:rsid w:val="008822FD"/>
    <w:rsid w:val="00882392"/>
    <w:rsid w:val="008823B1"/>
    <w:rsid w:val="008829C2"/>
    <w:rsid w:val="00882D20"/>
    <w:rsid w:val="00882DE2"/>
    <w:rsid w:val="008830F7"/>
    <w:rsid w:val="008831EF"/>
    <w:rsid w:val="00883AD0"/>
    <w:rsid w:val="00883B35"/>
    <w:rsid w:val="00883E7F"/>
    <w:rsid w:val="00884AB0"/>
    <w:rsid w:val="00885064"/>
    <w:rsid w:val="00885133"/>
    <w:rsid w:val="00885399"/>
    <w:rsid w:val="00885589"/>
    <w:rsid w:val="00885D47"/>
    <w:rsid w:val="00885F74"/>
    <w:rsid w:val="008860B0"/>
    <w:rsid w:val="00886778"/>
    <w:rsid w:val="008868FD"/>
    <w:rsid w:val="00886B39"/>
    <w:rsid w:val="00886BD8"/>
    <w:rsid w:val="00886E1D"/>
    <w:rsid w:val="0088741B"/>
    <w:rsid w:val="0088747B"/>
    <w:rsid w:val="00887AF5"/>
    <w:rsid w:val="00887B56"/>
    <w:rsid w:val="00887CBE"/>
    <w:rsid w:val="00887DFA"/>
    <w:rsid w:val="0089021F"/>
    <w:rsid w:val="0089031F"/>
    <w:rsid w:val="00890B14"/>
    <w:rsid w:val="00890B7D"/>
    <w:rsid w:val="00890E31"/>
    <w:rsid w:val="00891219"/>
    <w:rsid w:val="00891756"/>
    <w:rsid w:val="008918E0"/>
    <w:rsid w:val="00891A13"/>
    <w:rsid w:val="00892299"/>
    <w:rsid w:val="00892672"/>
    <w:rsid w:val="00892B41"/>
    <w:rsid w:val="00892D21"/>
    <w:rsid w:val="00893BB1"/>
    <w:rsid w:val="00893ED9"/>
    <w:rsid w:val="00893EE5"/>
    <w:rsid w:val="0089406C"/>
    <w:rsid w:val="00894472"/>
    <w:rsid w:val="00894491"/>
    <w:rsid w:val="00894747"/>
    <w:rsid w:val="008950B1"/>
    <w:rsid w:val="008956B9"/>
    <w:rsid w:val="00895C2B"/>
    <w:rsid w:val="00895DA3"/>
    <w:rsid w:val="00895F69"/>
    <w:rsid w:val="008965DC"/>
    <w:rsid w:val="0089687C"/>
    <w:rsid w:val="008969C3"/>
    <w:rsid w:val="0089785D"/>
    <w:rsid w:val="0089790A"/>
    <w:rsid w:val="008979BC"/>
    <w:rsid w:val="00897E82"/>
    <w:rsid w:val="008A0032"/>
    <w:rsid w:val="008A011A"/>
    <w:rsid w:val="008A01C2"/>
    <w:rsid w:val="008A046F"/>
    <w:rsid w:val="008A0491"/>
    <w:rsid w:val="008A04AC"/>
    <w:rsid w:val="008A06FE"/>
    <w:rsid w:val="008A08B2"/>
    <w:rsid w:val="008A0ACE"/>
    <w:rsid w:val="008A0FAA"/>
    <w:rsid w:val="008A1410"/>
    <w:rsid w:val="008A1567"/>
    <w:rsid w:val="008A169D"/>
    <w:rsid w:val="008A24B2"/>
    <w:rsid w:val="008A2881"/>
    <w:rsid w:val="008A2E29"/>
    <w:rsid w:val="008A3058"/>
    <w:rsid w:val="008A36F4"/>
    <w:rsid w:val="008A38CF"/>
    <w:rsid w:val="008A41F3"/>
    <w:rsid w:val="008A4532"/>
    <w:rsid w:val="008A4735"/>
    <w:rsid w:val="008A4B78"/>
    <w:rsid w:val="008A4E00"/>
    <w:rsid w:val="008A5308"/>
    <w:rsid w:val="008A53F0"/>
    <w:rsid w:val="008A580C"/>
    <w:rsid w:val="008A5C27"/>
    <w:rsid w:val="008A665F"/>
    <w:rsid w:val="008A6666"/>
    <w:rsid w:val="008A66B6"/>
    <w:rsid w:val="008A6932"/>
    <w:rsid w:val="008A6F73"/>
    <w:rsid w:val="008A7873"/>
    <w:rsid w:val="008A7B36"/>
    <w:rsid w:val="008A7BCC"/>
    <w:rsid w:val="008B029D"/>
    <w:rsid w:val="008B030F"/>
    <w:rsid w:val="008B0A75"/>
    <w:rsid w:val="008B0A8B"/>
    <w:rsid w:val="008B0B5A"/>
    <w:rsid w:val="008B0E0B"/>
    <w:rsid w:val="008B11E0"/>
    <w:rsid w:val="008B11FA"/>
    <w:rsid w:val="008B12F7"/>
    <w:rsid w:val="008B155A"/>
    <w:rsid w:val="008B16AF"/>
    <w:rsid w:val="008B190D"/>
    <w:rsid w:val="008B1A11"/>
    <w:rsid w:val="008B1A57"/>
    <w:rsid w:val="008B1B9E"/>
    <w:rsid w:val="008B1D5F"/>
    <w:rsid w:val="008B21E8"/>
    <w:rsid w:val="008B2434"/>
    <w:rsid w:val="008B2A32"/>
    <w:rsid w:val="008B2FD9"/>
    <w:rsid w:val="008B30C8"/>
    <w:rsid w:val="008B346D"/>
    <w:rsid w:val="008B3C26"/>
    <w:rsid w:val="008B3FE1"/>
    <w:rsid w:val="008B4220"/>
    <w:rsid w:val="008B44D6"/>
    <w:rsid w:val="008B4847"/>
    <w:rsid w:val="008B4A4E"/>
    <w:rsid w:val="008B4ABB"/>
    <w:rsid w:val="008B4D1B"/>
    <w:rsid w:val="008B5013"/>
    <w:rsid w:val="008B50D8"/>
    <w:rsid w:val="008B53AC"/>
    <w:rsid w:val="008B54AE"/>
    <w:rsid w:val="008B56D8"/>
    <w:rsid w:val="008B57CA"/>
    <w:rsid w:val="008B5943"/>
    <w:rsid w:val="008B6266"/>
    <w:rsid w:val="008B68D9"/>
    <w:rsid w:val="008B6D6D"/>
    <w:rsid w:val="008B7010"/>
    <w:rsid w:val="008B7485"/>
    <w:rsid w:val="008B75B9"/>
    <w:rsid w:val="008B75E2"/>
    <w:rsid w:val="008B7607"/>
    <w:rsid w:val="008B7666"/>
    <w:rsid w:val="008B77FB"/>
    <w:rsid w:val="008C005A"/>
    <w:rsid w:val="008C02DA"/>
    <w:rsid w:val="008C0383"/>
    <w:rsid w:val="008C0515"/>
    <w:rsid w:val="008C0B21"/>
    <w:rsid w:val="008C0C58"/>
    <w:rsid w:val="008C0CDA"/>
    <w:rsid w:val="008C0DF3"/>
    <w:rsid w:val="008C10C4"/>
    <w:rsid w:val="008C1141"/>
    <w:rsid w:val="008C198D"/>
    <w:rsid w:val="008C1EA6"/>
    <w:rsid w:val="008C2104"/>
    <w:rsid w:val="008C22CF"/>
    <w:rsid w:val="008C25D9"/>
    <w:rsid w:val="008C25E1"/>
    <w:rsid w:val="008C26CE"/>
    <w:rsid w:val="008C270F"/>
    <w:rsid w:val="008C2995"/>
    <w:rsid w:val="008C299B"/>
    <w:rsid w:val="008C2B49"/>
    <w:rsid w:val="008C2D78"/>
    <w:rsid w:val="008C2E45"/>
    <w:rsid w:val="008C3182"/>
    <w:rsid w:val="008C356C"/>
    <w:rsid w:val="008C3B77"/>
    <w:rsid w:val="008C3BE5"/>
    <w:rsid w:val="008C4979"/>
    <w:rsid w:val="008C4D5D"/>
    <w:rsid w:val="008C4E62"/>
    <w:rsid w:val="008C4FAA"/>
    <w:rsid w:val="008C55AA"/>
    <w:rsid w:val="008C589A"/>
    <w:rsid w:val="008C5D94"/>
    <w:rsid w:val="008C5EA1"/>
    <w:rsid w:val="008C671B"/>
    <w:rsid w:val="008C6980"/>
    <w:rsid w:val="008C723C"/>
    <w:rsid w:val="008C7540"/>
    <w:rsid w:val="008C7B21"/>
    <w:rsid w:val="008C7BE6"/>
    <w:rsid w:val="008C7D25"/>
    <w:rsid w:val="008C7F8E"/>
    <w:rsid w:val="008C7FF9"/>
    <w:rsid w:val="008D0434"/>
    <w:rsid w:val="008D04DA"/>
    <w:rsid w:val="008D0C99"/>
    <w:rsid w:val="008D138A"/>
    <w:rsid w:val="008D15ED"/>
    <w:rsid w:val="008D1BAB"/>
    <w:rsid w:val="008D1D8C"/>
    <w:rsid w:val="008D1FD0"/>
    <w:rsid w:val="008D2159"/>
    <w:rsid w:val="008D22D4"/>
    <w:rsid w:val="008D2318"/>
    <w:rsid w:val="008D2325"/>
    <w:rsid w:val="008D2602"/>
    <w:rsid w:val="008D2796"/>
    <w:rsid w:val="008D2922"/>
    <w:rsid w:val="008D29A6"/>
    <w:rsid w:val="008D2BD3"/>
    <w:rsid w:val="008D2C00"/>
    <w:rsid w:val="008D3016"/>
    <w:rsid w:val="008D3CB5"/>
    <w:rsid w:val="008D3EBE"/>
    <w:rsid w:val="008D3EDB"/>
    <w:rsid w:val="008D45DB"/>
    <w:rsid w:val="008D46A7"/>
    <w:rsid w:val="008D4891"/>
    <w:rsid w:val="008D4973"/>
    <w:rsid w:val="008D4C0D"/>
    <w:rsid w:val="008D5410"/>
    <w:rsid w:val="008D5506"/>
    <w:rsid w:val="008D5570"/>
    <w:rsid w:val="008D56CB"/>
    <w:rsid w:val="008D57EF"/>
    <w:rsid w:val="008D5D92"/>
    <w:rsid w:val="008D6594"/>
    <w:rsid w:val="008D6904"/>
    <w:rsid w:val="008D6C07"/>
    <w:rsid w:val="008D6C55"/>
    <w:rsid w:val="008D6E29"/>
    <w:rsid w:val="008D7532"/>
    <w:rsid w:val="008D7669"/>
    <w:rsid w:val="008D798D"/>
    <w:rsid w:val="008D7A3D"/>
    <w:rsid w:val="008D7AB5"/>
    <w:rsid w:val="008D7B36"/>
    <w:rsid w:val="008D7C99"/>
    <w:rsid w:val="008D7DCC"/>
    <w:rsid w:val="008E02FB"/>
    <w:rsid w:val="008E051C"/>
    <w:rsid w:val="008E0C42"/>
    <w:rsid w:val="008E0C7B"/>
    <w:rsid w:val="008E110A"/>
    <w:rsid w:val="008E1216"/>
    <w:rsid w:val="008E15D1"/>
    <w:rsid w:val="008E15DB"/>
    <w:rsid w:val="008E16F0"/>
    <w:rsid w:val="008E1CD3"/>
    <w:rsid w:val="008E1DF3"/>
    <w:rsid w:val="008E2590"/>
    <w:rsid w:val="008E3282"/>
    <w:rsid w:val="008E3D3A"/>
    <w:rsid w:val="008E42C9"/>
    <w:rsid w:val="008E482F"/>
    <w:rsid w:val="008E494D"/>
    <w:rsid w:val="008E496A"/>
    <w:rsid w:val="008E4A9F"/>
    <w:rsid w:val="008E4C36"/>
    <w:rsid w:val="008E4C8B"/>
    <w:rsid w:val="008E4ED1"/>
    <w:rsid w:val="008E4F6F"/>
    <w:rsid w:val="008E531D"/>
    <w:rsid w:val="008E5406"/>
    <w:rsid w:val="008E5582"/>
    <w:rsid w:val="008E5629"/>
    <w:rsid w:val="008E57D8"/>
    <w:rsid w:val="008E586F"/>
    <w:rsid w:val="008E592B"/>
    <w:rsid w:val="008E5C2B"/>
    <w:rsid w:val="008E5E67"/>
    <w:rsid w:val="008E5ECF"/>
    <w:rsid w:val="008E5EE7"/>
    <w:rsid w:val="008E5FC3"/>
    <w:rsid w:val="008E6030"/>
    <w:rsid w:val="008E61C3"/>
    <w:rsid w:val="008E64D1"/>
    <w:rsid w:val="008E666E"/>
    <w:rsid w:val="008E6706"/>
    <w:rsid w:val="008E68D6"/>
    <w:rsid w:val="008E6ED5"/>
    <w:rsid w:val="008E70B3"/>
    <w:rsid w:val="008E7535"/>
    <w:rsid w:val="008E75CD"/>
    <w:rsid w:val="008E77AB"/>
    <w:rsid w:val="008E7CB1"/>
    <w:rsid w:val="008F0535"/>
    <w:rsid w:val="008F06BA"/>
    <w:rsid w:val="008F0AB8"/>
    <w:rsid w:val="008F0B3B"/>
    <w:rsid w:val="008F0C2D"/>
    <w:rsid w:val="008F0DB5"/>
    <w:rsid w:val="008F0FE1"/>
    <w:rsid w:val="008F10EF"/>
    <w:rsid w:val="008F1669"/>
    <w:rsid w:val="008F16B6"/>
    <w:rsid w:val="008F1910"/>
    <w:rsid w:val="008F1958"/>
    <w:rsid w:val="008F1973"/>
    <w:rsid w:val="008F1CFB"/>
    <w:rsid w:val="008F1D77"/>
    <w:rsid w:val="008F2A13"/>
    <w:rsid w:val="008F2D90"/>
    <w:rsid w:val="008F32CF"/>
    <w:rsid w:val="008F33FC"/>
    <w:rsid w:val="008F360A"/>
    <w:rsid w:val="008F400B"/>
    <w:rsid w:val="008F432F"/>
    <w:rsid w:val="008F4683"/>
    <w:rsid w:val="008F479D"/>
    <w:rsid w:val="008F4C5B"/>
    <w:rsid w:val="008F50BB"/>
    <w:rsid w:val="008F5931"/>
    <w:rsid w:val="008F5E13"/>
    <w:rsid w:val="008F5E40"/>
    <w:rsid w:val="008F5E45"/>
    <w:rsid w:val="008F5F75"/>
    <w:rsid w:val="008F6198"/>
    <w:rsid w:val="008F64E6"/>
    <w:rsid w:val="008F6847"/>
    <w:rsid w:val="008F69B0"/>
    <w:rsid w:val="008F6A14"/>
    <w:rsid w:val="008F6D7E"/>
    <w:rsid w:val="008F6E4C"/>
    <w:rsid w:val="008F7159"/>
    <w:rsid w:val="008F74EF"/>
    <w:rsid w:val="008F7D9D"/>
    <w:rsid w:val="008F7F22"/>
    <w:rsid w:val="009002B1"/>
    <w:rsid w:val="009004C5"/>
    <w:rsid w:val="0090054B"/>
    <w:rsid w:val="0090054C"/>
    <w:rsid w:val="009012A5"/>
    <w:rsid w:val="009012FB"/>
    <w:rsid w:val="009015A7"/>
    <w:rsid w:val="00901CA0"/>
    <w:rsid w:val="00902009"/>
    <w:rsid w:val="00902229"/>
    <w:rsid w:val="009022C1"/>
    <w:rsid w:val="00902692"/>
    <w:rsid w:val="009026E2"/>
    <w:rsid w:val="009029C5"/>
    <w:rsid w:val="009030D3"/>
    <w:rsid w:val="00903133"/>
    <w:rsid w:val="0090376A"/>
    <w:rsid w:val="009039DA"/>
    <w:rsid w:val="009041C2"/>
    <w:rsid w:val="00904ACD"/>
    <w:rsid w:val="00904E06"/>
    <w:rsid w:val="009055DA"/>
    <w:rsid w:val="0090583D"/>
    <w:rsid w:val="009058BF"/>
    <w:rsid w:val="00905C40"/>
    <w:rsid w:val="00906A9B"/>
    <w:rsid w:val="00906C1E"/>
    <w:rsid w:val="00906FA7"/>
    <w:rsid w:val="00907247"/>
    <w:rsid w:val="0090767D"/>
    <w:rsid w:val="00907775"/>
    <w:rsid w:val="00907AEA"/>
    <w:rsid w:val="0091000B"/>
    <w:rsid w:val="009101CE"/>
    <w:rsid w:val="009101D5"/>
    <w:rsid w:val="0091058D"/>
    <w:rsid w:val="0091066E"/>
    <w:rsid w:val="009106FC"/>
    <w:rsid w:val="00910747"/>
    <w:rsid w:val="009108CB"/>
    <w:rsid w:val="00910ABB"/>
    <w:rsid w:val="009114B2"/>
    <w:rsid w:val="00911BDD"/>
    <w:rsid w:val="0091275F"/>
    <w:rsid w:val="00912772"/>
    <w:rsid w:val="00912A8B"/>
    <w:rsid w:val="00912CCF"/>
    <w:rsid w:val="00912F0D"/>
    <w:rsid w:val="0091342A"/>
    <w:rsid w:val="00913DAE"/>
    <w:rsid w:val="009140E9"/>
    <w:rsid w:val="00914153"/>
    <w:rsid w:val="00914257"/>
    <w:rsid w:val="00914827"/>
    <w:rsid w:val="00914889"/>
    <w:rsid w:val="00914B9E"/>
    <w:rsid w:val="009158E8"/>
    <w:rsid w:val="00915B1D"/>
    <w:rsid w:val="00915F62"/>
    <w:rsid w:val="00916061"/>
    <w:rsid w:val="0091608F"/>
    <w:rsid w:val="00916103"/>
    <w:rsid w:val="009167B6"/>
    <w:rsid w:val="00916F93"/>
    <w:rsid w:val="00916FBA"/>
    <w:rsid w:val="009179A3"/>
    <w:rsid w:val="009179E2"/>
    <w:rsid w:val="00917AA6"/>
    <w:rsid w:val="00917BB9"/>
    <w:rsid w:val="00917D4B"/>
    <w:rsid w:val="00917D6E"/>
    <w:rsid w:val="009200AD"/>
    <w:rsid w:val="009201FF"/>
    <w:rsid w:val="00920546"/>
    <w:rsid w:val="0092057C"/>
    <w:rsid w:val="00920751"/>
    <w:rsid w:val="00920C91"/>
    <w:rsid w:val="00921028"/>
    <w:rsid w:val="009211CF"/>
    <w:rsid w:val="00921981"/>
    <w:rsid w:val="00921B14"/>
    <w:rsid w:val="00921CFF"/>
    <w:rsid w:val="00921D91"/>
    <w:rsid w:val="00921D98"/>
    <w:rsid w:val="009221C6"/>
    <w:rsid w:val="009226A4"/>
    <w:rsid w:val="00922B21"/>
    <w:rsid w:val="00922CA8"/>
    <w:rsid w:val="00922F73"/>
    <w:rsid w:val="00923057"/>
    <w:rsid w:val="00923090"/>
    <w:rsid w:val="009230E7"/>
    <w:rsid w:val="009231D6"/>
    <w:rsid w:val="00923257"/>
    <w:rsid w:val="0092329D"/>
    <w:rsid w:val="0092344E"/>
    <w:rsid w:val="00923630"/>
    <w:rsid w:val="00923826"/>
    <w:rsid w:val="00923A5A"/>
    <w:rsid w:val="00923B24"/>
    <w:rsid w:val="00923DBE"/>
    <w:rsid w:val="00923FD7"/>
    <w:rsid w:val="00924406"/>
    <w:rsid w:val="0092447C"/>
    <w:rsid w:val="009244F9"/>
    <w:rsid w:val="00924508"/>
    <w:rsid w:val="009245B7"/>
    <w:rsid w:val="0092470B"/>
    <w:rsid w:val="009247C1"/>
    <w:rsid w:val="00924A10"/>
    <w:rsid w:val="00925132"/>
    <w:rsid w:val="0092523B"/>
    <w:rsid w:val="009253DC"/>
    <w:rsid w:val="009255B6"/>
    <w:rsid w:val="00925759"/>
    <w:rsid w:val="00925827"/>
    <w:rsid w:val="00925EAB"/>
    <w:rsid w:val="00925EB2"/>
    <w:rsid w:val="0092628A"/>
    <w:rsid w:val="009267C1"/>
    <w:rsid w:val="00926DCC"/>
    <w:rsid w:val="00926E46"/>
    <w:rsid w:val="00927001"/>
    <w:rsid w:val="00927487"/>
    <w:rsid w:val="00927572"/>
    <w:rsid w:val="00927758"/>
    <w:rsid w:val="00927A9A"/>
    <w:rsid w:val="00927BB2"/>
    <w:rsid w:val="00927DA6"/>
    <w:rsid w:val="009300D3"/>
    <w:rsid w:val="00930550"/>
    <w:rsid w:val="00930A00"/>
    <w:rsid w:val="00930F02"/>
    <w:rsid w:val="00930F1F"/>
    <w:rsid w:val="009312E6"/>
    <w:rsid w:val="00931837"/>
    <w:rsid w:val="00931871"/>
    <w:rsid w:val="00931A3D"/>
    <w:rsid w:val="00931ACA"/>
    <w:rsid w:val="00931AED"/>
    <w:rsid w:val="00931C33"/>
    <w:rsid w:val="00931C8E"/>
    <w:rsid w:val="009321C0"/>
    <w:rsid w:val="009323E7"/>
    <w:rsid w:val="00932996"/>
    <w:rsid w:val="00932ABB"/>
    <w:rsid w:val="00932D5E"/>
    <w:rsid w:val="009333A1"/>
    <w:rsid w:val="0093366C"/>
    <w:rsid w:val="009336C9"/>
    <w:rsid w:val="00933B0C"/>
    <w:rsid w:val="00933E2C"/>
    <w:rsid w:val="0093451C"/>
    <w:rsid w:val="00934AAB"/>
    <w:rsid w:val="00934D3B"/>
    <w:rsid w:val="009350AB"/>
    <w:rsid w:val="00935394"/>
    <w:rsid w:val="0093555E"/>
    <w:rsid w:val="00935590"/>
    <w:rsid w:val="0093572F"/>
    <w:rsid w:val="00935824"/>
    <w:rsid w:val="00935CAB"/>
    <w:rsid w:val="0093616C"/>
    <w:rsid w:val="0093639E"/>
    <w:rsid w:val="009368FE"/>
    <w:rsid w:val="00936AE4"/>
    <w:rsid w:val="0093729F"/>
    <w:rsid w:val="009372F4"/>
    <w:rsid w:val="00937376"/>
    <w:rsid w:val="00937F36"/>
    <w:rsid w:val="0094000A"/>
    <w:rsid w:val="0094076F"/>
    <w:rsid w:val="0094092B"/>
    <w:rsid w:val="00940C0C"/>
    <w:rsid w:val="00940EC4"/>
    <w:rsid w:val="00940EFD"/>
    <w:rsid w:val="00941C0B"/>
    <w:rsid w:val="0094298D"/>
    <w:rsid w:val="009429C5"/>
    <w:rsid w:val="00943464"/>
    <w:rsid w:val="00943821"/>
    <w:rsid w:val="00943CD6"/>
    <w:rsid w:val="009441D3"/>
    <w:rsid w:val="00944B58"/>
    <w:rsid w:val="009450CB"/>
    <w:rsid w:val="00945CF8"/>
    <w:rsid w:val="00945E60"/>
    <w:rsid w:val="009461CD"/>
    <w:rsid w:val="0094639B"/>
    <w:rsid w:val="009463D5"/>
    <w:rsid w:val="009464EC"/>
    <w:rsid w:val="00946784"/>
    <w:rsid w:val="00946823"/>
    <w:rsid w:val="00946877"/>
    <w:rsid w:val="00946B5C"/>
    <w:rsid w:val="00946C70"/>
    <w:rsid w:val="00946D16"/>
    <w:rsid w:val="00946E8C"/>
    <w:rsid w:val="00947697"/>
    <w:rsid w:val="009477A0"/>
    <w:rsid w:val="00947D21"/>
    <w:rsid w:val="009507D4"/>
    <w:rsid w:val="00950AA4"/>
    <w:rsid w:val="00950AAB"/>
    <w:rsid w:val="0095106E"/>
    <w:rsid w:val="009513CF"/>
    <w:rsid w:val="00951508"/>
    <w:rsid w:val="00951B2D"/>
    <w:rsid w:val="00951C13"/>
    <w:rsid w:val="00951E00"/>
    <w:rsid w:val="00952027"/>
    <w:rsid w:val="00952099"/>
    <w:rsid w:val="0095225A"/>
    <w:rsid w:val="009526CB"/>
    <w:rsid w:val="00952867"/>
    <w:rsid w:val="00952ED5"/>
    <w:rsid w:val="00952F16"/>
    <w:rsid w:val="00952FB7"/>
    <w:rsid w:val="00953330"/>
    <w:rsid w:val="009534D3"/>
    <w:rsid w:val="00953553"/>
    <w:rsid w:val="00954019"/>
    <w:rsid w:val="009544A8"/>
    <w:rsid w:val="00954A54"/>
    <w:rsid w:val="00954F61"/>
    <w:rsid w:val="009550A6"/>
    <w:rsid w:val="009550AB"/>
    <w:rsid w:val="0095517F"/>
    <w:rsid w:val="00955199"/>
    <w:rsid w:val="009551D7"/>
    <w:rsid w:val="00955C50"/>
    <w:rsid w:val="00955E98"/>
    <w:rsid w:val="009560C0"/>
    <w:rsid w:val="00956403"/>
    <w:rsid w:val="0095649A"/>
    <w:rsid w:val="009564E6"/>
    <w:rsid w:val="009566AC"/>
    <w:rsid w:val="0095674C"/>
    <w:rsid w:val="00956F94"/>
    <w:rsid w:val="00957195"/>
    <w:rsid w:val="009572EB"/>
    <w:rsid w:val="0095787B"/>
    <w:rsid w:val="00957885"/>
    <w:rsid w:val="00957CB6"/>
    <w:rsid w:val="00957CE5"/>
    <w:rsid w:val="00957E81"/>
    <w:rsid w:val="00957EFA"/>
    <w:rsid w:val="00957F91"/>
    <w:rsid w:val="00957FD0"/>
    <w:rsid w:val="00957FE0"/>
    <w:rsid w:val="00960190"/>
    <w:rsid w:val="00960C38"/>
    <w:rsid w:val="00960E06"/>
    <w:rsid w:val="00961170"/>
    <w:rsid w:val="00961256"/>
    <w:rsid w:val="0096135B"/>
    <w:rsid w:val="0096183B"/>
    <w:rsid w:val="00961C91"/>
    <w:rsid w:val="00962042"/>
    <w:rsid w:val="00962090"/>
    <w:rsid w:val="009626FF"/>
    <w:rsid w:val="00962BD0"/>
    <w:rsid w:val="00962E0B"/>
    <w:rsid w:val="00962E54"/>
    <w:rsid w:val="0096304A"/>
    <w:rsid w:val="00963336"/>
    <w:rsid w:val="0096342B"/>
    <w:rsid w:val="0096351B"/>
    <w:rsid w:val="009635A4"/>
    <w:rsid w:val="009635CA"/>
    <w:rsid w:val="0096360D"/>
    <w:rsid w:val="00963B24"/>
    <w:rsid w:val="00964435"/>
    <w:rsid w:val="0096460A"/>
    <w:rsid w:val="00964933"/>
    <w:rsid w:val="00964F9B"/>
    <w:rsid w:val="00965506"/>
    <w:rsid w:val="00965577"/>
    <w:rsid w:val="00965AAB"/>
    <w:rsid w:val="00966464"/>
    <w:rsid w:val="0096652B"/>
    <w:rsid w:val="009667C1"/>
    <w:rsid w:val="00966AA1"/>
    <w:rsid w:val="00966C80"/>
    <w:rsid w:val="00967B56"/>
    <w:rsid w:val="009702F6"/>
    <w:rsid w:val="00970439"/>
    <w:rsid w:val="00970491"/>
    <w:rsid w:val="009705A9"/>
    <w:rsid w:val="0097064C"/>
    <w:rsid w:val="009708A0"/>
    <w:rsid w:val="00970A02"/>
    <w:rsid w:val="00970A6E"/>
    <w:rsid w:val="00971277"/>
    <w:rsid w:val="00971349"/>
    <w:rsid w:val="00971385"/>
    <w:rsid w:val="00971460"/>
    <w:rsid w:val="00971A3C"/>
    <w:rsid w:val="00971EB4"/>
    <w:rsid w:val="00971ECF"/>
    <w:rsid w:val="009726F9"/>
    <w:rsid w:val="009728BC"/>
    <w:rsid w:val="00972900"/>
    <w:rsid w:val="00972A8C"/>
    <w:rsid w:val="00972BF4"/>
    <w:rsid w:val="00972E48"/>
    <w:rsid w:val="00973011"/>
    <w:rsid w:val="00973601"/>
    <w:rsid w:val="00973999"/>
    <w:rsid w:val="00973AA1"/>
    <w:rsid w:val="00974001"/>
    <w:rsid w:val="00974135"/>
    <w:rsid w:val="009743E3"/>
    <w:rsid w:val="00974597"/>
    <w:rsid w:val="00974A59"/>
    <w:rsid w:val="00974BA2"/>
    <w:rsid w:val="00974E11"/>
    <w:rsid w:val="00974F1D"/>
    <w:rsid w:val="00974F4D"/>
    <w:rsid w:val="00974F9A"/>
    <w:rsid w:val="00975429"/>
    <w:rsid w:val="0097548B"/>
    <w:rsid w:val="009755CB"/>
    <w:rsid w:val="009758EF"/>
    <w:rsid w:val="00975BD8"/>
    <w:rsid w:val="00975C4B"/>
    <w:rsid w:val="00975F90"/>
    <w:rsid w:val="0097623A"/>
    <w:rsid w:val="00976ECF"/>
    <w:rsid w:val="009771DC"/>
    <w:rsid w:val="0097767A"/>
    <w:rsid w:val="00977965"/>
    <w:rsid w:val="00977B48"/>
    <w:rsid w:val="009802E0"/>
    <w:rsid w:val="00980450"/>
    <w:rsid w:val="00980484"/>
    <w:rsid w:val="00980B00"/>
    <w:rsid w:val="00980D1E"/>
    <w:rsid w:val="00981006"/>
    <w:rsid w:val="00981631"/>
    <w:rsid w:val="009816D2"/>
    <w:rsid w:val="00981868"/>
    <w:rsid w:val="00981A2D"/>
    <w:rsid w:val="00981A63"/>
    <w:rsid w:val="00981D5A"/>
    <w:rsid w:val="009824B4"/>
    <w:rsid w:val="0098260F"/>
    <w:rsid w:val="00982928"/>
    <w:rsid w:val="009836ED"/>
    <w:rsid w:val="00983FD0"/>
    <w:rsid w:val="00984283"/>
    <w:rsid w:val="009845DD"/>
    <w:rsid w:val="009846A6"/>
    <w:rsid w:val="0098472D"/>
    <w:rsid w:val="00985259"/>
    <w:rsid w:val="00985688"/>
    <w:rsid w:val="0098572A"/>
    <w:rsid w:val="00985DE9"/>
    <w:rsid w:val="00985F52"/>
    <w:rsid w:val="00986414"/>
    <w:rsid w:val="0098663E"/>
    <w:rsid w:val="0098695B"/>
    <w:rsid w:val="00986D97"/>
    <w:rsid w:val="00986DD8"/>
    <w:rsid w:val="00986F23"/>
    <w:rsid w:val="00987196"/>
    <w:rsid w:val="009872BA"/>
    <w:rsid w:val="0098741D"/>
    <w:rsid w:val="00987647"/>
    <w:rsid w:val="0098774F"/>
    <w:rsid w:val="0098776D"/>
    <w:rsid w:val="00987F9E"/>
    <w:rsid w:val="00990371"/>
    <w:rsid w:val="00990454"/>
    <w:rsid w:val="00990701"/>
    <w:rsid w:val="0099074E"/>
    <w:rsid w:val="00990A2A"/>
    <w:rsid w:val="00990B25"/>
    <w:rsid w:val="00990C31"/>
    <w:rsid w:val="00990E4B"/>
    <w:rsid w:val="00990E59"/>
    <w:rsid w:val="00990EA3"/>
    <w:rsid w:val="00991483"/>
    <w:rsid w:val="0099148A"/>
    <w:rsid w:val="009914A0"/>
    <w:rsid w:val="0099161E"/>
    <w:rsid w:val="0099169C"/>
    <w:rsid w:val="0099170C"/>
    <w:rsid w:val="009920DD"/>
    <w:rsid w:val="00992253"/>
    <w:rsid w:val="00992825"/>
    <w:rsid w:val="0099341D"/>
    <w:rsid w:val="009935D7"/>
    <w:rsid w:val="0099367B"/>
    <w:rsid w:val="00993D10"/>
    <w:rsid w:val="00993DA7"/>
    <w:rsid w:val="00993EA4"/>
    <w:rsid w:val="00993F46"/>
    <w:rsid w:val="00994624"/>
    <w:rsid w:val="009946EE"/>
    <w:rsid w:val="00994773"/>
    <w:rsid w:val="00994B17"/>
    <w:rsid w:val="00994F3B"/>
    <w:rsid w:val="0099544F"/>
    <w:rsid w:val="009954F3"/>
    <w:rsid w:val="00995685"/>
    <w:rsid w:val="0099596A"/>
    <w:rsid w:val="00995DC4"/>
    <w:rsid w:val="00996142"/>
    <w:rsid w:val="009964C1"/>
    <w:rsid w:val="0099670A"/>
    <w:rsid w:val="009967AB"/>
    <w:rsid w:val="00996A23"/>
    <w:rsid w:val="00997004"/>
    <w:rsid w:val="00997D38"/>
    <w:rsid w:val="00997FB2"/>
    <w:rsid w:val="00997FD6"/>
    <w:rsid w:val="009A021C"/>
    <w:rsid w:val="009A04FE"/>
    <w:rsid w:val="009A15A9"/>
    <w:rsid w:val="009A1AE0"/>
    <w:rsid w:val="009A1B0B"/>
    <w:rsid w:val="009A1F9F"/>
    <w:rsid w:val="009A2010"/>
    <w:rsid w:val="009A2889"/>
    <w:rsid w:val="009A2891"/>
    <w:rsid w:val="009A295C"/>
    <w:rsid w:val="009A2D46"/>
    <w:rsid w:val="009A307D"/>
    <w:rsid w:val="009A3183"/>
    <w:rsid w:val="009A3ED7"/>
    <w:rsid w:val="009A432F"/>
    <w:rsid w:val="009A4433"/>
    <w:rsid w:val="009A4949"/>
    <w:rsid w:val="009A49BF"/>
    <w:rsid w:val="009A4D74"/>
    <w:rsid w:val="009A4FD7"/>
    <w:rsid w:val="009A577C"/>
    <w:rsid w:val="009A5782"/>
    <w:rsid w:val="009A5E94"/>
    <w:rsid w:val="009A5F43"/>
    <w:rsid w:val="009A6080"/>
    <w:rsid w:val="009A6093"/>
    <w:rsid w:val="009A66EF"/>
    <w:rsid w:val="009A68BA"/>
    <w:rsid w:val="009A6B40"/>
    <w:rsid w:val="009A6C31"/>
    <w:rsid w:val="009A717F"/>
    <w:rsid w:val="009A71FF"/>
    <w:rsid w:val="009A74E9"/>
    <w:rsid w:val="009A7776"/>
    <w:rsid w:val="009A7E4F"/>
    <w:rsid w:val="009A7ECB"/>
    <w:rsid w:val="009B021F"/>
    <w:rsid w:val="009B0244"/>
    <w:rsid w:val="009B02F4"/>
    <w:rsid w:val="009B0363"/>
    <w:rsid w:val="009B0742"/>
    <w:rsid w:val="009B13AD"/>
    <w:rsid w:val="009B140D"/>
    <w:rsid w:val="009B1426"/>
    <w:rsid w:val="009B143C"/>
    <w:rsid w:val="009B1C78"/>
    <w:rsid w:val="009B1DC2"/>
    <w:rsid w:val="009B1E35"/>
    <w:rsid w:val="009B2079"/>
    <w:rsid w:val="009B2183"/>
    <w:rsid w:val="009B21BB"/>
    <w:rsid w:val="009B276A"/>
    <w:rsid w:val="009B2B55"/>
    <w:rsid w:val="009B34A7"/>
    <w:rsid w:val="009B3672"/>
    <w:rsid w:val="009B36C2"/>
    <w:rsid w:val="009B386C"/>
    <w:rsid w:val="009B3A4B"/>
    <w:rsid w:val="009B3EB4"/>
    <w:rsid w:val="009B3ECB"/>
    <w:rsid w:val="009B44D1"/>
    <w:rsid w:val="009B456B"/>
    <w:rsid w:val="009B4A23"/>
    <w:rsid w:val="009B4F72"/>
    <w:rsid w:val="009B4FDF"/>
    <w:rsid w:val="009B52DA"/>
    <w:rsid w:val="009B558E"/>
    <w:rsid w:val="009B57F2"/>
    <w:rsid w:val="009B58A3"/>
    <w:rsid w:val="009B5984"/>
    <w:rsid w:val="009B5A43"/>
    <w:rsid w:val="009B6330"/>
    <w:rsid w:val="009B63BE"/>
    <w:rsid w:val="009B6418"/>
    <w:rsid w:val="009B6716"/>
    <w:rsid w:val="009B69F0"/>
    <w:rsid w:val="009B6AA4"/>
    <w:rsid w:val="009B6CC2"/>
    <w:rsid w:val="009B735B"/>
    <w:rsid w:val="009B795B"/>
    <w:rsid w:val="009B7B95"/>
    <w:rsid w:val="009B7C45"/>
    <w:rsid w:val="009C007C"/>
    <w:rsid w:val="009C0084"/>
    <w:rsid w:val="009C0182"/>
    <w:rsid w:val="009C01D6"/>
    <w:rsid w:val="009C055C"/>
    <w:rsid w:val="009C0897"/>
    <w:rsid w:val="009C0A52"/>
    <w:rsid w:val="009C0A75"/>
    <w:rsid w:val="009C0B4C"/>
    <w:rsid w:val="009C0DDB"/>
    <w:rsid w:val="009C0F33"/>
    <w:rsid w:val="009C1014"/>
    <w:rsid w:val="009C1465"/>
    <w:rsid w:val="009C199C"/>
    <w:rsid w:val="009C1F8B"/>
    <w:rsid w:val="009C209B"/>
    <w:rsid w:val="009C239D"/>
    <w:rsid w:val="009C241D"/>
    <w:rsid w:val="009C291C"/>
    <w:rsid w:val="009C3134"/>
    <w:rsid w:val="009C321B"/>
    <w:rsid w:val="009C35CF"/>
    <w:rsid w:val="009C35D0"/>
    <w:rsid w:val="009C39A9"/>
    <w:rsid w:val="009C3CCC"/>
    <w:rsid w:val="009C4734"/>
    <w:rsid w:val="009C49DE"/>
    <w:rsid w:val="009C4D6E"/>
    <w:rsid w:val="009C4DCC"/>
    <w:rsid w:val="009C4E03"/>
    <w:rsid w:val="009C4ED9"/>
    <w:rsid w:val="009C5354"/>
    <w:rsid w:val="009C53EC"/>
    <w:rsid w:val="009C55EA"/>
    <w:rsid w:val="009C563B"/>
    <w:rsid w:val="009C5A1B"/>
    <w:rsid w:val="009C61E1"/>
    <w:rsid w:val="009C63E6"/>
    <w:rsid w:val="009C66C1"/>
    <w:rsid w:val="009C701E"/>
    <w:rsid w:val="009C71D8"/>
    <w:rsid w:val="009C7497"/>
    <w:rsid w:val="009C7748"/>
    <w:rsid w:val="009C7756"/>
    <w:rsid w:val="009C77A6"/>
    <w:rsid w:val="009C7B2A"/>
    <w:rsid w:val="009C7EE6"/>
    <w:rsid w:val="009C7F7C"/>
    <w:rsid w:val="009C7F85"/>
    <w:rsid w:val="009D0085"/>
    <w:rsid w:val="009D01E6"/>
    <w:rsid w:val="009D0321"/>
    <w:rsid w:val="009D04B0"/>
    <w:rsid w:val="009D07C2"/>
    <w:rsid w:val="009D0CAD"/>
    <w:rsid w:val="009D1046"/>
    <w:rsid w:val="009D14D8"/>
    <w:rsid w:val="009D1D73"/>
    <w:rsid w:val="009D1DD7"/>
    <w:rsid w:val="009D2122"/>
    <w:rsid w:val="009D217C"/>
    <w:rsid w:val="009D21BF"/>
    <w:rsid w:val="009D2AFC"/>
    <w:rsid w:val="009D2CD3"/>
    <w:rsid w:val="009D2D2E"/>
    <w:rsid w:val="009D2F9B"/>
    <w:rsid w:val="009D30D9"/>
    <w:rsid w:val="009D3155"/>
    <w:rsid w:val="009D3266"/>
    <w:rsid w:val="009D36EE"/>
    <w:rsid w:val="009D3831"/>
    <w:rsid w:val="009D38C2"/>
    <w:rsid w:val="009D3BC0"/>
    <w:rsid w:val="009D3CDE"/>
    <w:rsid w:val="009D40AC"/>
    <w:rsid w:val="009D477B"/>
    <w:rsid w:val="009D4BC1"/>
    <w:rsid w:val="009D4BF9"/>
    <w:rsid w:val="009D51B3"/>
    <w:rsid w:val="009D55D2"/>
    <w:rsid w:val="009D5CB0"/>
    <w:rsid w:val="009D60D4"/>
    <w:rsid w:val="009D6207"/>
    <w:rsid w:val="009D6595"/>
    <w:rsid w:val="009D7024"/>
    <w:rsid w:val="009D793B"/>
    <w:rsid w:val="009D7F10"/>
    <w:rsid w:val="009E0067"/>
    <w:rsid w:val="009E0283"/>
    <w:rsid w:val="009E02F6"/>
    <w:rsid w:val="009E07F6"/>
    <w:rsid w:val="009E083B"/>
    <w:rsid w:val="009E11D5"/>
    <w:rsid w:val="009E1814"/>
    <w:rsid w:val="009E1EF6"/>
    <w:rsid w:val="009E1F80"/>
    <w:rsid w:val="009E237D"/>
    <w:rsid w:val="009E2388"/>
    <w:rsid w:val="009E24D3"/>
    <w:rsid w:val="009E2603"/>
    <w:rsid w:val="009E2A3C"/>
    <w:rsid w:val="009E2C23"/>
    <w:rsid w:val="009E2F66"/>
    <w:rsid w:val="009E324D"/>
    <w:rsid w:val="009E4684"/>
    <w:rsid w:val="009E4A49"/>
    <w:rsid w:val="009E5608"/>
    <w:rsid w:val="009E5A03"/>
    <w:rsid w:val="009E5F0E"/>
    <w:rsid w:val="009E62BF"/>
    <w:rsid w:val="009E6534"/>
    <w:rsid w:val="009E6872"/>
    <w:rsid w:val="009E6BCB"/>
    <w:rsid w:val="009E6CB7"/>
    <w:rsid w:val="009E6E30"/>
    <w:rsid w:val="009E6F10"/>
    <w:rsid w:val="009E7062"/>
    <w:rsid w:val="009E7587"/>
    <w:rsid w:val="009E76BD"/>
    <w:rsid w:val="009E7723"/>
    <w:rsid w:val="009E7904"/>
    <w:rsid w:val="009E79D2"/>
    <w:rsid w:val="009E7C19"/>
    <w:rsid w:val="009E7D4D"/>
    <w:rsid w:val="009E7E0F"/>
    <w:rsid w:val="009E7F3F"/>
    <w:rsid w:val="009F012F"/>
    <w:rsid w:val="009F013B"/>
    <w:rsid w:val="009F03E6"/>
    <w:rsid w:val="009F078B"/>
    <w:rsid w:val="009F08A9"/>
    <w:rsid w:val="009F0AE6"/>
    <w:rsid w:val="009F0CB9"/>
    <w:rsid w:val="009F10AE"/>
    <w:rsid w:val="009F112A"/>
    <w:rsid w:val="009F1566"/>
    <w:rsid w:val="009F17F1"/>
    <w:rsid w:val="009F22F1"/>
    <w:rsid w:val="009F2766"/>
    <w:rsid w:val="009F2CD8"/>
    <w:rsid w:val="009F2D07"/>
    <w:rsid w:val="009F2FC8"/>
    <w:rsid w:val="009F3139"/>
    <w:rsid w:val="009F3679"/>
    <w:rsid w:val="009F37EE"/>
    <w:rsid w:val="009F3CDD"/>
    <w:rsid w:val="009F4189"/>
    <w:rsid w:val="009F4BF4"/>
    <w:rsid w:val="009F5164"/>
    <w:rsid w:val="009F5B92"/>
    <w:rsid w:val="009F5BC9"/>
    <w:rsid w:val="009F5D84"/>
    <w:rsid w:val="009F5F0C"/>
    <w:rsid w:val="009F5F1E"/>
    <w:rsid w:val="009F62B1"/>
    <w:rsid w:val="009F62CD"/>
    <w:rsid w:val="009F6349"/>
    <w:rsid w:val="009F63F3"/>
    <w:rsid w:val="009F64D3"/>
    <w:rsid w:val="009F6A90"/>
    <w:rsid w:val="009F6B23"/>
    <w:rsid w:val="009F74DD"/>
    <w:rsid w:val="009F7C8D"/>
    <w:rsid w:val="009F7E4C"/>
    <w:rsid w:val="009F7E76"/>
    <w:rsid w:val="00A00066"/>
    <w:rsid w:val="00A0029F"/>
    <w:rsid w:val="00A00474"/>
    <w:rsid w:val="00A00CFE"/>
    <w:rsid w:val="00A00DB4"/>
    <w:rsid w:val="00A00FD4"/>
    <w:rsid w:val="00A010BE"/>
    <w:rsid w:val="00A01167"/>
    <w:rsid w:val="00A01536"/>
    <w:rsid w:val="00A01883"/>
    <w:rsid w:val="00A01A6F"/>
    <w:rsid w:val="00A01B07"/>
    <w:rsid w:val="00A01D0B"/>
    <w:rsid w:val="00A01EC1"/>
    <w:rsid w:val="00A02180"/>
    <w:rsid w:val="00A02503"/>
    <w:rsid w:val="00A026FF"/>
    <w:rsid w:val="00A02A28"/>
    <w:rsid w:val="00A02AB1"/>
    <w:rsid w:val="00A02BD7"/>
    <w:rsid w:val="00A02FCC"/>
    <w:rsid w:val="00A030DA"/>
    <w:rsid w:val="00A03285"/>
    <w:rsid w:val="00A035BF"/>
    <w:rsid w:val="00A038E1"/>
    <w:rsid w:val="00A039C1"/>
    <w:rsid w:val="00A03F85"/>
    <w:rsid w:val="00A03F93"/>
    <w:rsid w:val="00A0442E"/>
    <w:rsid w:val="00A045AC"/>
    <w:rsid w:val="00A04881"/>
    <w:rsid w:val="00A04B29"/>
    <w:rsid w:val="00A04D02"/>
    <w:rsid w:val="00A05210"/>
    <w:rsid w:val="00A052B0"/>
    <w:rsid w:val="00A05627"/>
    <w:rsid w:val="00A058D8"/>
    <w:rsid w:val="00A058E2"/>
    <w:rsid w:val="00A059CB"/>
    <w:rsid w:val="00A05A9B"/>
    <w:rsid w:val="00A05B16"/>
    <w:rsid w:val="00A05B57"/>
    <w:rsid w:val="00A06CAE"/>
    <w:rsid w:val="00A07249"/>
    <w:rsid w:val="00A07251"/>
    <w:rsid w:val="00A072EB"/>
    <w:rsid w:val="00A073F5"/>
    <w:rsid w:val="00A0740B"/>
    <w:rsid w:val="00A07B0E"/>
    <w:rsid w:val="00A07D26"/>
    <w:rsid w:val="00A1013C"/>
    <w:rsid w:val="00A10664"/>
    <w:rsid w:val="00A10734"/>
    <w:rsid w:val="00A10859"/>
    <w:rsid w:val="00A11092"/>
    <w:rsid w:val="00A11399"/>
    <w:rsid w:val="00A11999"/>
    <w:rsid w:val="00A11B78"/>
    <w:rsid w:val="00A11F60"/>
    <w:rsid w:val="00A12067"/>
    <w:rsid w:val="00A121CC"/>
    <w:rsid w:val="00A12452"/>
    <w:rsid w:val="00A1265F"/>
    <w:rsid w:val="00A12661"/>
    <w:rsid w:val="00A1267F"/>
    <w:rsid w:val="00A13D66"/>
    <w:rsid w:val="00A13F23"/>
    <w:rsid w:val="00A1414D"/>
    <w:rsid w:val="00A141C5"/>
    <w:rsid w:val="00A1475C"/>
    <w:rsid w:val="00A14A84"/>
    <w:rsid w:val="00A14D9B"/>
    <w:rsid w:val="00A1507D"/>
    <w:rsid w:val="00A15184"/>
    <w:rsid w:val="00A1543B"/>
    <w:rsid w:val="00A15B1F"/>
    <w:rsid w:val="00A15B3C"/>
    <w:rsid w:val="00A15C43"/>
    <w:rsid w:val="00A15E52"/>
    <w:rsid w:val="00A15E8B"/>
    <w:rsid w:val="00A15FDE"/>
    <w:rsid w:val="00A16188"/>
    <w:rsid w:val="00A16192"/>
    <w:rsid w:val="00A163A2"/>
    <w:rsid w:val="00A16A4B"/>
    <w:rsid w:val="00A16C4C"/>
    <w:rsid w:val="00A16DB2"/>
    <w:rsid w:val="00A17B73"/>
    <w:rsid w:val="00A20182"/>
    <w:rsid w:val="00A20504"/>
    <w:rsid w:val="00A2057C"/>
    <w:rsid w:val="00A208D5"/>
    <w:rsid w:val="00A209BB"/>
    <w:rsid w:val="00A20A5E"/>
    <w:rsid w:val="00A21038"/>
    <w:rsid w:val="00A21C02"/>
    <w:rsid w:val="00A21D25"/>
    <w:rsid w:val="00A222E7"/>
    <w:rsid w:val="00A222F7"/>
    <w:rsid w:val="00A22821"/>
    <w:rsid w:val="00A22879"/>
    <w:rsid w:val="00A229E6"/>
    <w:rsid w:val="00A22A3E"/>
    <w:rsid w:val="00A22CBE"/>
    <w:rsid w:val="00A231BA"/>
    <w:rsid w:val="00A232F7"/>
    <w:rsid w:val="00A23556"/>
    <w:rsid w:val="00A2388D"/>
    <w:rsid w:val="00A2396A"/>
    <w:rsid w:val="00A23D6B"/>
    <w:rsid w:val="00A23E8D"/>
    <w:rsid w:val="00A23FB9"/>
    <w:rsid w:val="00A24455"/>
    <w:rsid w:val="00A245EE"/>
    <w:rsid w:val="00A2487E"/>
    <w:rsid w:val="00A24C4C"/>
    <w:rsid w:val="00A24E0F"/>
    <w:rsid w:val="00A25031"/>
    <w:rsid w:val="00A251E0"/>
    <w:rsid w:val="00A25210"/>
    <w:rsid w:val="00A25895"/>
    <w:rsid w:val="00A25ABB"/>
    <w:rsid w:val="00A25D7B"/>
    <w:rsid w:val="00A2622D"/>
    <w:rsid w:val="00A263FA"/>
    <w:rsid w:val="00A26996"/>
    <w:rsid w:val="00A2731F"/>
    <w:rsid w:val="00A273D6"/>
    <w:rsid w:val="00A2746E"/>
    <w:rsid w:val="00A274A0"/>
    <w:rsid w:val="00A27573"/>
    <w:rsid w:val="00A27813"/>
    <w:rsid w:val="00A279D5"/>
    <w:rsid w:val="00A27ADC"/>
    <w:rsid w:val="00A27B4C"/>
    <w:rsid w:val="00A3078C"/>
    <w:rsid w:val="00A30DBF"/>
    <w:rsid w:val="00A311CA"/>
    <w:rsid w:val="00A31617"/>
    <w:rsid w:val="00A3163A"/>
    <w:rsid w:val="00A31E41"/>
    <w:rsid w:val="00A31E82"/>
    <w:rsid w:val="00A31F7D"/>
    <w:rsid w:val="00A320C6"/>
    <w:rsid w:val="00A3216C"/>
    <w:rsid w:val="00A322A1"/>
    <w:rsid w:val="00A3239C"/>
    <w:rsid w:val="00A326C6"/>
    <w:rsid w:val="00A328FF"/>
    <w:rsid w:val="00A32AD1"/>
    <w:rsid w:val="00A32F0D"/>
    <w:rsid w:val="00A332CE"/>
    <w:rsid w:val="00A33D5F"/>
    <w:rsid w:val="00A343F6"/>
    <w:rsid w:val="00A3453B"/>
    <w:rsid w:val="00A346F4"/>
    <w:rsid w:val="00A34F21"/>
    <w:rsid w:val="00A3501E"/>
    <w:rsid w:val="00A3506F"/>
    <w:rsid w:val="00A3511F"/>
    <w:rsid w:val="00A352F0"/>
    <w:rsid w:val="00A3546C"/>
    <w:rsid w:val="00A35481"/>
    <w:rsid w:val="00A35708"/>
    <w:rsid w:val="00A35771"/>
    <w:rsid w:val="00A35B0E"/>
    <w:rsid w:val="00A35B59"/>
    <w:rsid w:val="00A35C33"/>
    <w:rsid w:val="00A35C3A"/>
    <w:rsid w:val="00A35C42"/>
    <w:rsid w:val="00A35CDD"/>
    <w:rsid w:val="00A35D0B"/>
    <w:rsid w:val="00A36082"/>
    <w:rsid w:val="00A3615A"/>
    <w:rsid w:val="00A3632B"/>
    <w:rsid w:val="00A36570"/>
    <w:rsid w:val="00A365EF"/>
    <w:rsid w:val="00A36747"/>
    <w:rsid w:val="00A36872"/>
    <w:rsid w:val="00A3693A"/>
    <w:rsid w:val="00A36A60"/>
    <w:rsid w:val="00A36EE4"/>
    <w:rsid w:val="00A374CB"/>
    <w:rsid w:val="00A37644"/>
    <w:rsid w:val="00A37B08"/>
    <w:rsid w:val="00A37B72"/>
    <w:rsid w:val="00A37EB1"/>
    <w:rsid w:val="00A40084"/>
    <w:rsid w:val="00A40112"/>
    <w:rsid w:val="00A414CC"/>
    <w:rsid w:val="00A42561"/>
    <w:rsid w:val="00A4269A"/>
    <w:rsid w:val="00A42CF9"/>
    <w:rsid w:val="00A42D80"/>
    <w:rsid w:val="00A42E34"/>
    <w:rsid w:val="00A42FC8"/>
    <w:rsid w:val="00A433F6"/>
    <w:rsid w:val="00A43574"/>
    <w:rsid w:val="00A44026"/>
    <w:rsid w:val="00A4426D"/>
    <w:rsid w:val="00A442AD"/>
    <w:rsid w:val="00A446F0"/>
    <w:rsid w:val="00A447E7"/>
    <w:rsid w:val="00A44DCE"/>
    <w:rsid w:val="00A457EC"/>
    <w:rsid w:val="00A45A45"/>
    <w:rsid w:val="00A46222"/>
    <w:rsid w:val="00A46506"/>
    <w:rsid w:val="00A4666E"/>
    <w:rsid w:val="00A469F5"/>
    <w:rsid w:val="00A46D49"/>
    <w:rsid w:val="00A470C5"/>
    <w:rsid w:val="00A472FD"/>
    <w:rsid w:val="00A474CC"/>
    <w:rsid w:val="00A47A56"/>
    <w:rsid w:val="00A47A8B"/>
    <w:rsid w:val="00A47BFC"/>
    <w:rsid w:val="00A47D21"/>
    <w:rsid w:val="00A47EB8"/>
    <w:rsid w:val="00A50048"/>
    <w:rsid w:val="00A500FB"/>
    <w:rsid w:val="00A50386"/>
    <w:rsid w:val="00A50821"/>
    <w:rsid w:val="00A508A3"/>
    <w:rsid w:val="00A50910"/>
    <w:rsid w:val="00A5098B"/>
    <w:rsid w:val="00A50A1C"/>
    <w:rsid w:val="00A50A36"/>
    <w:rsid w:val="00A50BF1"/>
    <w:rsid w:val="00A50C8C"/>
    <w:rsid w:val="00A50FC3"/>
    <w:rsid w:val="00A5112F"/>
    <w:rsid w:val="00A51627"/>
    <w:rsid w:val="00A522D5"/>
    <w:rsid w:val="00A52381"/>
    <w:rsid w:val="00A524C3"/>
    <w:rsid w:val="00A526E6"/>
    <w:rsid w:val="00A52814"/>
    <w:rsid w:val="00A529E8"/>
    <w:rsid w:val="00A52D24"/>
    <w:rsid w:val="00A52EE8"/>
    <w:rsid w:val="00A53335"/>
    <w:rsid w:val="00A53476"/>
    <w:rsid w:val="00A538A9"/>
    <w:rsid w:val="00A53EEB"/>
    <w:rsid w:val="00A54800"/>
    <w:rsid w:val="00A549F2"/>
    <w:rsid w:val="00A554AD"/>
    <w:rsid w:val="00A556CB"/>
    <w:rsid w:val="00A55C60"/>
    <w:rsid w:val="00A55CF8"/>
    <w:rsid w:val="00A55ED1"/>
    <w:rsid w:val="00A55ED2"/>
    <w:rsid w:val="00A56602"/>
    <w:rsid w:val="00A566F7"/>
    <w:rsid w:val="00A5698B"/>
    <w:rsid w:val="00A569A1"/>
    <w:rsid w:val="00A56CCE"/>
    <w:rsid w:val="00A56E93"/>
    <w:rsid w:val="00A56F3C"/>
    <w:rsid w:val="00A574C9"/>
    <w:rsid w:val="00A57B6A"/>
    <w:rsid w:val="00A57BC4"/>
    <w:rsid w:val="00A57C02"/>
    <w:rsid w:val="00A57F38"/>
    <w:rsid w:val="00A600FB"/>
    <w:rsid w:val="00A603BC"/>
    <w:rsid w:val="00A60588"/>
    <w:rsid w:val="00A60594"/>
    <w:rsid w:val="00A60A0F"/>
    <w:rsid w:val="00A610DE"/>
    <w:rsid w:val="00A6138B"/>
    <w:rsid w:val="00A61512"/>
    <w:rsid w:val="00A615EC"/>
    <w:rsid w:val="00A617AD"/>
    <w:rsid w:val="00A61AB0"/>
    <w:rsid w:val="00A6202C"/>
    <w:rsid w:val="00A627E0"/>
    <w:rsid w:val="00A62A17"/>
    <w:rsid w:val="00A62A22"/>
    <w:rsid w:val="00A62AAD"/>
    <w:rsid w:val="00A633F9"/>
    <w:rsid w:val="00A63915"/>
    <w:rsid w:val="00A63E74"/>
    <w:rsid w:val="00A63FF0"/>
    <w:rsid w:val="00A64135"/>
    <w:rsid w:val="00A64502"/>
    <w:rsid w:val="00A6458F"/>
    <w:rsid w:val="00A65064"/>
    <w:rsid w:val="00A65474"/>
    <w:rsid w:val="00A6559E"/>
    <w:rsid w:val="00A65A75"/>
    <w:rsid w:val="00A65AA0"/>
    <w:rsid w:val="00A65D90"/>
    <w:rsid w:val="00A65DD8"/>
    <w:rsid w:val="00A66868"/>
    <w:rsid w:val="00A66C01"/>
    <w:rsid w:val="00A67194"/>
    <w:rsid w:val="00A67780"/>
    <w:rsid w:val="00A6794A"/>
    <w:rsid w:val="00A70253"/>
    <w:rsid w:val="00A70369"/>
    <w:rsid w:val="00A7075D"/>
    <w:rsid w:val="00A70851"/>
    <w:rsid w:val="00A7092F"/>
    <w:rsid w:val="00A70AEB"/>
    <w:rsid w:val="00A70C8B"/>
    <w:rsid w:val="00A70FA3"/>
    <w:rsid w:val="00A71788"/>
    <w:rsid w:val="00A717CC"/>
    <w:rsid w:val="00A71ACD"/>
    <w:rsid w:val="00A72055"/>
    <w:rsid w:val="00A72736"/>
    <w:rsid w:val="00A729F8"/>
    <w:rsid w:val="00A72CE8"/>
    <w:rsid w:val="00A72E20"/>
    <w:rsid w:val="00A72EDA"/>
    <w:rsid w:val="00A73162"/>
    <w:rsid w:val="00A7316F"/>
    <w:rsid w:val="00A7330F"/>
    <w:rsid w:val="00A73356"/>
    <w:rsid w:val="00A733EF"/>
    <w:rsid w:val="00A736C2"/>
    <w:rsid w:val="00A738C2"/>
    <w:rsid w:val="00A739A2"/>
    <w:rsid w:val="00A73DE8"/>
    <w:rsid w:val="00A744E0"/>
    <w:rsid w:val="00A74590"/>
    <w:rsid w:val="00A745F1"/>
    <w:rsid w:val="00A748E7"/>
    <w:rsid w:val="00A74D2E"/>
    <w:rsid w:val="00A74D9A"/>
    <w:rsid w:val="00A74F9D"/>
    <w:rsid w:val="00A74FED"/>
    <w:rsid w:val="00A75344"/>
    <w:rsid w:val="00A75456"/>
    <w:rsid w:val="00A7561E"/>
    <w:rsid w:val="00A75689"/>
    <w:rsid w:val="00A7569F"/>
    <w:rsid w:val="00A7634D"/>
    <w:rsid w:val="00A7671C"/>
    <w:rsid w:val="00A76D22"/>
    <w:rsid w:val="00A76E23"/>
    <w:rsid w:val="00A76F8A"/>
    <w:rsid w:val="00A77149"/>
    <w:rsid w:val="00A77261"/>
    <w:rsid w:val="00A77454"/>
    <w:rsid w:val="00A77A31"/>
    <w:rsid w:val="00A77A55"/>
    <w:rsid w:val="00A77AAD"/>
    <w:rsid w:val="00A77F22"/>
    <w:rsid w:val="00A80905"/>
    <w:rsid w:val="00A80C62"/>
    <w:rsid w:val="00A80C9C"/>
    <w:rsid w:val="00A80CBF"/>
    <w:rsid w:val="00A81069"/>
    <w:rsid w:val="00A81A14"/>
    <w:rsid w:val="00A81CAD"/>
    <w:rsid w:val="00A81DEE"/>
    <w:rsid w:val="00A820E9"/>
    <w:rsid w:val="00A82369"/>
    <w:rsid w:val="00A8256A"/>
    <w:rsid w:val="00A8283B"/>
    <w:rsid w:val="00A829F9"/>
    <w:rsid w:val="00A82D2A"/>
    <w:rsid w:val="00A82EC1"/>
    <w:rsid w:val="00A83075"/>
    <w:rsid w:val="00A8352F"/>
    <w:rsid w:val="00A839BE"/>
    <w:rsid w:val="00A83A46"/>
    <w:rsid w:val="00A83BF8"/>
    <w:rsid w:val="00A83EB9"/>
    <w:rsid w:val="00A84288"/>
    <w:rsid w:val="00A844B2"/>
    <w:rsid w:val="00A84B1A"/>
    <w:rsid w:val="00A84BB6"/>
    <w:rsid w:val="00A84BFC"/>
    <w:rsid w:val="00A84C43"/>
    <w:rsid w:val="00A84FAF"/>
    <w:rsid w:val="00A851FF"/>
    <w:rsid w:val="00A854CA"/>
    <w:rsid w:val="00A85587"/>
    <w:rsid w:val="00A8594D"/>
    <w:rsid w:val="00A85ED4"/>
    <w:rsid w:val="00A85F50"/>
    <w:rsid w:val="00A8616E"/>
    <w:rsid w:val="00A86220"/>
    <w:rsid w:val="00A869AD"/>
    <w:rsid w:val="00A86B32"/>
    <w:rsid w:val="00A87104"/>
    <w:rsid w:val="00A872AC"/>
    <w:rsid w:val="00A8782E"/>
    <w:rsid w:val="00A878C6"/>
    <w:rsid w:val="00A87973"/>
    <w:rsid w:val="00A8798D"/>
    <w:rsid w:val="00A87CF5"/>
    <w:rsid w:val="00A909B6"/>
    <w:rsid w:val="00A90DAA"/>
    <w:rsid w:val="00A90E36"/>
    <w:rsid w:val="00A911B3"/>
    <w:rsid w:val="00A9167E"/>
    <w:rsid w:val="00A91BFD"/>
    <w:rsid w:val="00A91CEE"/>
    <w:rsid w:val="00A91CFE"/>
    <w:rsid w:val="00A91EF8"/>
    <w:rsid w:val="00A91F6D"/>
    <w:rsid w:val="00A92005"/>
    <w:rsid w:val="00A92785"/>
    <w:rsid w:val="00A928FE"/>
    <w:rsid w:val="00A93B12"/>
    <w:rsid w:val="00A93C93"/>
    <w:rsid w:val="00A93CD8"/>
    <w:rsid w:val="00A9425A"/>
    <w:rsid w:val="00A9474B"/>
    <w:rsid w:val="00A948FE"/>
    <w:rsid w:val="00A94C58"/>
    <w:rsid w:val="00A94CBB"/>
    <w:rsid w:val="00A94E13"/>
    <w:rsid w:val="00A952F8"/>
    <w:rsid w:val="00A95483"/>
    <w:rsid w:val="00A95AAE"/>
    <w:rsid w:val="00A9609A"/>
    <w:rsid w:val="00A9610C"/>
    <w:rsid w:val="00A96128"/>
    <w:rsid w:val="00A9695D"/>
    <w:rsid w:val="00A96BFB"/>
    <w:rsid w:val="00A96D63"/>
    <w:rsid w:val="00A97459"/>
    <w:rsid w:val="00A974DE"/>
    <w:rsid w:val="00A974FA"/>
    <w:rsid w:val="00A97D01"/>
    <w:rsid w:val="00AA00F2"/>
    <w:rsid w:val="00AA0217"/>
    <w:rsid w:val="00AA0593"/>
    <w:rsid w:val="00AA066A"/>
    <w:rsid w:val="00AA080F"/>
    <w:rsid w:val="00AA08CB"/>
    <w:rsid w:val="00AA09B2"/>
    <w:rsid w:val="00AA0FD6"/>
    <w:rsid w:val="00AA186A"/>
    <w:rsid w:val="00AA18B1"/>
    <w:rsid w:val="00AA1B19"/>
    <w:rsid w:val="00AA1D42"/>
    <w:rsid w:val="00AA20F2"/>
    <w:rsid w:val="00AA258D"/>
    <w:rsid w:val="00AA291C"/>
    <w:rsid w:val="00AA2BB4"/>
    <w:rsid w:val="00AA2CBF"/>
    <w:rsid w:val="00AA2F61"/>
    <w:rsid w:val="00AA337E"/>
    <w:rsid w:val="00AA372F"/>
    <w:rsid w:val="00AA377F"/>
    <w:rsid w:val="00AA39C7"/>
    <w:rsid w:val="00AA3EE5"/>
    <w:rsid w:val="00AA4260"/>
    <w:rsid w:val="00AA4356"/>
    <w:rsid w:val="00AA476E"/>
    <w:rsid w:val="00AA4A73"/>
    <w:rsid w:val="00AA4BBC"/>
    <w:rsid w:val="00AA5102"/>
    <w:rsid w:val="00AA51F4"/>
    <w:rsid w:val="00AA53F6"/>
    <w:rsid w:val="00AA56F0"/>
    <w:rsid w:val="00AA5EFC"/>
    <w:rsid w:val="00AA6135"/>
    <w:rsid w:val="00AA61D8"/>
    <w:rsid w:val="00AA62FA"/>
    <w:rsid w:val="00AA6362"/>
    <w:rsid w:val="00AA65F9"/>
    <w:rsid w:val="00AA69A3"/>
    <w:rsid w:val="00AA6C03"/>
    <w:rsid w:val="00AA6ECA"/>
    <w:rsid w:val="00AA7651"/>
    <w:rsid w:val="00AA7C77"/>
    <w:rsid w:val="00AB0663"/>
    <w:rsid w:val="00AB0FCC"/>
    <w:rsid w:val="00AB1472"/>
    <w:rsid w:val="00AB1507"/>
    <w:rsid w:val="00AB1585"/>
    <w:rsid w:val="00AB16C9"/>
    <w:rsid w:val="00AB2156"/>
    <w:rsid w:val="00AB24BE"/>
    <w:rsid w:val="00AB26C5"/>
    <w:rsid w:val="00AB2BB6"/>
    <w:rsid w:val="00AB2F4E"/>
    <w:rsid w:val="00AB3116"/>
    <w:rsid w:val="00AB3329"/>
    <w:rsid w:val="00AB3415"/>
    <w:rsid w:val="00AB34CA"/>
    <w:rsid w:val="00AB356C"/>
    <w:rsid w:val="00AB3A27"/>
    <w:rsid w:val="00AB3C5D"/>
    <w:rsid w:val="00AB41B8"/>
    <w:rsid w:val="00AB4AB7"/>
    <w:rsid w:val="00AB4DA1"/>
    <w:rsid w:val="00AB524D"/>
    <w:rsid w:val="00AB52BD"/>
    <w:rsid w:val="00AB5363"/>
    <w:rsid w:val="00AB55FE"/>
    <w:rsid w:val="00AB585B"/>
    <w:rsid w:val="00AB58D7"/>
    <w:rsid w:val="00AB5A2B"/>
    <w:rsid w:val="00AB5C84"/>
    <w:rsid w:val="00AB612B"/>
    <w:rsid w:val="00AB66D9"/>
    <w:rsid w:val="00AB6BEB"/>
    <w:rsid w:val="00AB6C9F"/>
    <w:rsid w:val="00AB6F57"/>
    <w:rsid w:val="00AB6FDD"/>
    <w:rsid w:val="00AB72FC"/>
    <w:rsid w:val="00AB7467"/>
    <w:rsid w:val="00AB75ED"/>
    <w:rsid w:val="00AB7796"/>
    <w:rsid w:val="00AB79C4"/>
    <w:rsid w:val="00AB7A09"/>
    <w:rsid w:val="00AB7C62"/>
    <w:rsid w:val="00AB7D09"/>
    <w:rsid w:val="00AB7DAA"/>
    <w:rsid w:val="00AC0744"/>
    <w:rsid w:val="00AC0894"/>
    <w:rsid w:val="00AC0CE4"/>
    <w:rsid w:val="00AC122B"/>
    <w:rsid w:val="00AC1262"/>
    <w:rsid w:val="00AC13A6"/>
    <w:rsid w:val="00AC156C"/>
    <w:rsid w:val="00AC1846"/>
    <w:rsid w:val="00AC19CB"/>
    <w:rsid w:val="00AC1BC8"/>
    <w:rsid w:val="00AC1D0D"/>
    <w:rsid w:val="00AC1DB0"/>
    <w:rsid w:val="00AC234D"/>
    <w:rsid w:val="00AC2567"/>
    <w:rsid w:val="00AC2768"/>
    <w:rsid w:val="00AC38F9"/>
    <w:rsid w:val="00AC3AEE"/>
    <w:rsid w:val="00AC3CDF"/>
    <w:rsid w:val="00AC3CF1"/>
    <w:rsid w:val="00AC40FE"/>
    <w:rsid w:val="00AC42D5"/>
    <w:rsid w:val="00AC44BE"/>
    <w:rsid w:val="00AC4751"/>
    <w:rsid w:val="00AC4753"/>
    <w:rsid w:val="00AC47CD"/>
    <w:rsid w:val="00AC493D"/>
    <w:rsid w:val="00AC4A8B"/>
    <w:rsid w:val="00AC54C5"/>
    <w:rsid w:val="00AC57FA"/>
    <w:rsid w:val="00AC5A0E"/>
    <w:rsid w:val="00AC5DF0"/>
    <w:rsid w:val="00AC5FEC"/>
    <w:rsid w:val="00AC6843"/>
    <w:rsid w:val="00AC6A24"/>
    <w:rsid w:val="00AC6B52"/>
    <w:rsid w:val="00AC6E26"/>
    <w:rsid w:val="00AC763D"/>
    <w:rsid w:val="00AC7958"/>
    <w:rsid w:val="00AC7A2A"/>
    <w:rsid w:val="00AC7A67"/>
    <w:rsid w:val="00AC7A91"/>
    <w:rsid w:val="00AC7C10"/>
    <w:rsid w:val="00AC7E36"/>
    <w:rsid w:val="00AD0029"/>
    <w:rsid w:val="00AD05BC"/>
    <w:rsid w:val="00AD0C7C"/>
    <w:rsid w:val="00AD0DB2"/>
    <w:rsid w:val="00AD1120"/>
    <w:rsid w:val="00AD11A8"/>
    <w:rsid w:val="00AD1485"/>
    <w:rsid w:val="00AD180B"/>
    <w:rsid w:val="00AD18EA"/>
    <w:rsid w:val="00AD18F7"/>
    <w:rsid w:val="00AD1E59"/>
    <w:rsid w:val="00AD22C2"/>
    <w:rsid w:val="00AD2758"/>
    <w:rsid w:val="00AD2AC4"/>
    <w:rsid w:val="00AD2EBD"/>
    <w:rsid w:val="00AD3035"/>
    <w:rsid w:val="00AD3362"/>
    <w:rsid w:val="00AD3611"/>
    <w:rsid w:val="00AD3AA8"/>
    <w:rsid w:val="00AD3AB1"/>
    <w:rsid w:val="00AD3EFB"/>
    <w:rsid w:val="00AD4233"/>
    <w:rsid w:val="00AD476D"/>
    <w:rsid w:val="00AD478C"/>
    <w:rsid w:val="00AD4C13"/>
    <w:rsid w:val="00AD4D91"/>
    <w:rsid w:val="00AD4ECD"/>
    <w:rsid w:val="00AD5115"/>
    <w:rsid w:val="00AD5136"/>
    <w:rsid w:val="00AD528A"/>
    <w:rsid w:val="00AD5CC4"/>
    <w:rsid w:val="00AD5D75"/>
    <w:rsid w:val="00AD6949"/>
    <w:rsid w:val="00AD6F73"/>
    <w:rsid w:val="00AD71D9"/>
    <w:rsid w:val="00AD76BD"/>
    <w:rsid w:val="00AD7869"/>
    <w:rsid w:val="00AD79B2"/>
    <w:rsid w:val="00AD7A6A"/>
    <w:rsid w:val="00AD7F87"/>
    <w:rsid w:val="00AE03F2"/>
    <w:rsid w:val="00AE040F"/>
    <w:rsid w:val="00AE04B8"/>
    <w:rsid w:val="00AE0768"/>
    <w:rsid w:val="00AE0AB7"/>
    <w:rsid w:val="00AE0B89"/>
    <w:rsid w:val="00AE0E32"/>
    <w:rsid w:val="00AE11A9"/>
    <w:rsid w:val="00AE11D3"/>
    <w:rsid w:val="00AE13B1"/>
    <w:rsid w:val="00AE1594"/>
    <w:rsid w:val="00AE1A79"/>
    <w:rsid w:val="00AE2509"/>
    <w:rsid w:val="00AE27CB"/>
    <w:rsid w:val="00AE2A68"/>
    <w:rsid w:val="00AE2C58"/>
    <w:rsid w:val="00AE2E8F"/>
    <w:rsid w:val="00AE2F08"/>
    <w:rsid w:val="00AE35DF"/>
    <w:rsid w:val="00AE3BBD"/>
    <w:rsid w:val="00AE3D78"/>
    <w:rsid w:val="00AE3FED"/>
    <w:rsid w:val="00AE43A3"/>
    <w:rsid w:val="00AE4448"/>
    <w:rsid w:val="00AE4E78"/>
    <w:rsid w:val="00AE5014"/>
    <w:rsid w:val="00AE537B"/>
    <w:rsid w:val="00AE5684"/>
    <w:rsid w:val="00AE5D1F"/>
    <w:rsid w:val="00AE6029"/>
    <w:rsid w:val="00AE6258"/>
    <w:rsid w:val="00AE66E6"/>
    <w:rsid w:val="00AE68D7"/>
    <w:rsid w:val="00AE6DD7"/>
    <w:rsid w:val="00AE70F2"/>
    <w:rsid w:val="00AE743B"/>
    <w:rsid w:val="00AE7957"/>
    <w:rsid w:val="00AE7C51"/>
    <w:rsid w:val="00AE7D5C"/>
    <w:rsid w:val="00AF06E4"/>
    <w:rsid w:val="00AF09E1"/>
    <w:rsid w:val="00AF0FCA"/>
    <w:rsid w:val="00AF11CF"/>
    <w:rsid w:val="00AF1254"/>
    <w:rsid w:val="00AF1799"/>
    <w:rsid w:val="00AF1BD6"/>
    <w:rsid w:val="00AF201E"/>
    <w:rsid w:val="00AF2267"/>
    <w:rsid w:val="00AF284E"/>
    <w:rsid w:val="00AF2FBE"/>
    <w:rsid w:val="00AF3008"/>
    <w:rsid w:val="00AF35F5"/>
    <w:rsid w:val="00AF3912"/>
    <w:rsid w:val="00AF3AF0"/>
    <w:rsid w:val="00AF3DA4"/>
    <w:rsid w:val="00AF3F7F"/>
    <w:rsid w:val="00AF3F8C"/>
    <w:rsid w:val="00AF414C"/>
    <w:rsid w:val="00AF42F0"/>
    <w:rsid w:val="00AF460E"/>
    <w:rsid w:val="00AF463E"/>
    <w:rsid w:val="00AF4BB8"/>
    <w:rsid w:val="00AF4C33"/>
    <w:rsid w:val="00AF4C76"/>
    <w:rsid w:val="00AF4D73"/>
    <w:rsid w:val="00AF51D1"/>
    <w:rsid w:val="00AF573D"/>
    <w:rsid w:val="00AF59A7"/>
    <w:rsid w:val="00AF5A32"/>
    <w:rsid w:val="00AF5C1A"/>
    <w:rsid w:val="00AF5D92"/>
    <w:rsid w:val="00AF5F02"/>
    <w:rsid w:val="00AF60C0"/>
    <w:rsid w:val="00AF62E0"/>
    <w:rsid w:val="00AF6655"/>
    <w:rsid w:val="00AF6A01"/>
    <w:rsid w:val="00AF6CE4"/>
    <w:rsid w:val="00AF7273"/>
    <w:rsid w:val="00AF786F"/>
    <w:rsid w:val="00B0007F"/>
    <w:rsid w:val="00B00185"/>
    <w:rsid w:val="00B002E2"/>
    <w:rsid w:val="00B008A6"/>
    <w:rsid w:val="00B00ECD"/>
    <w:rsid w:val="00B00F8B"/>
    <w:rsid w:val="00B01027"/>
    <w:rsid w:val="00B017CF"/>
    <w:rsid w:val="00B01B36"/>
    <w:rsid w:val="00B01DD4"/>
    <w:rsid w:val="00B01E4A"/>
    <w:rsid w:val="00B0247C"/>
    <w:rsid w:val="00B02CD6"/>
    <w:rsid w:val="00B02EEC"/>
    <w:rsid w:val="00B030FE"/>
    <w:rsid w:val="00B033BA"/>
    <w:rsid w:val="00B03739"/>
    <w:rsid w:val="00B037F2"/>
    <w:rsid w:val="00B039EA"/>
    <w:rsid w:val="00B03A28"/>
    <w:rsid w:val="00B03B25"/>
    <w:rsid w:val="00B03B52"/>
    <w:rsid w:val="00B03BCB"/>
    <w:rsid w:val="00B03D43"/>
    <w:rsid w:val="00B03DD3"/>
    <w:rsid w:val="00B03F4C"/>
    <w:rsid w:val="00B0413A"/>
    <w:rsid w:val="00B042DA"/>
    <w:rsid w:val="00B04D05"/>
    <w:rsid w:val="00B050C3"/>
    <w:rsid w:val="00B05277"/>
    <w:rsid w:val="00B05332"/>
    <w:rsid w:val="00B05DD9"/>
    <w:rsid w:val="00B062B3"/>
    <w:rsid w:val="00B063A3"/>
    <w:rsid w:val="00B06DB3"/>
    <w:rsid w:val="00B06F7B"/>
    <w:rsid w:val="00B070AB"/>
    <w:rsid w:val="00B07636"/>
    <w:rsid w:val="00B078C6"/>
    <w:rsid w:val="00B07AC2"/>
    <w:rsid w:val="00B07B9F"/>
    <w:rsid w:val="00B1009B"/>
    <w:rsid w:val="00B10284"/>
    <w:rsid w:val="00B1065D"/>
    <w:rsid w:val="00B10952"/>
    <w:rsid w:val="00B1097D"/>
    <w:rsid w:val="00B109A9"/>
    <w:rsid w:val="00B10B6E"/>
    <w:rsid w:val="00B10EC5"/>
    <w:rsid w:val="00B11763"/>
    <w:rsid w:val="00B11805"/>
    <w:rsid w:val="00B11AAD"/>
    <w:rsid w:val="00B11BC2"/>
    <w:rsid w:val="00B11D3C"/>
    <w:rsid w:val="00B123A3"/>
    <w:rsid w:val="00B129F7"/>
    <w:rsid w:val="00B12F31"/>
    <w:rsid w:val="00B131D9"/>
    <w:rsid w:val="00B13222"/>
    <w:rsid w:val="00B1331E"/>
    <w:rsid w:val="00B134C4"/>
    <w:rsid w:val="00B13695"/>
    <w:rsid w:val="00B13B62"/>
    <w:rsid w:val="00B13CAE"/>
    <w:rsid w:val="00B13D02"/>
    <w:rsid w:val="00B14893"/>
    <w:rsid w:val="00B14918"/>
    <w:rsid w:val="00B14A0A"/>
    <w:rsid w:val="00B14D21"/>
    <w:rsid w:val="00B15087"/>
    <w:rsid w:val="00B15119"/>
    <w:rsid w:val="00B151FB"/>
    <w:rsid w:val="00B1520D"/>
    <w:rsid w:val="00B152DF"/>
    <w:rsid w:val="00B15DA9"/>
    <w:rsid w:val="00B15DB3"/>
    <w:rsid w:val="00B160E6"/>
    <w:rsid w:val="00B16642"/>
    <w:rsid w:val="00B16764"/>
    <w:rsid w:val="00B1699B"/>
    <w:rsid w:val="00B16D54"/>
    <w:rsid w:val="00B17084"/>
    <w:rsid w:val="00B17319"/>
    <w:rsid w:val="00B1798E"/>
    <w:rsid w:val="00B179B6"/>
    <w:rsid w:val="00B17B1F"/>
    <w:rsid w:val="00B17BB2"/>
    <w:rsid w:val="00B203A3"/>
    <w:rsid w:val="00B2042E"/>
    <w:rsid w:val="00B2055C"/>
    <w:rsid w:val="00B20627"/>
    <w:rsid w:val="00B206DC"/>
    <w:rsid w:val="00B20BE7"/>
    <w:rsid w:val="00B21669"/>
    <w:rsid w:val="00B21D83"/>
    <w:rsid w:val="00B22028"/>
    <w:rsid w:val="00B2209B"/>
    <w:rsid w:val="00B22886"/>
    <w:rsid w:val="00B22CEA"/>
    <w:rsid w:val="00B22CFF"/>
    <w:rsid w:val="00B22FAF"/>
    <w:rsid w:val="00B2321F"/>
    <w:rsid w:val="00B233EA"/>
    <w:rsid w:val="00B23514"/>
    <w:rsid w:val="00B23673"/>
    <w:rsid w:val="00B23E58"/>
    <w:rsid w:val="00B23FAB"/>
    <w:rsid w:val="00B242AF"/>
    <w:rsid w:val="00B243BD"/>
    <w:rsid w:val="00B243F5"/>
    <w:rsid w:val="00B24499"/>
    <w:rsid w:val="00B2462A"/>
    <w:rsid w:val="00B249AD"/>
    <w:rsid w:val="00B24A22"/>
    <w:rsid w:val="00B24AA2"/>
    <w:rsid w:val="00B24BA7"/>
    <w:rsid w:val="00B24D35"/>
    <w:rsid w:val="00B25053"/>
    <w:rsid w:val="00B251EE"/>
    <w:rsid w:val="00B25610"/>
    <w:rsid w:val="00B25761"/>
    <w:rsid w:val="00B2579E"/>
    <w:rsid w:val="00B2597A"/>
    <w:rsid w:val="00B25AFF"/>
    <w:rsid w:val="00B25B4B"/>
    <w:rsid w:val="00B25C7F"/>
    <w:rsid w:val="00B25ECA"/>
    <w:rsid w:val="00B26267"/>
    <w:rsid w:val="00B262F0"/>
    <w:rsid w:val="00B26565"/>
    <w:rsid w:val="00B268A2"/>
    <w:rsid w:val="00B268AC"/>
    <w:rsid w:val="00B27140"/>
    <w:rsid w:val="00B27869"/>
    <w:rsid w:val="00B279C8"/>
    <w:rsid w:val="00B27C96"/>
    <w:rsid w:val="00B27D95"/>
    <w:rsid w:val="00B27E52"/>
    <w:rsid w:val="00B305B7"/>
    <w:rsid w:val="00B306B0"/>
    <w:rsid w:val="00B30AE5"/>
    <w:rsid w:val="00B30B58"/>
    <w:rsid w:val="00B30E63"/>
    <w:rsid w:val="00B30F1A"/>
    <w:rsid w:val="00B310F4"/>
    <w:rsid w:val="00B311D3"/>
    <w:rsid w:val="00B312BA"/>
    <w:rsid w:val="00B3138A"/>
    <w:rsid w:val="00B31442"/>
    <w:rsid w:val="00B31580"/>
    <w:rsid w:val="00B31EE2"/>
    <w:rsid w:val="00B320A3"/>
    <w:rsid w:val="00B320BE"/>
    <w:rsid w:val="00B327A2"/>
    <w:rsid w:val="00B328A7"/>
    <w:rsid w:val="00B3297C"/>
    <w:rsid w:val="00B32CD7"/>
    <w:rsid w:val="00B32EE0"/>
    <w:rsid w:val="00B32F9D"/>
    <w:rsid w:val="00B336A1"/>
    <w:rsid w:val="00B33B07"/>
    <w:rsid w:val="00B33D49"/>
    <w:rsid w:val="00B33FB1"/>
    <w:rsid w:val="00B340DC"/>
    <w:rsid w:val="00B3428F"/>
    <w:rsid w:val="00B34332"/>
    <w:rsid w:val="00B34473"/>
    <w:rsid w:val="00B347A3"/>
    <w:rsid w:val="00B348CC"/>
    <w:rsid w:val="00B34A1E"/>
    <w:rsid w:val="00B34E95"/>
    <w:rsid w:val="00B352E0"/>
    <w:rsid w:val="00B35D93"/>
    <w:rsid w:val="00B35EAF"/>
    <w:rsid w:val="00B35F45"/>
    <w:rsid w:val="00B363CA"/>
    <w:rsid w:val="00B365A9"/>
    <w:rsid w:val="00B366CE"/>
    <w:rsid w:val="00B368A2"/>
    <w:rsid w:val="00B36992"/>
    <w:rsid w:val="00B36A6A"/>
    <w:rsid w:val="00B36CDF"/>
    <w:rsid w:val="00B36DCE"/>
    <w:rsid w:val="00B3772A"/>
    <w:rsid w:val="00B379CF"/>
    <w:rsid w:val="00B37AE4"/>
    <w:rsid w:val="00B37D2D"/>
    <w:rsid w:val="00B37F44"/>
    <w:rsid w:val="00B37FB9"/>
    <w:rsid w:val="00B4041F"/>
    <w:rsid w:val="00B40956"/>
    <w:rsid w:val="00B409F1"/>
    <w:rsid w:val="00B40AB7"/>
    <w:rsid w:val="00B40AE5"/>
    <w:rsid w:val="00B40CD4"/>
    <w:rsid w:val="00B4108A"/>
    <w:rsid w:val="00B4146C"/>
    <w:rsid w:val="00B41B2D"/>
    <w:rsid w:val="00B41D7B"/>
    <w:rsid w:val="00B42107"/>
    <w:rsid w:val="00B423DD"/>
    <w:rsid w:val="00B4268E"/>
    <w:rsid w:val="00B426B1"/>
    <w:rsid w:val="00B426D5"/>
    <w:rsid w:val="00B42AF9"/>
    <w:rsid w:val="00B42FEF"/>
    <w:rsid w:val="00B4319F"/>
    <w:rsid w:val="00B43290"/>
    <w:rsid w:val="00B43375"/>
    <w:rsid w:val="00B438AF"/>
    <w:rsid w:val="00B43CA3"/>
    <w:rsid w:val="00B43CC6"/>
    <w:rsid w:val="00B43CD4"/>
    <w:rsid w:val="00B43FC6"/>
    <w:rsid w:val="00B441B8"/>
    <w:rsid w:val="00B44283"/>
    <w:rsid w:val="00B448EB"/>
    <w:rsid w:val="00B44A49"/>
    <w:rsid w:val="00B44BE3"/>
    <w:rsid w:val="00B44C22"/>
    <w:rsid w:val="00B44F95"/>
    <w:rsid w:val="00B44FA9"/>
    <w:rsid w:val="00B454D2"/>
    <w:rsid w:val="00B45920"/>
    <w:rsid w:val="00B45A7C"/>
    <w:rsid w:val="00B45C34"/>
    <w:rsid w:val="00B45C76"/>
    <w:rsid w:val="00B460CE"/>
    <w:rsid w:val="00B463CB"/>
    <w:rsid w:val="00B46625"/>
    <w:rsid w:val="00B46BBF"/>
    <w:rsid w:val="00B46CD6"/>
    <w:rsid w:val="00B47158"/>
    <w:rsid w:val="00B471A5"/>
    <w:rsid w:val="00B472A3"/>
    <w:rsid w:val="00B474B4"/>
    <w:rsid w:val="00B47939"/>
    <w:rsid w:val="00B47A98"/>
    <w:rsid w:val="00B47BE2"/>
    <w:rsid w:val="00B47C72"/>
    <w:rsid w:val="00B50217"/>
    <w:rsid w:val="00B504BE"/>
    <w:rsid w:val="00B50ACA"/>
    <w:rsid w:val="00B50BEC"/>
    <w:rsid w:val="00B50D5B"/>
    <w:rsid w:val="00B50DAB"/>
    <w:rsid w:val="00B515E0"/>
    <w:rsid w:val="00B51826"/>
    <w:rsid w:val="00B519EE"/>
    <w:rsid w:val="00B51AC2"/>
    <w:rsid w:val="00B51D73"/>
    <w:rsid w:val="00B51F4E"/>
    <w:rsid w:val="00B51FE7"/>
    <w:rsid w:val="00B5203C"/>
    <w:rsid w:val="00B520E2"/>
    <w:rsid w:val="00B5226B"/>
    <w:rsid w:val="00B525E2"/>
    <w:rsid w:val="00B5292D"/>
    <w:rsid w:val="00B52B7B"/>
    <w:rsid w:val="00B52C97"/>
    <w:rsid w:val="00B5346D"/>
    <w:rsid w:val="00B53519"/>
    <w:rsid w:val="00B5399B"/>
    <w:rsid w:val="00B53A17"/>
    <w:rsid w:val="00B54124"/>
    <w:rsid w:val="00B5471D"/>
    <w:rsid w:val="00B54763"/>
    <w:rsid w:val="00B547AD"/>
    <w:rsid w:val="00B54B22"/>
    <w:rsid w:val="00B54C4F"/>
    <w:rsid w:val="00B54CDD"/>
    <w:rsid w:val="00B54E12"/>
    <w:rsid w:val="00B550D9"/>
    <w:rsid w:val="00B5538B"/>
    <w:rsid w:val="00B553FB"/>
    <w:rsid w:val="00B55A9D"/>
    <w:rsid w:val="00B55E87"/>
    <w:rsid w:val="00B55EF3"/>
    <w:rsid w:val="00B55F47"/>
    <w:rsid w:val="00B5600C"/>
    <w:rsid w:val="00B56205"/>
    <w:rsid w:val="00B56230"/>
    <w:rsid w:val="00B56238"/>
    <w:rsid w:val="00B562AF"/>
    <w:rsid w:val="00B5633D"/>
    <w:rsid w:val="00B563C2"/>
    <w:rsid w:val="00B568B4"/>
    <w:rsid w:val="00B57159"/>
    <w:rsid w:val="00B57447"/>
    <w:rsid w:val="00B57457"/>
    <w:rsid w:val="00B5747B"/>
    <w:rsid w:val="00B5776C"/>
    <w:rsid w:val="00B601C9"/>
    <w:rsid w:val="00B60230"/>
    <w:rsid w:val="00B608CD"/>
    <w:rsid w:val="00B60ECA"/>
    <w:rsid w:val="00B610A0"/>
    <w:rsid w:val="00B6202B"/>
    <w:rsid w:val="00B6203F"/>
    <w:rsid w:val="00B62138"/>
    <w:rsid w:val="00B62183"/>
    <w:rsid w:val="00B626DA"/>
    <w:rsid w:val="00B62A60"/>
    <w:rsid w:val="00B631A7"/>
    <w:rsid w:val="00B636E8"/>
    <w:rsid w:val="00B638B5"/>
    <w:rsid w:val="00B63E69"/>
    <w:rsid w:val="00B63FAB"/>
    <w:rsid w:val="00B643F4"/>
    <w:rsid w:val="00B64D81"/>
    <w:rsid w:val="00B653B0"/>
    <w:rsid w:val="00B6547B"/>
    <w:rsid w:val="00B654E0"/>
    <w:rsid w:val="00B65A90"/>
    <w:rsid w:val="00B65AC5"/>
    <w:rsid w:val="00B65BDC"/>
    <w:rsid w:val="00B65C5A"/>
    <w:rsid w:val="00B667F3"/>
    <w:rsid w:val="00B66995"/>
    <w:rsid w:val="00B66B03"/>
    <w:rsid w:val="00B66F54"/>
    <w:rsid w:val="00B67056"/>
    <w:rsid w:val="00B67243"/>
    <w:rsid w:val="00B70114"/>
    <w:rsid w:val="00B7069C"/>
    <w:rsid w:val="00B70719"/>
    <w:rsid w:val="00B70A57"/>
    <w:rsid w:val="00B70CC0"/>
    <w:rsid w:val="00B70D4C"/>
    <w:rsid w:val="00B7113A"/>
    <w:rsid w:val="00B7113D"/>
    <w:rsid w:val="00B711CF"/>
    <w:rsid w:val="00B715E8"/>
    <w:rsid w:val="00B7162E"/>
    <w:rsid w:val="00B71771"/>
    <w:rsid w:val="00B71D21"/>
    <w:rsid w:val="00B720F1"/>
    <w:rsid w:val="00B72101"/>
    <w:rsid w:val="00B72551"/>
    <w:rsid w:val="00B729E8"/>
    <w:rsid w:val="00B729EB"/>
    <w:rsid w:val="00B72D17"/>
    <w:rsid w:val="00B7392E"/>
    <w:rsid w:val="00B73E50"/>
    <w:rsid w:val="00B73EE9"/>
    <w:rsid w:val="00B741E4"/>
    <w:rsid w:val="00B745AA"/>
    <w:rsid w:val="00B74965"/>
    <w:rsid w:val="00B74C54"/>
    <w:rsid w:val="00B74D0F"/>
    <w:rsid w:val="00B74E2D"/>
    <w:rsid w:val="00B750BD"/>
    <w:rsid w:val="00B752A4"/>
    <w:rsid w:val="00B75300"/>
    <w:rsid w:val="00B753FC"/>
    <w:rsid w:val="00B75C62"/>
    <w:rsid w:val="00B76177"/>
    <w:rsid w:val="00B766DE"/>
    <w:rsid w:val="00B76A9B"/>
    <w:rsid w:val="00B76F09"/>
    <w:rsid w:val="00B775B3"/>
    <w:rsid w:val="00B778C3"/>
    <w:rsid w:val="00B77D5C"/>
    <w:rsid w:val="00B80001"/>
    <w:rsid w:val="00B801A4"/>
    <w:rsid w:val="00B801F1"/>
    <w:rsid w:val="00B805BB"/>
    <w:rsid w:val="00B8091D"/>
    <w:rsid w:val="00B80966"/>
    <w:rsid w:val="00B80DEA"/>
    <w:rsid w:val="00B80E92"/>
    <w:rsid w:val="00B80EA8"/>
    <w:rsid w:val="00B80F91"/>
    <w:rsid w:val="00B81074"/>
    <w:rsid w:val="00B8115D"/>
    <w:rsid w:val="00B81412"/>
    <w:rsid w:val="00B819B1"/>
    <w:rsid w:val="00B81C97"/>
    <w:rsid w:val="00B8227B"/>
    <w:rsid w:val="00B82386"/>
    <w:rsid w:val="00B8272A"/>
    <w:rsid w:val="00B82819"/>
    <w:rsid w:val="00B82C1F"/>
    <w:rsid w:val="00B82D95"/>
    <w:rsid w:val="00B82E10"/>
    <w:rsid w:val="00B831BC"/>
    <w:rsid w:val="00B8324F"/>
    <w:rsid w:val="00B838CF"/>
    <w:rsid w:val="00B83D58"/>
    <w:rsid w:val="00B83DA3"/>
    <w:rsid w:val="00B83F32"/>
    <w:rsid w:val="00B84467"/>
    <w:rsid w:val="00B845DB"/>
    <w:rsid w:val="00B84628"/>
    <w:rsid w:val="00B84E0D"/>
    <w:rsid w:val="00B84E70"/>
    <w:rsid w:val="00B8572A"/>
    <w:rsid w:val="00B859D1"/>
    <w:rsid w:val="00B85AD4"/>
    <w:rsid w:val="00B85B88"/>
    <w:rsid w:val="00B85FFD"/>
    <w:rsid w:val="00B86611"/>
    <w:rsid w:val="00B86B37"/>
    <w:rsid w:val="00B86BB9"/>
    <w:rsid w:val="00B86CB2"/>
    <w:rsid w:val="00B86D81"/>
    <w:rsid w:val="00B86E9C"/>
    <w:rsid w:val="00B87426"/>
    <w:rsid w:val="00B87696"/>
    <w:rsid w:val="00B87BE1"/>
    <w:rsid w:val="00B87C04"/>
    <w:rsid w:val="00B90283"/>
    <w:rsid w:val="00B90548"/>
    <w:rsid w:val="00B90794"/>
    <w:rsid w:val="00B9097D"/>
    <w:rsid w:val="00B90CCE"/>
    <w:rsid w:val="00B90D82"/>
    <w:rsid w:val="00B90F33"/>
    <w:rsid w:val="00B91142"/>
    <w:rsid w:val="00B914B8"/>
    <w:rsid w:val="00B91863"/>
    <w:rsid w:val="00B91D3A"/>
    <w:rsid w:val="00B91D73"/>
    <w:rsid w:val="00B9267A"/>
    <w:rsid w:val="00B92750"/>
    <w:rsid w:val="00B9281C"/>
    <w:rsid w:val="00B92C2A"/>
    <w:rsid w:val="00B92C84"/>
    <w:rsid w:val="00B92E02"/>
    <w:rsid w:val="00B92E97"/>
    <w:rsid w:val="00B92F06"/>
    <w:rsid w:val="00B93098"/>
    <w:rsid w:val="00B9315C"/>
    <w:rsid w:val="00B936AC"/>
    <w:rsid w:val="00B93B45"/>
    <w:rsid w:val="00B93C1A"/>
    <w:rsid w:val="00B93CDD"/>
    <w:rsid w:val="00B94040"/>
    <w:rsid w:val="00B94701"/>
    <w:rsid w:val="00B948CF"/>
    <w:rsid w:val="00B94F5E"/>
    <w:rsid w:val="00B95570"/>
    <w:rsid w:val="00B957E5"/>
    <w:rsid w:val="00B95AD0"/>
    <w:rsid w:val="00B95C72"/>
    <w:rsid w:val="00B95CFB"/>
    <w:rsid w:val="00B96821"/>
    <w:rsid w:val="00B96871"/>
    <w:rsid w:val="00B972C7"/>
    <w:rsid w:val="00B9757A"/>
    <w:rsid w:val="00B9787A"/>
    <w:rsid w:val="00B979EA"/>
    <w:rsid w:val="00B97ADE"/>
    <w:rsid w:val="00B97BE4"/>
    <w:rsid w:val="00BA05D0"/>
    <w:rsid w:val="00BA06DC"/>
    <w:rsid w:val="00BA0772"/>
    <w:rsid w:val="00BA0D4B"/>
    <w:rsid w:val="00BA1961"/>
    <w:rsid w:val="00BA1ECC"/>
    <w:rsid w:val="00BA202A"/>
    <w:rsid w:val="00BA2AB5"/>
    <w:rsid w:val="00BA338C"/>
    <w:rsid w:val="00BA344E"/>
    <w:rsid w:val="00BA386F"/>
    <w:rsid w:val="00BA3B3F"/>
    <w:rsid w:val="00BA3B53"/>
    <w:rsid w:val="00BA44E5"/>
    <w:rsid w:val="00BA4750"/>
    <w:rsid w:val="00BA4A92"/>
    <w:rsid w:val="00BA4D6D"/>
    <w:rsid w:val="00BA502B"/>
    <w:rsid w:val="00BA53C8"/>
    <w:rsid w:val="00BA53D2"/>
    <w:rsid w:val="00BA5705"/>
    <w:rsid w:val="00BA5DCA"/>
    <w:rsid w:val="00BA5DFC"/>
    <w:rsid w:val="00BA5E87"/>
    <w:rsid w:val="00BA6137"/>
    <w:rsid w:val="00BA642B"/>
    <w:rsid w:val="00BA6ED4"/>
    <w:rsid w:val="00BA7260"/>
    <w:rsid w:val="00BA7572"/>
    <w:rsid w:val="00BA76B6"/>
    <w:rsid w:val="00BA76FA"/>
    <w:rsid w:val="00BA771A"/>
    <w:rsid w:val="00BA773E"/>
    <w:rsid w:val="00BA773F"/>
    <w:rsid w:val="00BA7A5C"/>
    <w:rsid w:val="00BA7C3F"/>
    <w:rsid w:val="00BA7D36"/>
    <w:rsid w:val="00BA7EAC"/>
    <w:rsid w:val="00BA7F1C"/>
    <w:rsid w:val="00BB037A"/>
    <w:rsid w:val="00BB046B"/>
    <w:rsid w:val="00BB06D8"/>
    <w:rsid w:val="00BB09BC"/>
    <w:rsid w:val="00BB0B45"/>
    <w:rsid w:val="00BB0FD9"/>
    <w:rsid w:val="00BB12E4"/>
    <w:rsid w:val="00BB14BA"/>
    <w:rsid w:val="00BB18A5"/>
    <w:rsid w:val="00BB1933"/>
    <w:rsid w:val="00BB19B8"/>
    <w:rsid w:val="00BB19CE"/>
    <w:rsid w:val="00BB1C38"/>
    <w:rsid w:val="00BB1DC7"/>
    <w:rsid w:val="00BB1E7B"/>
    <w:rsid w:val="00BB2286"/>
    <w:rsid w:val="00BB2287"/>
    <w:rsid w:val="00BB23ED"/>
    <w:rsid w:val="00BB2434"/>
    <w:rsid w:val="00BB262C"/>
    <w:rsid w:val="00BB2632"/>
    <w:rsid w:val="00BB2890"/>
    <w:rsid w:val="00BB2AA1"/>
    <w:rsid w:val="00BB2B98"/>
    <w:rsid w:val="00BB2D82"/>
    <w:rsid w:val="00BB33BC"/>
    <w:rsid w:val="00BB44CE"/>
    <w:rsid w:val="00BB46C8"/>
    <w:rsid w:val="00BB4C6E"/>
    <w:rsid w:val="00BB5058"/>
    <w:rsid w:val="00BB5209"/>
    <w:rsid w:val="00BB55CD"/>
    <w:rsid w:val="00BB5862"/>
    <w:rsid w:val="00BB58A0"/>
    <w:rsid w:val="00BB5CA8"/>
    <w:rsid w:val="00BB69F0"/>
    <w:rsid w:val="00BB6C36"/>
    <w:rsid w:val="00BB6D57"/>
    <w:rsid w:val="00BB6E9F"/>
    <w:rsid w:val="00BB6ED4"/>
    <w:rsid w:val="00BB736B"/>
    <w:rsid w:val="00BB7507"/>
    <w:rsid w:val="00BB75C9"/>
    <w:rsid w:val="00BB7807"/>
    <w:rsid w:val="00BB78B7"/>
    <w:rsid w:val="00BB7E0A"/>
    <w:rsid w:val="00BC0088"/>
    <w:rsid w:val="00BC00CF"/>
    <w:rsid w:val="00BC071A"/>
    <w:rsid w:val="00BC0B13"/>
    <w:rsid w:val="00BC0C77"/>
    <w:rsid w:val="00BC0E24"/>
    <w:rsid w:val="00BC0F11"/>
    <w:rsid w:val="00BC11BE"/>
    <w:rsid w:val="00BC17B5"/>
    <w:rsid w:val="00BC1D54"/>
    <w:rsid w:val="00BC1DB9"/>
    <w:rsid w:val="00BC1FBA"/>
    <w:rsid w:val="00BC28D4"/>
    <w:rsid w:val="00BC2AD6"/>
    <w:rsid w:val="00BC30C7"/>
    <w:rsid w:val="00BC3229"/>
    <w:rsid w:val="00BC35BB"/>
    <w:rsid w:val="00BC35D4"/>
    <w:rsid w:val="00BC3898"/>
    <w:rsid w:val="00BC3C42"/>
    <w:rsid w:val="00BC3EA9"/>
    <w:rsid w:val="00BC3F0B"/>
    <w:rsid w:val="00BC41E0"/>
    <w:rsid w:val="00BC4268"/>
    <w:rsid w:val="00BC4521"/>
    <w:rsid w:val="00BC462A"/>
    <w:rsid w:val="00BC49D4"/>
    <w:rsid w:val="00BC4AF9"/>
    <w:rsid w:val="00BC5114"/>
    <w:rsid w:val="00BC5D6B"/>
    <w:rsid w:val="00BC6021"/>
    <w:rsid w:val="00BC6097"/>
    <w:rsid w:val="00BC689A"/>
    <w:rsid w:val="00BC75ED"/>
    <w:rsid w:val="00BC76B2"/>
    <w:rsid w:val="00BC7974"/>
    <w:rsid w:val="00BC7BAD"/>
    <w:rsid w:val="00BC7FCC"/>
    <w:rsid w:val="00BD04ED"/>
    <w:rsid w:val="00BD0AB0"/>
    <w:rsid w:val="00BD0C32"/>
    <w:rsid w:val="00BD132E"/>
    <w:rsid w:val="00BD1358"/>
    <w:rsid w:val="00BD140A"/>
    <w:rsid w:val="00BD16E9"/>
    <w:rsid w:val="00BD18BE"/>
    <w:rsid w:val="00BD19F2"/>
    <w:rsid w:val="00BD20BD"/>
    <w:rsid w:val="00BD22FC"/>
    <w:rsid w:val="00BD24C0"/>
    <w:rsid w:val="00BD2573"/>
    <w:rsid w:val="00BD2578"/>
    <w:rsid w:val="00BD27F6"/>
    <w:rsid w:val="00BD28D7"/>
    <w:rsid w:val="00BD2B27"/>
    <w:rsid w:val="00BD3155"/>
    <w:rsid w:val="00BD3543"/>
    <w:rsid w:val="00BD3A61"/>
    <w:rsid w:val="00BD3CF7"/>
    <w:rsid w:val="00BD4003"/>
    <w:rsid w:val="00BD4226"/>
    <w:rsid w:val="00BD449E"/>
    <w:rsid w:val="00BD45B4"/>
    <w:rsid w:val="00BD46CE"/>
    <w:rsid w:val="00BD4CF2"/>
    <w:rsid w:val="00BD5373"/>
    <w:rsid w:val="00BD5474"/>
    <w:rsid w:val="00BD55CF"/>
    <w:rsid w:val="00BD585F"/>
    <w:rsid w:val="00BD5888"/>
    <w:rsid w:val="00BD58AF"/>
    <w:rsid w:val="00BD5A59"/>
    <w:rsid w:val="00BD5F51"/>
    <w:rsid w:val="00BD631B"/>
    <w:rsid w:val="00BD6970"/>
    <w:rsid w:val="00BD69F8"/>
    <w:rsid w:val="00BD6E0E"/>
    <w:rsid w:val="00BD6EB9"/>
    <w:rsid w:val="00BD6FAB"/>
    <w:rsid w:val="00BD7051"/>
    <w:rsid w:val="00BD71B9"/>
    <w:rsid w:val="00BD724A"/>
    <w:rsid w:val="00BD7754"/>
    <w:rsid w:val="00BD7867"/>
    <w:rsid w:val="00BD788C"/>
    <w:rsid w:val="00BD789B"/>
    <w:rsid w:val="00BD78B4"/>
    <w:rsid w:val="00BE062A"/>
    <w:rsid w:val="00BE0830"/>
    <w:rsid w:val="00BE0835"/>
    <w:rsid w:val="00BE0B96"/>
    <w:rsid w:val="00BE0DE1"/>
    <w:rsid w:val="00BE109F"/>
    <w:rsid w:val="00BE110E"/>
    <w:rsid w:val="00BE11CD"/>
    <w:rsid w:val="00BE168D"/>
    <w:rsid w:val="00BE1AFF"/>
    <w:rsid w:val="00BE1E87"/>
    <w:rsid w:val="00BE20C4"/>
    <w:rsid w:val="00BE23E7"/>
    <w:rsid w:val="00BE25C6"/>
    <w:rsid w:val="00BE3918"/>
    <w:rsid w:val="00BE3ECD"/>
    <w:rsid w:val="00BE3F3B"/>
    <w:rsid w:val="00BE41AE"/>
    <w:rsid w:val="00BE4452"/>
    <w:rsid w:val="00BE53CC"/>
    <w:rsid w:val="00BE5B79"/>
    <w:rsid w:val="00BE5FDA"/>
    <w:rsid w:val="00BE6175"/>
    <w:rsid w:val="00BE6237"/>
    <w:rsid w:val="00BE6364"/>
    <w:rsid w:val="00BE6CAD"/>
    <w:rsid w:val="00BE6CBB"/>
    <w:rsid w:val="00BE7556"/>
    <w:rsid w:val="00BE7573"/>
    <w:rsid w:val="00BE7CED"/>
    <w:rsid w:val="00BE7FF7"/>
    <w:rsid w:val="00BF010A"/>
    <w:rsid w:val="00BF0547"/>
    <w:rsid w:val="00BF05A6"/>
    <w:rsid w:val="00BF0A46"/>
    <w:rsid w:val="00BF15B2"/>
    <w:rsid w:val="00BF1AF2"/>
    <w:rsid w:val="00BF2312"/>
    <w:rsid w:val="00BF25AB"/>
    <w:rsid w:val="00BF277E"/>
    <w:rsid w:val="00BF283E"/>
    <w:rsid w:val="00BF2A44"/>
    <w:rsid w:val="00BF2EB9"/>
    <w:rsid w:val="00BF36C6"/>
    <w:rsid w:val="00BF36F4"/>
    <w:rsid w:val="00BF391D"/>
    <w:rsid w:val="00BF3A36"/>
    <w:rsid w:val="00BF3C84"/>
    <w:rsid w:val="00BF4135"/>
    <w:rsid w:val="00BF41A0"/>
    <w:rsid w:val="00BF4A2C"/>
    <w:rsid w:val="00BF4CFA"/>
    <w:rsid w:val="00BF5FD6"/>
    <w:rsid w:val="00BF60D9"/>
    <w:rsid w:val="00BF621D"/>
    <w:rsid w:val="00BF62C2"/>
    <w:rsid w:val="00BF6730"/>
    <w:rsid w:val="00BF7158"/>
    <w:rsid w:val="00BF7308"/>
    <w:rsid w:val="00BF7714"/>
    <w:rsid w:val="00BF7BD2"/>
    <w:rsid w:val="00BF7D8A"/>
    <w:rsid w:val="00BF7E3B"/>
    <w:rsid w:val="00C00F41"/>
    <w:rsid w:val="00C01243"/>
    <w:rsid w:val="00C01679"/>
    <w:rsid w:val="00C01754"/>
    <w:rsid w:val="00C0202C"/>
    <w:rsid w:val="00C02067"/>
    <w:rsid w:val="00C024AA"/>
    <w:rsid w:val="00C02BA9"/>
    <w:rsid w:val="00C033A3"/>
    <w:rsid w:val="00C0352C"/>
    <w:rsid w:val="00C042C9"/>
    <w:rsid w:val="00C0473A"/>
    <w:rsid w:val="00C0486F"/>
    <w:rsid w:val="00C0494F"/>
    <w:rsid w:val="00C04978"/>
    <w:rsid w:val="00C04B83"/>
    <w:rsid w:val="00C04E32"/>
    <w:rsid w:val="00C04F60"/>
    <w:rsid w:val="00C05964"/>
    <w:rsid w:val="00C06015"/>
    <w:rsid w:val="00C06049"/>
    <w:rsid w:val="00C06617"/>
    <w:rsid w:val="00C06768"/>
    <w:rsid w:val="00C06C01"/>
    <w:rsid w:val="00C06D34"/>
    <w:rsid w:val="00C06FF8"/>
    <w:rsid w:val="00C0745C"/>
    <w:rsid w:val="00C0775D"/>
    <w:rsid w:val="00C0777D"/>
    <w:rsid w:val="00C0779A"/>
    <w:rsid w:val="00C07E5A"/>
    <w:rsid w:val="00C103D0"/>
    <w:rsid w:val="00C10ACE"/>
    <w:rsid w:val="00C115D1"/>
    <w:rsid w:val="00C117C0"/>
    <w:rsid w:val="00C118FF"/>
    <w:rsid w:val="00C11D78"/>
    <w:rsid w:val="00C11E1C"/>
    <w:rsid w:val="00C11EA9"/>
    <w:rsid w:val="00C1210F"/>
    <w:rsid w:val="00C122EB"/>
    <w:rsid w:val="00C125BD"/>
    <w:rsid w:val="00C12965"/>
    <w:rsid w:val="00C12AE4"/>
    <w:rsid w:val="00C12E99"/>
    <w:rsid w:val="00C12EFF"/>
    <w:rsid w:val="00C1300D"/>
    <w:rsid w:val="00C13173"/>
    <w:rsid w:val="00C13224"/>
    <w:rsid w:val="00C13489"/>
    <w:rsid w:val="00C13542"/>
    <w:rsid w:val="00C13781"/>
    <w:rsid w:val="00C138A4"/>
    <w:rsid w:val="00C13B04"/>
    <w:rsid w:val="00C14158"/>
    <w:rsid w:val="00C143EB"/>
    <w:rsid w:val="00C145D4"/>
    <w:rsid w:val="00C146B5"/>
    <w:rsid w:val="00C14EBB"/>
    <w:rsid w:val="00C14F10"/>
    <w:rsid w:val="00C150F2"/>
    <w:rsid w:val="00C15B19"/>
    <w:rsid w:val="00C15BDD"/>
    <w:rsid w:val="00C15F1D"/>
    <w:rsid w:val="00C16380"/>
    <w:rsid w:val="00C16488"/>
    <w:rsid w:val="00C164F7"/>
    <w:rsid w:val="00C16512"/>
    <w:rsid w:val="00C16A30"/>
    <w:rsid w:val="00C16BF2"/>
    <w:rsid w:val="00C16C7C"/>
    <w:rsid w:val="00C1764B"/>
    <w:rsid w:val="00C1765A"/>
    <w:rsid w:val="00C17716"/>
    <w:rsid w:val="00C2016D"/>
    <w:rsid w:val="00C2078B"/>
    <w:rsid w:val="00C2093D"/>
    <w:rsid w:val="00C20D4A"/>
    <w:rsid w:val="00C21766"/>
    <w:rsid w:val="00C217BF"/>
    <w:rsid w:val="00C218ED"/>
    <w:rsid w:val="00C219A6"/>
    <w:rsid w:val="00C21ADA"/>
    <w:rsid w:val="00C21B30"/>
    <w:rsid w:val="00C21F79"/>
    <w:rsid w:val="00C21FC4"/>
    <w:rsid w:val="00C220A9"/>
    <w:rsid w:val="00C22D57"/>
    <w:rsid w:val="00C23364"/>
    <w:rsid w:val="00C2337E"/>
    <w:rsid w:val="00C237E8"/>
    <w:rsid w:val="00C23800"/>
    <w:rsid w:val="00C23C59"/>
    <w:rsid w:val="00C23C98"/>
    <w:rsid w:val="00C23C9F"/>
    <w:rsid w:val="00C23DBB"/>
    <w:rsid w:val="00C23E38"/>
    <w:rsid w:val="00C246A0"/>
    <w:rsid w:val="00C24AB8"/>
    <w:rsid w:val="00C24C6E"/>
    <w:rsid w:val="00C254BA"/>
    <w:rsid w:val="00C25763"/>
    <w:rsid w:val="00C258EC"/>
    <w:rsid w:val="00C25BA1"/>
    <w:rsid w:val="00C25EB8"/>
    <w:rsid w:val="00C26533"/>
    <w:rsid w:val="00C26A75"/>
    <w:rsid w:val="00C26B4B"/>
    <w:rsid w:val="00C26C76"/>
    <w:rsid w:val="00C278A4"/>
    <w:rsid w:val="00C278CE"/>
    <w:rsid w:val="00C27EC5"/>
    <w:rsid w:val="00C27EE2"/>
    <w:rsid w:val="00C30424"/>
    <w:rsid w:val="00C305F3"/>
    <w:rsid w:val="00C30B1F"/>
    <w:rsid w:val="00C30FDE"/>
    <w:rsid w:val="00C31006"/>
    <w:rsid w:val="00C3106A"/>
    <w:rsid w:val="00C311D5"/>
    <w:rsid w:val="00C3193B"/>
    <w:rsid w:val="00C3199D"/>
    <w:rsid w:val="00C31F8F"/>
    <w:rsid w:val="00C3213F"/>
    <w:rsid w:val="00C321DE"/>
    <w:rsid w:val="00C3231C"/>
    <w:rsid w:val="00C32B78"/>
    <w:rsid w:val="00C32F5A"/>
    <w:rsid w:val="00C33686"/>
    <w:rsid w:val="00C336E8"/>
    <w:rsid w:val="00C3399B"/>
    <w:rsid w:val="00C33AF5"/>
    <w:rsid w:val="00C34812"/>
    <w:rsid w:val="00C34843"/>
    <w:rsid w:val="00C34F76"/>
    <w:rsid w:val="00C35020"/>
    <w:rsid w:val="00C359B8"/>
    <w:rsid w:val="00C35DE5"/>
    <w:rsid w:val="00C35F28"/>
    <w:rsid w:val="00C35F50"/>
    <w:rsid w:val="00C361AC"/>
    <w:rsid w:val="00C3635A"/>
    <w:rsid w:val="00C3691F"/>
    <w:rsid w:val="00C37305"/>
    <w:rsid w:val="00C37903"/>
    <w:rsid w:val="00C37AD2"/>
    <w:rsid w:val="00C37B85"/>
    <w:rsid w:val="00C37EF0"/>
    <w:rsid w:val="00C37F87"/>
    <w:rsid w:val="00C4031A"/>
    <w:rsid w:val="00C40465"/>
    <w:rsid w:val="00C406C1"/>
    <w:rsid w:val="00C40804"/>
    <w:rsid w:val="00C40929"/>
    <w:rsid w:val="00C40A41"/>
    <w:rsid w:val="00C40A89"/>
    <w:rsid w:val="00C40BE6"/>
    <w:rsid w:val="00C40D37"/>
    <w:rsid w:val="00C40EC2"/>
    <w:rsid w:val="00C41154"/>
    <w:rsid w:val="00C413B6"/>
    <w:rsid w:val="00C41B3E"/>
    <w:rsid w:val="00C41D3A"/>
    <w:rsid w:val="00C42132"/>
    <w:rsid w:val="00C423A3"/>
    <w:rsid w:val="00C42D4D"/>
    <w:rsid w:val="00C42D63"/>
    <w:rsid w:val="00C43014"/>
    <w:rsid w:val="00C43372"/>
    <w:rsid w:val="00C435F0"/>
    <w:rsid w:val="00C436D7"/>
    <w:rsid w:val="00C43AE1"/>
    <w:rsid w:val="00C43B92"/>
    <w:rsid w:val="00C43BDC"/>
    <w:rsid w:val="00C43C79"/>
    <w:rsid w:val="00C43E36"/>
    <w:rsid w:val="00C44110"/>
    <w:rsid w:val="00C44707"/>
    <w:rsid w:val="00C44ADE"/>
    <w:rsid w:val="00C44D6C"/>
    <w:rsid w:val="00C45148"/>
    <w:rsid w:val="00C456C9"/>
    <w:rsid w:val="00C45F5D"/>
    <w:rsid w:val="00C46013"/>
    <w:rsid w:val="00C466E3"/>
    <w:rsid w:val="00C46866"/>
    <w:rsid w:val="00C46962"/>
    <w:rsid w:val="00C50256"/>
    <w:rsid w:val="00C502E8"/>
    <w:rsid w:val="00C50449"/>
    <w:rsid w:val="00C50868"/>
    <w:rsid w:val="00C50887"/>
    <w:rsid w:val="00C50AEB"/>
    <w:rsid w:val="00C50B34"/>
    <w:rsid w:val="00C50C2C"/>
    <w:rsid w:val="00C50D80"/>
    <w:rsid w:val="00C50D86"/>
    <w:rsid w:val="00C50FBA"/>
    <w:rsid w:val="00C51039"/>
    <w:rsid w:val="00C51232"/>
    <w:rsid w:val="00C51238"/>
    <w:rsid w:val="00C514D9"/>
    <w:rsid w:val="00C51814"/>
    <w:rsid w:val="00C5185C"/>
    <w:rsid w:val="00C51C40"/>
    <w:rsid w:val="00C51E19"/>
    <w:rsid w:val="00C51F4E"/>
    <w:rsid w:val="00C51FAB"/>
    <w:rsid w:val="00C5276B"/>
    <w:rsid w:val="00C527B2"/>
    <w:rsid w:val="00C52D05"/>
    <w:rsid w:val="00C52ED8"/>
    <w:rsid w:val="00C53122"/>
    <w:rsid w:val="00C53182"/>
    <w:rsid w:val="00C53565"/>
    <w:rsid w:val="00C53CDA"/>
    <w:rsid w:val="00C53E8A"/>
    <w:rsid w:val="00C541CC"/>
    <w:rsid w:val="00C54CAE"/>
    <w:rsid w:val="00C5522C"/>
    <w:rsid w:val="00C555A7"/>
    <w:rsid w:val="00C55719"/>
    <w:rsid w:val="00C55C6A"/>
    <w:rsid w:val="00C55D73"/>
    <w:rsid w:val="00C560C7"/>
    <w:rsid w:val="00C561AB"/>
    <w:rsid w:val="00C563CC"/>
    <w:rsid w:val="00C563DF"/>
    <w:rsid w:val="00C56600"/>
    <w:rsid w:val="00C56C16"/>
    <w:rsid w:val="00C56F0B"/>
    <w:rsid w:val="00C573B0"/>
    <w:rsid w:val="00C573E7"/>
    <w:rsid w:val="00C57C11"/>
    <w:rsid w:val="00C57E3F"/>
    <w:rsid w:val="00C60102"/>
    <w:rsid w:val="00C604F7"/>
    <w:rsid w:val="00C6055E"/>
    <w:rsid w:val="00C60754"/>
    <w:rsid w:val="00C60A54"/>
    <w:rsid w:val="00C61F85"/>
    <w:rsid w:val="00C61F93"/>
    <w:rsid w:val="00C6272F"/>
    <w:rsid w:val="00C6275B"/>
    <w:rsid w:val="00C62BAB"/>
    <w:rsid w:val="00C63063"/>
    <w:rsid w:val="00C63379"/>
    <w:rsid w:val="00C63410"/>
    <w:rsid w:val="00C63566"/>
    <w:rsid w:val="00C63801"/>
    <w:rsid w:val="00C63988"/>
    <w:rsid w:val="00C63B9D"/>
    <w:rsid w:val="00C63D25"/>
    <w:rsid w:val="00C6440A"/>
    <w:rsid w:val="00C64656"/>
    <w:rsid w:val="00C646F9"/>
    <w:rsid w:val="00C64754"/>
    <w:rsid w:val="00C64D64"/>
    <w:rsid w:val="00C64DCF"/>
    <w:rsid w:val="00C64DD2"/>
    <w:rsid w:val="00C64DE9"/>
    <w:rsid w:val="00C64F29"/>
    <w:rsid w:val="00C6518C"/>
    <w:rsid w:val="00C65782"/>
    <w:rsid w:val="00C65915"/>
    <w:rsid w:val="00C65DE7"/>
    <w:rsid w:val="00C661D9"/>
    <w:rsid w:val="00C663C3"/>
    <w:rsid w:val="00C66641"/>
    <w:rsid w:val="00C6703A"/>
    <w:rsid w:val="00C6781F"/>
    <w:rsid w:val="00C67821"/>
    <w:rsid w:val="00C67856"/>
    <w:rsid w:val="00C67915"/>
    <w:rsid w:val="00C67E2F"/>
    <w:rsid w:val="00C67E49"/>
    <w:rsid w:val="00C7009D"/>
    <w:rsid w:val="00C70482"/>
    <w:rsid w:val="00C70964"/>
    <w:rsid w:val="00C70CDD"/>
    <w:rsid w:val="00C70E46"/>
    <w:rsid w:val="00C7113B"/>
    <w:rsid w:val="00C711EB"/>
    <w:rsid w:val="00C713BD"/>
    <w:rsid w:val="00C714DB"/>
    <w:rsid w:val="00C715D8"/>
    <w:rsid w:val="00C71676"/>
    <w:rsid w:val="00C717CE"/>
    <w:rsid w:val="00C718B2"/>
    <w:rsid w:val="00C71B6D"/>
    <w:rsid w:val="00C71E59"/>
    <w:rsid w:val="00C71ECC"/>
    <w:rsid w:val="00C72BC8"/>
    <w:rsid w:val="00C72D67"/>
    <w:rsid w:val="00C72FEC"/>
    <w:rsid w:val="00C73136"/>
    <w:rsid w:val="00C73320"/>
    <w:rsid w:val="00C733BC"/>
    <w:rsid w:val="00C736D5"/>
    <w:rsid w:val="00C73CAE"/>
    <w:rsid w:val="00C73D4C"/>
    <w:rsid w:val="00C73D7C"/>
    <w:rsid w:val="00C740AE"/>
    <w:rsid w:val="00C74469"/>
    <w:rsid w:val="00C7484A"/>
    <w:rsid w:val="00C74B26"/>
    <w:rsid w:val="00C74E2B"/>
    <w:rsid w:val="00C7517A"/>
    <w:rsid w:val="00C75180"/>
    <w:rsid w:val="00C75382"/>
    <w:rsid w:val="00C75C2F"/>
    <w:rsid w:val="00C75C53"/>
    <w:rsid w:val="00C75DB3"/>
    <w:rsid w:val="00C76211"/>
    <w:rsid w:val="00C763C4"/>
    <w:rsid w:val="00C7664D"/>
    <w:rsid w:val="00C76C3E"/>
    <w:rsid w:val="00C770AE"/>
    <w:rsid w:val="00C776E8"/>
    <w:rsid w:val="00C77896"/>
    <w:rsid w:val="00C77A07"/>
    <w:rsid w:val="00C77A60"/>
    <w:rsid w:val="00C77C6D"/>
    <w:rsid w:val="00C77D82"/>
    <w:rsid w:val="00C77FCD"/>
    <w:rsid w:val="00C801FB"/>
    <w:rsid w:val="00C807E4"/>
    <w:rsid w:val="00C808FE"/>
    <w:rsid w:val="00C80C03"/>
    <w:rsid w:val="00C81163"/>
    <w:rsid w:val="00C81494"/>
    <w:rsid w:val="00C817CC"/>
    <w:rsid w:val="00C8185E"/>
    <w:rsid w:val="00C818FC"/>
    <w:rsid w:val="00C81C4D"/>
    <w:rsid w:val="00C82191"/>
    <w:rsid w:val="00C82655"/>
    <w:rsid w:val="00C8265D"/>
    <w:rsid w:val="00C82715"/>
    <w:rsid w:val="00C82835"/>
    <w:rsid w:val="00C82864"/>
    <w:rsid w:val="00C82D99"/>
    <w:rsid w:val="00C83A33"/>
    <w:rsid w:val="00C83C24"/>
    <w:rsid w:val="00C83E26"/>
    <w:rsid w:val="00C84284"/>
    <w:rsid w:val="00C84475"/>
    <w:rsid w:val="00C8452D"/>
    <w:rsid w:val="00C84537"/>
    <w:rsid w:val="00C84A18"/>
    <w:rsid w:val="00C84DB7"/>
    <w:rsid w:val="00C84F35"/>
    <w:rsid w:val="00C84FBA"/>
    <w:rsid w:val="00C851BE"/>
    <w:rsid w:val="00C85466"/>
    <w:rsid w:val="00C857BA"/>
    <w:rsid w:val="00C86136"/>
    <w:rsid w:val="00C861CC"/>
    <w:rsid w:val="00C86261"/>
    <w:rsid w:val="00C863B2"/>
    <w:rsid w:val="00C86794"/>
    <w:rsid w:val="00C869CF"/>
    <w:rsid w:val="00C86AB9"/>
    <w:rsid w:val="00C86D8B"/>
    <w:rsid w:val="00C871DB"/>
    <w:rsid w:val="00C872D4"/>
    <w:rsid w:val="00C87A27"/>
    <w:rsid w:val="00C87C77"/>
    <w:rsid w:val="00C90421"/>
    <w:rsid w:val="00C90601"/>
    <w:rsid w:val="00C91062"/>
    <w:rsid w:val="00C91068"/>
    <w:rsid w:val="00C91557"/>
    <w:rsid w:val="00C91681"/>
    <w:rsid w:val="00C91BE5"/>
    <w:rsid w:val="00C91C02"/>
    <w:rsid w:val="00C91C26"/>
    <w:rsid w:val="00C9202D"/>
    <w:rsid w:val="00C92118"/>
    <w:rsid w:val="00C921CA"/>
    <w:rsid w:val="00C9271C"/>
    <w:rsid w:val="00C927C8"/>
    <w:rsid w:val="00C92808"/>
    <w:rsid w:val="00C92A77"/>
    <w:rsid w:val="00C93302"/>
    <w:rsid w:val="00C93495"/>
    <w:rsid w:val="00C937AD"/>
    <w:rsid w:val="00C93AE1"/>
    <w:rsid w:val="00C93B5F"/>
    <w:rsid w:val="00C93C7B"/>
    <w:rsid w:val="00C9406B"/>
    <w:rsid w:val="00C942DB"/>
    <w:rsid w:val="00C94769"/>
    <w:rsid w:val="00C94909"/>
    <w:rsid w:val="00C950E8"/>
    <w:rsid w:val="00C951B8"/>
    <w:rsid w:val="00C95323"/>
    <w:rsid w:val="00C95A53"/>
    <w:rsid w:val="00C95AC6"/>
    <w:rsid w:val="00C9674E"/>
    <w:rsid w:val="00C96881"/>
    <w:rsid w:val="00C968D3"/>
    <w:rsid w:val="00C96C1A"/>
    <w:rsid w:val="00C96CCF"/>
    <w:rsid w:val="00C970FB"/>
    <w:rsid w:val="00C97593"/>
    <w:rsid w:val="00C97712"/>
    <w:rsid w:val="00C97E06"/>
    <w:rsid w:val="00C97F62"/>
    <w:rsid w:val="00CA03C7"/>
    <w:rsid w:val="00CA0621"/>
    <w:rsid w:val="00CA0629"/>
    <w:rsid w:val="00CA0706"/>
    <w:rsid w:val="00CA08AB"/>
    <w:rsid w:val="00CA0BAA"/>
    <w:rsid w:val="00CA0F64"/>
    <w:rsid w:val="00CA13B8"/>
    <w:rsid w:val="00CA1577"/>
    <w:rsid w:val="00CA167F"/>
    <w:rsid w:val="00CA1814"/>
    <w:rsid w:val="00CA182D"/>
    <w:rsid w:val="00CA1983"/>
    <w:rsid w:val="00CA1E7D"/>
    <w:rsid w:val="00CA2361"/>
    <w:rsid w:val="00CA2446"/>
    <w:rsid w:val="00CA253F"/>
    <w:rsid w:val="00CA26EE"/>
    <w:rsid w:val="00CA2A16"/>
    <w:rsid w:val="00CA3112"/>
    <w:rsid w:val="00CA32FF"/>
    <w:rsid w:val="00CA340B"/>
    <w:rsid w:val="00CA34B9"/>
    <w:rsid w:val="00CA371B"/>
    <w:rsid w:val="00CA3AE9"/>
    <w:rsid w:val="00CA3C1F"/>
    <w:rsid w:val="00CA4562"/>
    <w:rsid w:val="00CA483E"/>
    <w:rsid w:val="00CA4B52"/>
    <w:rsid w:val="00CA4B66"/>
    <w:rsid w:val="00CA5287"/>
    <w:rsid w:val="00CA5856"/>
    <w:rsid w:val="00CA5AFC"/>
    <w:rsid w:val="00CA5B1D"/>
    <w:rsid w:val="00CA5C4C"/>
    <w:rsid w:val="00CA6792"/>
    <w:rsid w:val="00CA6A07"/>
    <w:rsid w:val="00CA6BC2"/>
    <w:rsid w:val="00CA6EFC"/>
    <w:rsid w:val="00CA70BA"/>
    <w:rsid w:val="00CA76E9"/>
    <w:rsid w:val="00CA7958"/>
    <w:rsid w:val="00CA7E93"/>
    <w:rsid w:val="00CA7EE9"/>
    <w:rsid w:val="00CB0016"/>
    <w:rsid w:val="00CB0993"/>
    <w:rsid w:val="00CB0BD8"/>
    <w:rsid w:val="00CB0E8D"/>
    <w:rsid w:val="00CB111B"/>
    <w:rsid w:val="00CB17D4"/>
    <w:rsid w:val="00CB1A7E"/>
    <w:rsid w:val="00CB1B09"/>
    <w:rsid w:val="00CB1C8B"/>
    <w:rsid w:val="00CB1D03"/>
    <w:rsid w:val="00CB233E"/>
    <w:rsid w:val="00CB235D"/>
    <w:rsid w:val="00CB26C7"/>
    <w:rsid w:val="00CB26D1"/>
    <w:rsid w:val="00CB2734"/>
    <w:rsid w:val="00CB2C21"/>
    <w:rsid w:val="00CB2E4E"/>
    <w:rsid w:val="00CB324B"/>
    <w:rsid w:val="00CB3376"/>
    <w:rsid w:val="00CB36A1"/>
    <w:rsid w:val="00CB3C51"/>
    <w:rsid w:val="00CB3C75"/>
    <w:rsid w:val="00CB4EB5"/>
    <w:rsid w:val="00CB5272"/>
    <w:rsid w:val="00CB5288"/>
    <w:rsid w:val="00CB5429"/>
    <w:rsid w:val="00CB549D"/>
    <w:rsid w:val="00CB5609"/>
    <w:rsid w:val="00CB5667"/>
    <w:rsid w:val="00CB6033"/>
    <w:rsid w:val="00CB61C6"/>
    <w:rsid w:val="00CB61EE"/>
    <w:rsid w:val="00CB6799"/>
    <w:rsid w:val="00CB686A"/>
    <w:rsid w:val="00CB6897"/>
    <w:rsid w:val="00CB7069"/>
    <w:rsid w:val="00CB7145"/>
    <w:rsid w:val="00CB71E0"/>
    <w:rsid w:val="00CB7239"/>
    <w:rsid w:val="00CB7259"/>
    <w:rsid w:val="00CB74FD"/>
    <w:rsid w:val="00CB7634"/>
    <w:rsid w:val="00CB7CB0"/>
    <w:rsid w:val="00CB7E4D"/>
    <w:rsid w:val="00CC01B9"/>
    <w:rsid w:val="00CC0AF8"/>
    <w:rsid w:val="00CC0EDE"/>
    <w:rsid w:val="00CC0F1A"/>
    <w:rsid w:val="00CC1563"/>
    <w:rsid w:val="00CC1A7D"/>
    <w:rsid w:val="00CC1CCB"/>
    <w:rsid w:val="00CC1EBB"/>
    <w:rsid w:val="00CC1F78"/>
    <w:rsid w:val="00CC2304"/>
    <w:rsid w:val="00CC25E7"/>
    <w:rsid w:val="00CC27D5"/>
    <w:rsid w:val="00CC2AA1"/>
    <w:rsid w:val="00CC2B69"/>
    <w:rsid w:val="00CC3179"/>
    <w:rsid w:val="00CC38D3"/>
    <w:rsid w:val="00CC3A04"/>
    <w:rsid w:val="00CC3B45"/>
    <w:rsid w:val="00CC3C6C"/>
    <w:rsid w:val="00CC424B"/>
    <w:rsid w:val="00CC42C5"/>
    <w:rsid w:val="00CC4403"/>
    <w:rsid w:val="00CC4422"/>
    <w:rsid w:val="00CC4619"/>
    <w:rsid w:val="00CC4B63"/>
    <w:rsid w:val="00CC4F27"/>
    <w:rsid w:val="00CC4F3F"/>
    <w:rsid w:val="00CC5072"/>
    <w:rsid w:val="00CC5375"/>
    <w:rsid w:val="00CC59C8"/>
    <w:rsid w:val="00CC5F3B"/>
    <w:rsid w:val="00CC5FEA"/>
    <w:rsid w:val="00CC641A"/>
    <w:rsid w:val="00CC67F0"/>
    <w:rsid w:val="00CC681F"/>
    <w:rsid w:val="00CC686D"/>
    <w:rsid w:val="00CC6B22"/>
    <w:rsid w:val="00CC6D34"/>
    <w:rsid w:val="00CC6E02"/>
    <w:rsid w:val="00CC705C"/>
    <w:rsid w:val="00CC72F0"/>
    <w:rsid w:val="00CC74A6"/>
    <w:rsid w:val="00CC790F"/>
    <w:rsid w:val="00CC79C6"/>
    <w:rsid w:val="00CC7D4C"/>
    <w:rsid w:val="00CD0417"/>
    <w:rsid w:val="00CD04CF"/>
    <w:rsid w:val="00CD054D"/>
    <w:rsid w:val="00CD07B9"/>
    <w:rsid w:val="00CD08B6"/>
    <w:rsid w:val="00CD0C60"/>
    <w:rsid w:val="00CD10F5"/>
    <w:rsid w:val="00CD125B"/>
    <w:rsid w:val="00CD1469"/>
    <w:rsid w:val="00CD14BA"/>
    <w:rsid w:val="00CD1669"/>
    <w:rsid w:val="00CD1994"/>
    <w:rsid w:val="00CD1AAC"/>
    <w:rsid w:val="00CD1BB5"/>
    <w:rsid w:val="00CD30AC"/>
    <w:rsid w:val="00CD37B9"/>
    <w:rsid w:val="00CD42B6"/>
    <w:rsid w:val="00CD467D"/>
    <w:rsid w:val="00CD4A08"/>
    <w:rsid w:val="00CD4FC5"/>
    <w:rsid w:val="00CD5099"/>
    <w:rsid w:val="00CD5703"/>
    <w:rsid w:val="00CD5AFF"/>
    <w:rsid w:val="00CD635B"/>
    <w:rsid w:val="00CD6D12"/>
    <w:rsid w:val="00CD6D34"/>
    <w:rsid w:val="00CD6DE8"/>
    <w:rsid w:val="00CD7106"/>
    <w:rsid w:val="00CD7169"/>
    <w:rsid w:val="00CD7241"/>
    <w:rsid w:val="00CD72DB"/>
    <w:rsid w:val="00CD784D"/>
    <w:rsid w:val="00CD79FC"/>
    <w:rsid w:val="00CD7D54"/>
    <w:rsid w:val="00CE03A9"/>
    <w:rsid w:val="00CE0616"/>
    <w:rsid w:val="00CE0653"/>
    <w:rsid w:val="00CE0764"/>
    <w:rsid w:val="00CE083D"/>
    <w:rsid w:val="00CE0CD3"/>
    <w:rsid w:val="00CE0DF1"/>
    <w:rsid w:val="00CE0EB6"/>
    <w:rsid w:val="00CE10A8"/>
    <w:rsid w:val="00CE18FB"/>
    <w:rsid w:val="00CE1DDD"/>
    <w:rsid w:val="00CE1F79"/>
    <w:rsid w:val="00CE2147"/>
    <w:rsid w:val="00CE3117"/>
    <w:rsid w:val="00CE32BA"/>
    <w:rsid w:val="00CE42EE"/>
    <w:rsid w:val="00CE480A"/>
    <w:rsid w:val="00CE4CA0"/>
    <w:rsid w:val="00CE4CC4"/>
    <w:rsid w:val="00CE4EB3"/>
    <w:rsid w:val="00CE5408"/>
    <w:rsid w:val="00CE5424"/>
    <w:rsid w:val="00CE5643"/>
    <w:rsid w:val="00CE61E2"/>
    <w:rsid w:val="00CE62B5"/>
    <w:rsid w:val="00CE6547"/>
    <w:rsid w:val="00CE679A"/>
    <w:rsid w:val="00CE6CAB"/>
    <w:rsid w:val="00CE6F27"/>
    <w:rsid w:val="00CE729C"/>
    <w:rsid w:val="00CE73FA"/>
    <w:rsid w:val="00CE7C5B"/>
    <w:rsid w:val="00CE7D5F"/>
    <w:rsid w:val="00CF0104"/>
    <w:rsid w:val="00CF0114"/>
    <w:rsid w:val="00CF0A87"/>
    <w:rsid w:val="00CF0DCA"/>
    <w:rsid w:val="00CF117F"/>
    <w:rsid w:val="00CF16FD"/>
    <w:rsid w:val="00CF1781"/>
    <w:rsid w:val="00CF18B4"/>
    <w:rsid w:val="00CF1A72"/>
    <w:rsid w:val="00CF1BF2"/>
    <w:rsid w:val="00CF1F97"/>
    <w:rsid w:val="00CF1FE1"/>
    <w:rsid w:val="00CF2128"/>
    <w:rsid w:val="00CF2250"/>
    <w:rsid w:val="00CF24B0"/>
    <w:rsid w:val="00CF2876"/>
    <w:rsid w:val="00CF2D4E"/>
    <w:rsid w:val="00CF3340"/>
    <w:rsid w:val="00CF425C"/>
    <w:rsid w:val="00CF4ABF"/>
    <w:rsid w:val="00CF533A"/>
    <w:rsid w:val="00CF54F5"/>
    <w:rsid w:val="00CF5CBD"/>
    <w:rsid w:val="00CF60D5"/>
    <w:rsid w:val="00CF62A1"/>
    <w:rsid w:val="00CF6E47"/>
    <w:rsid w:val="00CF6EC9"/>
    <w:rsid w:val="00CF71FF"/>
    <w:rsid w:val="00CF72A6"/>
    <w:rsid w:val="00CF7526"/>
    <w:rsid w:val="00CF7610"/>
    <w:rsid w:val="00CF76B5"/>
    <w:rsid w:val="00CF76E1"/>
    <w:rsid w:val="00CF78A0"/>
    <w:rsid w:val="00CF7AC0"/>
    <w:rsid w:val="00CF7DAC"/>
    <w:rsid w:val="00D000BB"/>
    <w:rsid w:val="00D00182"/>
    <w:rsid w:val="00D004F4"/>
    <w:rsid w:val="00D0066F"/>
    <w:rsid w:val="00D00C42"/>
    <w:rsid w:val="00D00E0E"/>
    <w:rsid w:val="00D00E1F"/>
    <w:rsid w:val="00D0108D"/>
    <w:rsid w:val="00D01511"/>
    <w:rsid w:val="00D01536"/>
    <w:rsid w:val="00D0162D"/>
    <w:rsid w:val="00D019F7"/>
    <w:rsid w:val="00D01CDC"/>
    <w:rsid w:val="00D01EDB"/>
    <w:rsid w:val="00D0213A"/>
    <w:rsid w:val="00D021EA"/>
    <w:rsid w:val="00D02531"/>
    <w:rsid w:val="00D02620"/>
    <w:rsid w:val="00D02A87"/>
    <w:rsid w:val="00D033EE"/>
    <w:rsid w:val="00D033F2"/>
    <w:rsid w:val="00D034B7"/>
    <w:rsid w:val="00D03654"/>
    <w:rsid w:val="00D039D0"/>
    <w:rsid w:val="00D03FD8"/>
    <w:rsid w:val="00D0416F"/>
    <w:rsid w:val="00D04A07"/>
    <w:rsid w:val="00D04B55"/>
    <w:rsid w:val="00D04CD2"/>
    <w:rsid w:val="00D05079"/>
    <w:rsid w:val="00D05454"/>
    <w:rsid w:val="00D0580C"/>
    <w:rsid w:val="00D05960"/>
    <w:rsid w:val="00D05A9C"/>
    <w:rsid w:val="00D05FA0"/>
    <w:rsid w:val="00D062F3"/>
    <w:rsid w:val="00D06424"/>
    <w:rsid w:val="00D0645D"/>
    <w:rsid w:val="00D06FB5"/>
    <w:rsid w:val="00D06FB8"/>
    <w:rsid w:val="00D076D2"/>
    <w:rsid w:val="00D07EDD"/>
    <w:rsid w:val="00D10B86"/>
    <w:rsid w:val="00D10BDD"/>
    <w:rsid w:val="00D1188E"/>
    <w:rsid w:val="00D11A95"/>
    <w:rsid w:val="00D11F00"/>
    <w:rsid w:val="00D11F24"/>
    <w:rsid w:val="00D120BA"/>
    <w:rsid w:val="00D120E7"/>
    <w:rsid w:val="00D12328"/>
    <w:rsid w:val="00D123F1"/>
    <w:rsid w:val="00D12763"/>
    <w:rsid w:val="00D137A7"/>
    <w:rsid w:val="00D13DF5"/>
    <w:rsid w:val="00D13E59"/>
    <w:rsid w:val="00D145AE"/>
    <w:rsid w:val="00D14804"/>
    <w:rsid w:val="00D14974"/>
    <w:rsid w:val="00D14B6B"/>
    <w:rsid w:val="00D14E5E"/>
    <w:rsid w:val="00D157CD"/>
    <w:rsid w:val="00D158E5"/>
    <w:rsid w:val="00D15C21"/>
    <w:rsid w:val="00D16019"/>
    <w:rsid w:val="00D162EB"/>
    <w:rsid w:val="00D167EB"/>
    <w:rsid w:val="00D169FD"/>
    <w:rsid w:val="00D16D41"/>
    <w:rsid w:val="00D16DE2"/>
    <w:rsid w:val="00D16FA7"/>
    <w:rsid w:val="00D17033"/>
    <w:rsid w:val="00D17195"/>
    <w:rsid w:val="00D1741D"/>
    <w:rsid w:val="00D17528"/>
    <w:rsid w:val="00D178D8"/>
    <w:rsid w:val="00D17A28"/>
    <w:rsid w:val="00D200F0"/>
    <w:rsid w:val="00D20C12"/>
    <w:rsid w:val="00D20F5E"/>
    <w:rsid w:val="00D20F9D"/>
    <w:rsid w:val="00D210B3"/>
    <w:rsid w:val="00D211FE"/>
    <w:rsid w:val="00D21623"/>
    <w:rsid w:val="00D21812"/>
    <w:rsid w:val="00D21A42"/>
    <w:rsid w:val="00D21D35"/>
    <w:rsid w:val="00D220D1"/>
    <w:rsid w:val="00D222BA"/>
    <w:rsid w:val="00D224A1"/>
    <w:rsid w:val="00D22C5A"/>
    <w:rsid w:val="00D22EB5"/>
    <w:rsid w:val="00D23370"/>
    <w:rsid w:val="00D23592"/>
    <w:rsid w:val="00D235BD"/>
    <w:rsid w:val="00D23A45"/>
    <w:rsid w:val="00D23A8C"/>
    <w:rsid w:val="00D23AA8"/>
    <w:rsid w:val="00D23C2A"/>
    <w:rsid w:val="00D24273"/>
    <w:rsid w:val="00D247FC"/>
    <w:rsid w:val="00D25D04"/>
    <w:rsid w:val="00D26075"/>
    <w:rsid w:val="00D2650D"/>
    <w:rsid w:val="00D26BDD"/>
    <w:rsid w:val="00D26E14"/>
    <w:rsid w:val="00D26E38"/>
    <w:rsid w:val="00D26EEC"/>
    <w:rsid w:val="00D26FA0"/>
    <w:rsid w:val="00D279E3"/>
    <w:rsid w:val="00D27C06"/>
    <w:rsid w:val="00D27E12"/>
    <w:rsid w:val="00D27E7F"/>
    <w:rsid w:val="00D30253"/>
    <w:rsid w:val="00D305C6"/>
    <w:rsid w:val="00D31440"/>
    <w:rsid w:val="00D31442"/>
    <w:rsid w:val="00D314CA"/>
    <w:rsid w:val="00D31643"/>
    <w:rsid w:val="00D317CE"/>
    <w:rsid w:val="00D31859"/>
    <w:rsid w:val="00D32037"/>
    <w:rsid w:val="00D32BC0"/>
    <w:rsid w:val="00D32BD1"/>
    <w:rsid w:val="00D32FB3"/>
    <w:rsid w:val="00D33622"/>
    <w:rsid w:val="00D336DE"/>
    <w:rsid w:val="00D33808"/>
    <w:rsid w:val="00D33A25"/>
    <w:rsid w:val="00D33A9F"/>
    <w:rsid w:val="00D3434D"/>
    <w:rsid w:val="00D34366"/>
    <w:rsid w:val="00D349D9"/>
    <w:rsid w:val="00D34FFA"/>
    <w:rsid w:val="00D360A8"/>
    <w:rsid w:val="00D361F1"/>
    <w:rsid w:val="00D36311"/>
    <w:rsid w:val="00D36631"/>
    <w:rsid w:val="00D36A21"/>
    <w:rsid w:val="00D36B2C"/>
    <w:rsid w:val="00D36CD1"/>
    <w:rsid w:val="00D36F4F"/>
    <w:rsid w:val="00D3713E"/>
    <w:rsid w:val="00D37977"/>
    <w:rsid w:val="00D37E88"/>
    <w:rsid w:val="00D40271"/>
    <w:rsid w:val="00D402B7"/>
    <w:rsid w:val="00D40314"/>
    <w:rsid w:val="00D40346"/>
    <w:rsid w:val="00D40971"/>
    <w:rsid w:val="00D4103B"/>
    <w:rsid w:val="00D412C0"/>
    <w:rsid w:val="00D415D1"/>
    <w:rsid w:val="00D415D6"/>
    <w:rsid w:val="00D41CAE"/>
    <w:rsid w:val="00D41D2B"/>
    <w:rsid w:val="00D424BC"/>
    <w:rsid w:val="00D42634"/>
    <w:rsid w:val="00D42649"/>
    <w:rsid w:val="00D42668"/>
    <w:rsid w:val="00D429E2"/>
    <w:rsid w:val="00D42A0C"/>
    <w:rsid w:val="00D42D4E"/>
    <w:rsid w:val="00D42E16"/>
    <w:rsid w:val="00D42F43"/>
    <w:rsid w:val="00D43316"/>
    <w:rsid w:val="00D433FE"/>
    <w:rsid w:val="00D43539"/>
    <w:rsid w:val="00D4356F"/>
    <w:rsid w:val="00D43B47"/>
    <w:rsid w:val="00D44400"/>
    <w:rsid w:val="00D44458"/>
    <w:rsid w:val="00D445DB"/>
    <w:rsid w:val="00D4486A"/>
    <w:rsid w:val="00D44BD1"/>
    <w:rsid w:val="00D44CCC"/>
    <w:rsid w:val="00D45306"/>
    <w:rsid w:val="00D454CD"/>
    <w:rsid w:val="00D455E6"/>
    <w:rsid w:val="00D45623"/>
    <w:rsid w:val="00D45778"/>
    <w:rsid w:val="00D45A75"/>
    <w:rsid w:val="00D45C10"/>
    <w:rsid w:val="00D45C15"/>
    <w:rsid w:val="00D45DE3"/>
    <w:rsid w:val="00D45FB4"/>
    <w:rsid w:val="00D45FF6"/>
    <w:rsid w:val="00D4653E"/>
    <w:rsid w:val="00D468AF"/>
    <w:rsid w:val="00D46954"/>
    <w:rsid w:val="00D46B20"/>
    <w:rsid w:val="00D46D75"/>
    <w:rsid w:val="00D46F15"/>
    <w:rsid w:val="00D47154"/>
    <w:rsid w:val="00D47366"/>
    <w:rsid w:val="00D4736F"/>
    <w:rsid w:val="00D4754C"/>
    <w:rsid w:val="00D476B4"/>
    <w:rsid w:val="00D47758"/>
    <w:rsid w:val="00D477D2"/>
    <w:rsid w:val="00D478B6"/>
    <w:rsid w:val="00D47B6F"/>
    <w:rsid w:val="00D47C62"/>
    <w:rsid w:val="00D50039"/>
    <w:rsid w:val="00D5040E"/>
    <w:rsid w:val="00D50868"/>
    <w:rsid w:val="00D50A3F"/>
    <w:rsid w:val="00D50B05"/>
    <w:rsid w:val="00D50C96"/>
    <w:rsid w:val="00D513E0"/>
    <w:rsid w:val="00D518EB"/>
    <w:rsid w:val="00D519A3"/>
    <w:rsid w:val="00D521A9"/>
    <w:rsid w:val="00D52492"/>
    <w:rsid w:val="00D52A58"/>
    <w:rsid w:val="00D52C49"/>
    <w:rsid w:val="00D52C85"/>
    <w:rsid w:val="00D534E8"/>
    <w:rsid w:val="00D535F7"/>
    <w:rsid w:val="00D53705"/>
    <w:rsid w:val="00D53733"/>
    <w:rsid w:val="00D537F0"/>
    <w:rsid w:val="00D53818"/>
    <w:rsid w:val="00D539D6"/>
    <w:rsid w:val="00D53F5C"/>
    <w:rsid w:val="00D545BC"/>
    <w:rsid w:val="00D54669"/>
    <w:rsid w:val="00D54B5B"/>
    <w:rsid w:val="00D54E25"/>
    <w:rsid w:val="00D551ED"/>
    <w:rsid w:val="00D55886"/>
    <w:rsid w:val="00D5594D"/>
    <w:rsid w:val="00D55EDD"/>
    <w:rsid w:val="00D55FF2"/>
    <w:rsid w:val="00D56131"/>
    <w:rsid w:val="00D56275"/>
    <w:rsid w:val="00D56788"/>
    <w:rsid w:val="00D568F0"/>
    <w:rsid w:val="00D56B06"/>
    <w:rsid w:val="00D56B59"/>
    <w:rsid w:val="00D572F5"/>
    <w:rsid w:val="00D5737E"/>
    <w:rsid w:val="00D576D8"/>
    <w:rsid w:val="00D57859"/>
    <w:rsid w:val="00D578FE"/>
    <w:rsid w:val="00D57EA3"/>
    <w:rsid w:val="00D6029F"/>
    <w:rsid w:val="00D60445"/>
    <w:rsid w:val="00D607F2"/>
    <w:rsid w:val="00D60A14"/>
    <w:rsid w:val="00D60DBA"/>
    <w:rsid w:val="00D610B5"/>
    <w:rsid w:val="00D6170A"/>
    <w:rsid w:val="00D6195A"/>
    <w:rsid w:val="00D619A2"/>
    <w:rsid w:val="00D61CC0"/>
    <w:rsid w:val="00D61CD6"/>
    <w:rsid w:val="00D61D0D"/>
    <w:rsid w:val="00D622C5"/>
    <w:rsid w:val="00D6252B"/>
    <w:rsid w:val="00D62599"/>
    <w:rsid w:val="00D626D9"/>
    <w:rsid w:val="00D6281C"/>
    <w:rsid w:val="00D629B2"/>
    <w:rsid w:val="00D62EF8"/>
    <w:rsid w:val="00D63212"/>
    <w:rsid w:val="00D633ED"/>
    <w:rsid w:val="00D635B2"/>
    <w:rsid w:val="00D63A2B"/>
    <w:rsid w:val="00D6431E"/>
    <w:rsid w:val="00D643F2"/>
    <w:rsid w:val="00D64868"/>
    <w:rsid w:val="00D64CA3"/>
    <w:rsid w:val="00D64D7F"/>
    <w:rsid w:val="00D65035"/>
    <w:rsid w:val="00D6506B"/>
    <w:rsid w:val="00D65614"/>
    <w:rsid w:val="00D6594A"/>
    <w:rsid w:val="00D65E15"/>
    <w:rsid w:val="00D6655E"/>
    <w:rsid w:val="00D66601"/>
    <w:rsid w:val="00D6663D"/>
    <w:rsid w:val="00D66818"/>
    <w:rsid w:val="00D668D0"/>
    <w:rsid w:val="00D66C5C"/>
    <w:rsid w:val="00D66EE0"/>
    <w:rsid w:val="00D66F8F"/>
    <w:rsid w:val="00D678B2"/>
    <w:rsid w:val="00D67B2D"/>
    <w:rsid w:val="00D67FE3"/>
    <w:rsid w:val="00D70297"/>
    <w:rsid w:val="00D702ED"/>
    <w:rsid w:val="00D70328"/>
    <w:rsid w:val="00D7041B"/>
    <w:rsid w:val="00D705A7"/>
    <w:rsid w:val="00D71118"/>
    <w:rsid w:val="00D71178"/>
    <w:rsid w:val="00D714DF"/>
    <w:rsid w:val="00D719E1"/>
    <w:rsid w:val="00D721CD"/>
    <w:rsid w:val="00D7241E"/>
    <w:rsid w:val="00D72436"/>
    <w:rsid w:val="00D72541"/>
    <w:rsid w:val="00D72706"/>
    <w:rsid w:val="00D7301D"/>
    <w:rsid w:val="00D7345C"/>
    <w:rsid w:val="00D739B3"/>
    <w:rsid w:val="00D739D8"/>
    <w:rsid w:val="00D73CBE"/>
    <w:rsid w:val="00D73E45"/>
    <w:rsid w:val="00D74175"/>
    <w:rsid w:val="00D7418D"/>
    <w:rsid w:val="00D74250"/>
    <w:rsid w:val="00D742A3"/>
    <w:rsid w:val="00D74F93"/>
    <w:rsid w:val="00D7503E"/>
    <w:rsid w:val="00D75249"/>
    <w:rsid w:val="00D7535D"/>
    <w:rsid w:val="00D7562E"/>
    <w:rsid w:val="00D75687"/>
    <w:rsid w:val="00D75E1C"/>
    <w:rsid w:val="00D75FE9"/>
    <w:rsid w:val="00D76259"/>
    <w:rsid w:val="00D764DA"/>
    <w:rsid w:val="00D76604"/>
    <w:rsid w:val="00D7663D"/>
    <w:rsid w:val="00D77816"/>
    <w:rsid w:val="00D77B22"/>
    <w:rsid w:val="00D800A1"/>
    <w:rsid w:val="00D80349"/>
    <w:rsid w:val="00D80857"/>
    <w:rsid w:val="00D808B2"/>
    <w:rsid w:val="00D80B34"/>
    <w:rsid w:val="00D80E8A"/>
    <w:rsid w:val="00D80EE2"/>
    <w:rsid w:val="00D80EF5"/>
    <w:rsid w:val="00D80FBF"/>
    <w:rsid w:val="00D80FC0"/>
    <w:rsid w:val="00D81065"/>
    <w:rsid w:val="00D810E7"/>
    <w:rsid w:val="00D81764"/>
    <w:rsid w:val="00D81C47"/>
    <w:rsid w:val="00D81EC4"/>
    <w:rsid w:val="00D8219F"/>
    <w:rsid w:val="00D82237"/>
    <w:rsid w:val="00D8223B"/>
    <w:rsid w:val="00D825D8"/>
    <w:rsid w:val="00D82BB2"/>
    <w:rsid w:val="00D8349A"/>
    <w:rsid w:val="00D84E15"/>
    <w:rsid w:val="00D84F18"/>
    <w:rsid w:val="00D84FAF"/>
    <w:rsid w:val="00D8571B"/>
    <w:rsid w:val="00D85775"/>
    <w:rsid w:val="00D8596E"/>
    <w:rsid w:val="00D85CE2"/>
    <w:rsid w:val="00D85ED6"/>
    <w:rsid w:val="00D85F69"/>
    <w:rsid w:val="00D86329"/>
    <w:rsid w:val="00D8636E"/>
    <w:rsid w:val="00D86380"/>
    <w:rsid w:val="00D865BD"/>
    <w:rsid w:val="00D86BC5"/>
    <w:rsid w:val="00D86CCC"/>
    <w:rsid w:val="00D87413"/>
    <w:rsid w:val="00D87817"/>
    <w:rsid w:val="00D878F2"/>
    <w:rsid w:val="00D87BCA"/>
    <w:rsid w:val="00D9005E"/>
    <w:rsid w:val="00D90071"/>
    <w:rsid w:val="00D90092"/>
    <w:rsid w:val="00D90129"/>
    <w:rsid w:val="00D90178"/>
    <w:rsid w:val="00D906E5"/>
    <w:rsid w:val="00D907C6"/>
    <w:rsid w:val="00D90B3B"/>
    <w:rsid w:val="00D90D94"/>
    <w:rsid w:val="00D90EF9"/>
    <w:rsid w:val="00D91847"/>
    <w:rsid w:val="00D91B19"/>
    <w:rsid w:val="00D91B71"/>
    <w:rsid w:val="00D91E45"/>
    <w:rsid w:val="00D91E62"/>
    <w:rsid w:val="00D923F1"/>
    <w:rsid w:val="00D92470"/>
    <w:rsid w:val="00D92823"/>
    <w:rsid w:val="00D9288A"/>
    <w:rsid w:val="00D92CF1"/>
    <w:rsid w:val="00D9304B"/>
    <w:rsid w:val="00D93129"/>
    <w:rsid w:val="00D939DC"/>
    <w:rsid w:val="00D93BCE"/>
    <w:rsid w:val="00D9472C"/>
    <w:rsid w:val="00D94802"/>
    <w:rsid w:val="00D9539D"/>
    <w:rsid w:val="00D95488"/>
    <w:rsid w:val="00D9586B"/>
    <w:rsid w:val="00D9616F"/>
    <w:rsid w:val="00D964FE"/>
    <w:rsid w:val="00D965B8"/>
    <w:rsid w:val="00D96E58"/>
    <w:rsid w:val="00D96EE8"/>
    <w:rsid w:val="00D96FA0"/>
    <w:rsid w:val="00D97020"/>
    <w:rsid w:val="00D972EB"/>
    <w:rsid w:val="00D97581"/>
    <w:rsid w:val="00D97795"/>
    <w:rsid w:val="00D97933"/>
    <w:rsid w:val="00D97FB6"/>
    <w:rsid w:val="00DA0058"/>
    <w:rsid w:val="00DA02B9"/>
    <w:rsid w:val="00DA0505"/>
    <w:rsid w:val="00DA0D62"/>
    <w:rsid w:val="00DA0FF7"/>
    <w:rsid w:val="00DA122C"/>
    <w:rsid w:val="00DA1250"/>
    <w:rsid w:val="00DA1328"/>
    <w:rsid w:val="00DA16D7"/>
    <w:rsid w:val="00DA1767"/>
    <w:rsid w:val="00DA194F"/>
    <w:rsid w:val="00DA1A4D"/>
    <w:rsid w:val="00DA1DA9"/>
    <w:rsid w:val="00DA2375"/>
    <w:rsid w:val="00DA29FB"/>
    <w:rsid w:val="00DA2C92"/>
    <w:rsid w:val="00DA2CA0"/>
    <w:rsid w:val="00DA2FE4"/>
    <w:rsid w:val="00DA31A2"/>
    <w:rsid w:val="00DA32CC"/>
    <w:rsid w:val="00DA34A4"/>
    <w:rsid w:val="00DA36BF"/>
    <w:rsid w:val="00DA3705"/>
    <w:rsid w:val="00DA3C11"/>
    <w:rsid w:val="00DA3C39"/>
    <w:rsid w:val="00DA3D58"/>
    <w:rsid w:val="00DA3F40"/>
    <w:rsid w:val="00DA3F6B"/>
    <w:rsid w:val="00DA4021"/>
    <w:rsid w:val="00DA4137"/>
    <w:rsid w:val="00DA44A3"/>
    <w:rsid w:val="00DA4653"/>
    <w:rsid w:val="00DA4BB7"/>
    <w:rsid w:val="00DA4DE1"/>
    <w:rsid w:val="00DA5017"/>
    <w:rsid w:val="00DA503F"/>
    <w:rsid w:val="00DA50D0"/>
    <w:rsid w:val="00DA510B"/>
    <w:rsid w:val="00DA5195"/>
    <w:rsid w:val="00DA521A"/>
    <w:rsid w:val="00DA52CF"/>
    <w:rsid w:val="00DA5A5C"/>
    <w:rsid w:val="00DA609F"/>
    <w:rsid w:val="00DA6215"/>
    <w:rsid w:val="00DA6471"/>
    <w:rsid w:val="00DA6FCA"/>
    <w:rsid w:val="00DA7402"/>
    <w:rsid w:val="00DA789B"/>
    <w:rsid w:val="00DA7DE0"/>
    <w:rsid w:val="00DB01BC"/>
    <w:rsid w:val="00DB083A"/>
    <w:rsid w:val="00DB0DA3"/>
    <w:rsid w:val="00DB1650"/>
    <w:rsid w:val="00DB1754"/>
    <w:rsid w:val="00DB1CA7"/>
    <w:rsid w:val="00DB2071"/>
    <w:rsid w:val="00DB20FE"/>
    <w:rsid w:val="00DB2120"/>
    <w:rsid w:val="00DB253F"/>
    <w:rsid w:val="00DB25ED"/>
    <w:rsid w:val="00DB2ACA"/>
    <w:rsid w:val="00DB32C8"/>
    <w:rsid w:val="00DB3561"/>
    <w:rsid w:val="00DB35F2"/>
    <w:rsid w:val="00DB3691"/>
    <w:rsid w:val="00DB3752"/>
    <w:rsid w:val="00DB3782"/>
    <w:rsid w:val="00DB3BC1"/>
    <w:rsid w:val="00DB3FE5"/>
    <w:rsid w:val="00DB41B6"/>
    <w:rsid w:val="00DB43E6"/>
    <w:rsid w:val="00DB4867"/>
    <w:rsid w:val="00DB4BCB"/>
    <w:rsid w:val="00DB4E30"/>
    <w:rsid w:val="00DB4F75"/>
    <w:rsid w:val="00DB53A9"/>
    <w:rsid w:val="00DB5A5D"/>
    <w:rsid w:val="00DB5C9A"/>
    <w:rsid w:val="00DB5CBA"/>
    <w:rsid w:val="00DB5CDF"/>
    <w:rsid w:val="00DB5DA8"/>
    <w:rsid w:val="00DB60E4"/>
    <w:rsid w:val="00DB691D"/>
    <w:rsid w:val="00DB6D8C"/>
    <w:rsid w:val="00DB6E0B"/>
    <w:rsid w:val="00DB75C1"/>
    <w:rsid w:val="00DB76C5"/>
    <w:rsid w:val="00DB770F"/>
    <w:rsid w:val="00DB7748"/>
    <w:rsid w:val="00DB7A8E"/>
    <w:rsid w:val="00DC007F"/>
    <w:rsid w:val="00DC0216"/>
    <w:rsid w:val="00DC051C"/>
    <w:rsid w:val="00DC0A28"/>
    <w:rsid w:val="00DC0F92"/>
    <w:rsid w:val="00DC1068"/>
    <w:rsid w:val="00DC10DF"/>
    <w:rsid w:val="00DC1201"/>
    <w:rsid w:val="00DC1267"/>
    <w:rsid w:val="00DC18F7"/>
    <w:rsid w:val="00DC1A56"/>
    <w:rsid w:val="00DC1BB3"/>
    <w:rsid w:val="00DC207A"/>
    <w:rsid w:val="00DC2756"/>
    <w:rsid w:val="00DC2B9A"/>
    <w:rsid w:val="00DC2F41"/>
    <w:rsid w:val="00DC31DD"/>
    <w:rsid w:val="00DC3482"/>
    <w:rsid w:val="00DC3533"/>
    <w:rsid w:val="00DC38DE"/>
    <w:rsid w:val="00DC39ED"/>
    <w:rsid w:val="00DC3AA0"/>
    <w:rsid w:val="00DC3AB0"/>
    <w:rsid w:val="00DC3D2E"/>
    <w:rsid w:val="00DC3EEA"/>
    <w:rsid w:val="00DC47A1"/>
    <w:rsid w:val="00DC49F0"/>
    <w:rsid w:val="00DC4BF4"/>
    <w:rsid w:val="00DC4D1B"/>
    <w:rsid w:val="00DC5131"/>
    <w:rsid w:val="00DC5178"/>
    <w:rsid w:val="00DC5BAE"/>
    <w:rsid w:val="00DC5F59"/>
    <w:rsid w:val="00DC5FF2"/>
    <w:rsid w:val="00DC6044"/>
    <w:rsid w:val="00DC6407"/>
    <w:rsid w:val="00DC659E"/>
    <w:rsid w:val="00DC6806"/>
    <w:rsid w:val="00DC6943"/>
    <w:rsid w:val="00DC6CB0"/>
    <w:rsid w:val="00DC6FFF"/>
    <w:rsid w:val="00DC7110"/>
    <w:rsid w:val="00DC7138"/>
    <w:rsid w:val="00DC7439"/>
    <w:rsid w:val="00DC765D"/>
    <w:rsid w:val="00DC7B48"/>
    <w:rsid w:val="00DC7D6E"/>
    <w:rsid w:val="00DC7D7B"/>
    <w:rsid w:val="00DC7F5D"/>
    <w:rsid w:val="00DD01A8"/>
    <w:rsid w:val="00DD05D9"/>
    <w:rsid w:val="00DD078D"/>
    <w:rsid w:val="00DD0B6E"/>
    <w:rsid w:val="00DD12EA"/>
    <w:rsid w:val="00DD135F"/>
    <w:rsid w:val="00DD136C"/>
    <w:rsid w:val="00DD1898"/>
    <w:rsid w:val="00DD18BA"/>
    <w:rsid w:val="00DD18C4"/>
    <w:rsid w:val="00DD1C4C"/>
    <w:rsid w:val="00DD1F63"/>
    <w:rsid w:val="00DD2306"/>
    <w:rsid w:val="00DD234E"/>
    <w:rsid w:val="00DD24CC"/>
    <w:rsid w:val="00DD2655"/>
    <w:rsid w:val="00DD279B"/>
    <w:rsid w:val="00DD27BC"/>
    <w:rsid w:val="00DD27FC"/>
    <w:rsid w:val="00DD2854"/>
    <w:rsid w:val="00DD2BCB"/>
    <w:rsid w:val="00DD2DD5"/>
    <w:rsid w:val="00DD34AA"/>
    <w:rsid w:val="00DD365D"/>
    <w:rsid w:val="00DD3BE0"/>
    <w:rsid w:val="00DD40BF"/>
    <w:rsid w:val="00DD4194"/>
    <w:rsid w:val="00DD41D6"/>
    <w:rsid w:val="00DD4573"/>
    <w:rsid w:val="00DD45AF"/>
    <w:rsid w:val="00DD46DC"/>
    <w:rsid w:val="00DD4ECE"/>
    <w:rsid w:val="00DD4F43"/>
    <w:rsid w:val="00DD5516"/>
    <w:rsid w:val="00DD559F"/>
    <w:rsid w:val="00DD58DA"/>
    <w:rsid w:val="00DD5A3D"/>
    <w:rsid w:val="00DD5B95"/>
    <w:rsid w:val="00DD61E4"/>
    <w:rsid w:val="00DD62D0"/>
    <w:rsid w:val="00DD6479"/>
    <w:rsid w:val="00DD6F52"/>
    <w:rsid w:val="00DD744B"/>
    <w:rsid w:val="00DD7543"/>
    <w:rsid w:val="00DD7FE7"/>
    <w:rsid w:val="00DE00A8"/>
    <w:rsid w:val="00DE0343"/>
    <w:rsid w:val="00DE040A"/>
    <w:rsid w:val="00DE0460"/>
    <w:rsid w:val="00DE0858"/>
    <w:rsid w:val="00DE0EAC"/>
    <w:rsid w:val="00DE1295"/>
    <w:rsid w:val="00DE14DA"/>
    <w:rsid w:val="00DE169A"/>
    <w:rsid w:val="00DE1A88"/>
    <w:rsid w:val="00DE1AB2"/>
    <w:rsid w:val="00DE1F2D"/>
    <w:rsid w:val="00DE2218"/>
    <w:rsid w:val="00DE23C0"/>
    <w:rsid w:val="00DE267C"/>
    <w:rsid w:val="00DE2725"/>
    <w:rsid w:val="00DE27E7"/>
    <w:rsid w:val="00DE2AB2"/>
    <w:rsid w:val="00DE30BA"/>
    <w:rsid w:val="00DE33B1"/>
    <w:rsid w:val="00DE3440"/>
    <w:rsid w:val="00DE3704"/>
    <w:rsid w:val="00DE37EB"/>
    <w:rsid w:val="00DE3B4B"/>
    <w:rsid w:val="00DE3BC8"/>
    <w:rsid w:val="00DE47EC"/>
    <w:rsid w:val="00DE4B71"/>
    <w:rsid w:val="00DE4D14"/>
    <w:rsid w:val="00DE4DAC"/>
    <w:rsid w:val="00DE4FF5"/>
    <w:rsid w:val="00DE5AFD"/>
    <w:rsid w:val="00DE5E05"/>
    <w:rsid w:val="00DE5E19"/>
    <w:rsid w:val="00DE63E9"/>
    <w:rsid w:val="00DE64EF"/>
    <w:rsid w:val="00DE68B8"/>
    <w:rsid w:val="00DE68D1"/>
    <w:rsid w:val="00DE6969"/>
    <w:rsid w:val="00DE6A5B"/>
    <w:rsid w:val="00DE6CFB"/>
    <w:rsid w:val="00DE6FAF"/>
    <w:rsid w:val="00DE708F"/>
    <w:rsid w:val="00DE724F"/>
    <w:rsid w:val="00DE7291"/>
    <w:rsid w:val="00DE76BB"/>
    <w:rsid w:val="00DE7953"/>
    <w:rsid w:val="00DE7D49"/>
    <w:rsid w:val="00DE7E05"/>
    <w:rsid w:val="00DF056F"/>
    <w:rsid w:val="00DF08E8"/>
    <w:rsid w:val="00DF0E7A"/>
    <w:rsid w:val="00DF1320"/>
    <w:rsid w:val="00DF155E"/>
    <w:rsid w:val="00DF1564"/>
    <w:rsid w:val="00DF1814"/>
    <w:rsid w:val="00DF1B9E"/>
    <w:rsid w:val="00DF1E22"/>
    <w:rsid w:val="00DF230E"/>
    <w:rsid w:val="00DF28F7"/>
    <w:rsid w:val="00DF30A9"/>
    <w:rsid w:val="00DF3129"/>
    <w:rsid w:val="00DF32A4"/>
    <w:rsid w:val="00DF343E"/>
    <w:rsid w:val="00DF3893"/>
    <w:rsid w:val="00DF3D8C"/>
    <w:rsid w:val="00DF4485"/>
    <w:rsid w:val="00DF4899"/>
    <w:rsid w:val="00DF4A77"/>
    <w:rsid w:val="00DF4AA1"/>
    <w:rsid w:val="00DF4BE0"/>
    <w:rsid w:val="00DF4BEF"/>
    <w:rsid w:val="00DF5020"/>
    <w:rsid w:val="00DF557F"/>
    <w:rsid w:val="00DF568B"/>
    <w:rsid w:val="00DF57F3"/>
    <w:rsid w:val="00DF5B83"/>
    <w:rsid w:val="00DF5BEB"/>
    <w:rsid w:val="00DF5CE0"/>
    <w:rsid w:val="00DF5F3C"/>
    <w:rsid w:val="00DF62BF"/>
    <w:rsid w:val="00DF6556"/>
    <w:rsid w:val="00DF66E2"/>
    <w:rsid w:val="00DF688B"/>
    <w:rsid w:val="00DF6F27"/>
    <w:rsid w:val="00DF7586"/>
    <w:rsid w:val="00DF75EA"/>
    <w:rsid w:val="00DF76BD"/>
    <w:rsid w:val="00DF76ED"/>
    <w:rsid w:val="00DF7BD8"/>
    <w:rsid w:val="00E000C2"/>
    <w:rsid w:val="00E007A3"/>
    <w:rsid w:val="00E00B1E"/>
    <w:rsid w:val="00E00FD1"/>
    <w:rsid w:val="00E01053"/>
    <w:rsid w:val="00E0121F"/>
    <w:rsid w:val="00E01655"/>
    <w:rsid w:val="00E01731"/>
    <w:rsid w:val="00E01787"/>
    <w:rsid w:val="00E01BEA"/>
    <w:rsid w:val="00E01C89"/>
    <w:rsid w:val="00E01EDA"/>
    <w:rsid w:val="00E01EE0"/>
    <w:rsid w:val="00E020A9"/>
    <w:rsid w:val="00E0242D"/>
    <w:rsid w:val="00E0246E"/>
    <w:rsid w:val="00E024CF"/>
    <w:rsid w:val="00E02B27"/>
    <w:rsid w:val="00E02B93"/>
    <w:rsid w:val="00E02BD4"/>
    <w:rsid w:val="00E02C33"/>
    <w:rsid w:val="00E02C36"/>
    <w:rsid w:val="00E0331F"/>
    <w:rsid w:val="00E03C36"/>
    <w:rsid w:val="00E03EA8"/>
    <w:rsid w:val="00E03EC8"/>
    <w:rsid w:val="00E040F6"/>
    <w:rsid w:val="00E04202"/>
    <w:rsid w:val="00E04677"/>
    <w:rsid w:val="00E04808"/>
    <w:rsid w:val="00E04A2E"/>
    <w:rsid w:val="00E04BDA"/>
    <w:rsid w:val="00E04ED0"/>
    <w:rsid w:val="00E04F8E"/>
    <w:rsid w:val="00E050F9"/>
    <w:rsid w:val="00E05176"/>
    <w:rsid w:val="00E0517D"/>
    <w:rsid w:val="00E05290"/>
    <w:rsid w:val="00E05424"/>
    <w:rsid w:val="00E0553D"/>
    <w:rsid w:val="00E055D6"/>
    <w:rsid w:val="00E0592F"/>
    <w:rsid w:val="00E05BA5"/>
    <w:rsid w:val="00E05C5E"/>
    <w:rsid w:val="00E05E6D"/>
    <w:rsid w:val="00E05FAA"/>
    <w:rsid w:val="00E0620B"/>
    <w:rsid w:val="00E065CB"/>
    <w:rsid w:val="00E068C1"/>
    <w:rsid w:val="00E06929"/>
    <w:rsid w:val="00E069C1"/>
    <w:rsid w:val="00E070FA"/>
    <w:rsid w:val="00E0780F"/>
    <w:rsid w:val="00E07896"/>
    <w:rsid w:val="00E07F09"/>
    <w:rsid w:val="00E103CA"/>
    <w:rsid w:val="00E10711"/>
    <w:rsid w:val="00E109B1"/>
    <w:rsid w:val="00E113D8"/>
    <w:rsid w:val="00E1175F"/>
    <w:rsid w:val="00E117F5"/>
    <w:rsid w:val="00E11F50"/>
    <w:rsid w:val="00E127D9"/>
    <w:rsid w:val="00E1359E"/>
    <w:rsid w:val="00E13874"/>
    <w:rsid w:val="00E13B8B"/>
    <w:rsid w:val="00E13B8E"/>
    <w:rsid w:val="00E14146"/>
    <w:rsid w:val="00E141B9"/>
    <w:rsid w:val="00E143E6"/>
    <w:rsid w:val="00E147B2"/>
    <w:rsid w:val="00E154B0"/>
    <w:rsid w:val="00E156B4"/>
    <w:rsid w:val="00E156C6"/>
    <w:rsid w:val="00E158D5"/>
    <w:rsid w:val="00E1592D"/>
    <w:rsid w:val="00E15D11"/>
    <w:rsid w:val="00E15EBA"/>
    <w:rsid w:val="00E15F37"/>
    <w:rsid w:val="00E15FCA"/>
    <w:rsid w:val="00E16043"/>
    <w:rsid w:val="00E16291"/>
    <w:rsid w:val="00E168A8"/>
    <w:rsid w:val="00E16929"/>
    <w:rsid w:val="00E169AF"/>
    <w:rsid w:val="00E169E2"/>
    <w:rsid w:val="00E16CA3"/>
    <w:rsid w:val="00E17436"/>
    <w:rsid w:val="00E1779A"/>
    <w:rsid w:val="00E177A2"/>
    <w:rsid w:val="00E17A54"/>
    <w:rsid w:val="00E20019"/>
    <w:rsid w:val="00E20242"/>
    <w:rsid w:val="00E20733"/>
    <w:rsid w:val="00E20B00"/>
    <w:rsid w:val="00E21053"/>
    <w:rsid w:val="00E2106E"/>
    <w:rsid w:val="00E213BB"/>
    <w:rsid w:val="00E21640"/>
    <w:rsid w:val="00E21974"/>
    <w:rsid w:val="00E21D97"/>
    <w:rsid w:val="00E2250D"/>
    <w:rsid w:val="00E22D45"/>
    <w:rsid w:val="00E22D6C"/>
    <w:rsid w:val="00E22DFD"/>
    <w:rsid w:val="00E22FB4"/>
    <w:rsid w:val="00E23697"/>
    <w:rsid w:val="00E2370F"/>
    <w:rsid w:val="00E2388B"/>
    <w:rsid w:val="00E23976"/>
    <w:rsid w:val="00E24004"/>
    <w:rsid w:val="00E243C5"/>
    <w:rsid w:val="00E2461A"/>
    <w:rsid w:val="00E24A77"/>
    <w:rsid w:val="00E24A80"/>
    <w:rsid w:val="00E24D25"/>
    <w:rsid w:val="00E251CA"/>
    <w:rsid w:val="00E25317"/>
    <w:rsid w:val="00E25363"/>
    <w:rsid w:val="00E25396"/>
    <w:rsid w:val="00E253B6"/>
    <w:rsid w:val="00E257F5"/>
    <w:rsid w:val="00E25958"/>
    <w:rsid w:val="00E25963"/>
    <w:rsid w:val="00E25A48"/>
    <w:rsid w:val="00E25BBA"/>
    <w:rsid w:val="00E25DB5"/>
    <w:rsid w:val="00E25E1C"/>
    <w:rsid w:val="00E25E65"/>
    <w:rsid w:val="00E25E8B"/>
    <w:rsid w:val="00E263DF"/>
    <w:rsid w:val="00E269D3"/>
    <w:rsid w:val="00E26ECE"/>
    <w:rsid w:val="00E26FEA"/>
    <w:rsid w:val="00E270F0"/>
    <w:rsid w:val="00E271B6"/>
    <w:rsid w:val="00E274B6"/>
    <w:rsid w:val="00E275A3"/>
    <w:rsid w:val="00E2778C"/>
    <w:rsid w:val="00E278C2"/>
    <w:rsid w:val="00E279E7"/>
    <w:rsid w:val="00E30468"/>
    <w:rsid w:val="00E30470"/>
    <w:rsid w:val="00E30A62"/>
    <w:rsid w:val="00E30A8E"/>
    <w:rsid w:val="00E30BDB"/>
    <w:rsid w:val="00E30D05"/>
    <w:rsid w:val="00E30FC4"/>
    <w:rsid w:val="00E3118D"/>
    <w:rsid w:val="00E31310"/>
    <w:rsid w:val="00E31491"/>
    <w:rsid w:val="00E3158C"/>
    <w:rsid w:val="00E31836"/>
    <w:rsid w:val="00E3191B"/>
    <w:rsid w:val="00E319C7"/>
    <w:rsid w:val="00E31AB8"/>
    <w:rsid w:val="00E31D59"/>
    <w:rsid w:val="00E31DBD"/>
    <w:rsid w:val="00E320C7"/>
    <w:rsid w:val="00E32437"/>
    <w:rsid w:val="00E324ED"/>
    <w:rsid w:val="00E325B4"/>
    <w:rsid w:val="00E32A31"/>
    <w:rsid w:val="00E32A95"/>
    <w:rsid w:val="00E32E66"/>
    <w:rsid w:val="00E33AF3"/>
    <w:rsid w:val="00E33C3A"/>
    <w:rsid w:val="00E33D45"/>
    <w:rsid w:val="00E341DF"/>
    <w:rsid w:val="00E3448D"/>
    <w:rsid w:val="00E34559"/>
    <w:rsid w:val="00E34885"/>
    <w:rsid w:val="00E34ABC"/>
    <w:rsid w:val="00E34B5B"/>
    <w:rsid w:val="00E34FC5"/>
    <w:rsid w:val="00E34FF7"/>
    <w:rsid w:val="00E3515A"/>
    <w:rsid w:val="00E3521F"/>
    <w:rsid w:val="00E35366"/>
    <w:rsid w:val="00E359BA"/>
    <w:rsid w:val="00E35EE8"/>
    <w:rsid w:val="00E36BC5"/>
    <w:rsid w:val="00E36C27"/>
    <w:rsid w:val="00E36CDF"/>
    <w:rsid w:val="00E3764B"/>
    <w:rsid w:val="00E376BC"/>
    <w:rsid w:val="00E376D5"/>
    <w:rsid w:val="00E378F7"/>
    <w:rsid w:val="00E37A37"/>
    <w:rsid w:val="00E40174"/>
    <w:rsid w:val="00E40181"/>
    <w:rsid w:val="00E40BB3"/>
    <w:rsid w:val="00E40D88"/>
    <w:rsid w:val="00E41183"/>
    <w:rsid w:val="00E412FA"/>
    <w:rsid w:val="00E4153F"/>
    <w:rsid w:val="00E416D6"/>
    <w:rsid w:val="00E41732"/>
    <w:rsid w:val="00E41ABB"/>
    <w:rsid w:val="00E41B3F"/>
    <w:rsid w:val="00E41DEA"/>
    <w:rsid w:val="00E42E08"/>
    <w:rsid w:val="00E43355"/>
    <w:rsid w:val="00E4340E"/>
    <w:rsid w:val="00E43843"/>
    <w:rsid w:val="00E439E0"/>
    <w:rsid w:val="00E43B8E"/>
    <w:rsid w:val="00E43F30"/>
    <w:rsid w:val="00E43FBB"/>
    <w:rsid w:val="00E443DE"/>
    <w:rsid w:val="00E44D76"/>
    <w:rsid w:val="00E44F4B"/>
    <w:rsid w:val="00E463E2"/>
    <w:rsid w:val="00E46840"/>
    <w:rsid w:val="00E4723D"/>
    <w:rsid w:val="00E47A69"/>
    <w:rsid w:val="00E47C6E"/>
    <w:rsid w:val="00E506FE"/>
    <w:rsid w:val="00E5071E"/>
    <w:rsid w:val="00E50786"/>
    <w:rsid w:val="00E50EC4"/>
    <w:rsid w:val="00E50EEB"/>
    <w:rsid w:val="00E51A58"/>
    <w:rsid w:val="00E521F9"/>
    <w:rsid w:val="00E522C4"/>
    <w:rsid w:val="00E523F8"/>
    <w:rsid w:val="00E525E5"/>
    <w:rsid w:val="00E52967"/>
    <w:rsid w:val="00E52970"/>
    <w:rsid w:val="00E5324B"/>
    <w:rsid w:val="00E534C4"/>
    <w:rsid w:val="00E53725"/>
    <w:rsid w:val="00E53EC7"/>
    <w:rsid w:val="00E54053"/>
    <w:rsid w:val="00E54494"/>
    <w:rsid w:val="00E5478A"/>
    <w:rsid w:val="00E54AB0"/>
    <w:rsid w:val="00E54CEB"/>
    <w:rsid w:val="00E54ED0"/>
    <w:rsid w:val="00E54F35"/>
    <w:rsid w:val="00E55499"/>
    <w:rsid w:val="00E5555F"/>
    <w:rsid w:val="00E5572E"/>
    <w:rsid w:val="00E558CF"/>
    <w:rsid w:val="00E56297"/>
    <w:rsid w:val="00E569A1"/>
    <w:rsid w:val="00E56CEB"/>
    <w:rsid w:val="00E56F36"/>
    <w:rsid w:val="00E56F48"/>
    <w:rsid w:val="00E5711F"/>
    <w:rsid w:val="00E5754E"/>
    <w:rsid w:val="00E57732"/>
    <w:rsid w:val="00E57765"/>
    <w:rsid w:val="00E57D14"/>
    <w:rsid w:val="00E60E97"/>
    <w:rsid w:val="00E612DB"/>
    <w:rsid w:val="00E613EB"/>
    <w:rsid w:val="00E61470"/>
    <w:rsid w:val="00E616D9"/>
    <w:rsid w:val="00E6175B"/>
    <w:rsid w:val="00E61AA8"/>
    <w:rsid w:val="00E61C14"/>
    <w:rsid w:val="00E6230F"/>
    <w:rsid w:val="00E6241D"/>
    <w:rsid w:val="00E62957"/>
    <w:rsid w:val="00E62B8F"/>
    <w:rsid w:val="00E63029"/>
    <w:rsid w:val="00E63102"/>
    <w:rsid w:val="00E636E6"/>
    <w:rsid w:val="00E63739"/>
    <w:rsid w:val="00E640E0"/>
    <w:rsid w:val="00E646BE"/>
    <w:rsid w:val="00E64CC8"/>
    <w:rsid w:val="00E64E5F"/>
    <w:rsid w:val="00E64F68"/>
    <w:rsid w:val="00E65845"/>
    <w:rsid w:val="00E6594F"/>
    <w:rsid w:val="00E65C64"/>
    <w:rsid w:val="00E664C3"/>
    <w:rsid w:val="00E6652E"/>
    <w:rsid w:val="00E666E0"/>
    <w:rsid w:val="00E668EC"/>
    <w:rsid w:val="00E66A7F"/>
    <w:rsid w:val="00E66A8C"/>
    <w:rsid w:val="00E672D3"/>
    <w:rsid w:val="00E676F7"/>
    <w:rsid w:val="00E6793F"/>
    <w:rsid w:val="00E6794D"/>
    <w:rsid w:val="00E67D2A"/>
    <w:rsid w:val="00E67E80"/>
    <w:rsid w:val="00E70115"/>
    <w:rsid w:val="00E702FE"/>
    <w:rsid w:val="00E70B2A"/>
    <w:rsid w:val="00E70D8C"/>
    <w:rsid w:val="00E70DC3"/>
    <w:rsid w:val="00E70E58"/>
    <w:rsid w:val="00E70FCA"/>
    <w:rsid w:val="00E70FF4"/>
    <w:rsid w:val="00E71233"/>
    <w:rsid w:val="00E71327"/>
    <w:rsid w:val="00E7138A"/>
    <w:rsid w:val="00E71589"/>
    <w:rsid w:val="00E7159B"/>
    <w:rsid w:val="00E716B2"/>
    <w:rsid w:val="00E7190C"/>
    <w:rsid w:val="00E71D9F"/>
    <w:rsid w:val="00E71E1F"/>
    <w:rsid w:val="00E72146"/>
    <w:rsid w:val="00E724D9"/>
    <w:rsid w:val="00E7263A"/>
    <w:rsid w:val="00E7275D"/>
    <w:rsid w:val="00E729F2"/>
    <w:rsid w:val="00E72A9E"/>
    <w:rsid w:val="00E730F1"/>
    <w:rsid w:val="00E73702"/>
    <w:rsid w:val="00E73F97"/>
    <w:rsid w:val="00E7403B"/>
    <w:rsid w:val="00E74961"/>
    <w:rsid w:val="00E74AD8"/>
    <w:rsid w:val="00E74FA1"/>
    <w:rsid w:val="00E750E0"/>
    <w:rsid w:val="00E75502"/>
    <w:rsid w:val="00E75C6C"/>
    <w:rsid w:val="00E75FFC"/>
    <w:rsid w:val="00E7604A"/>
    <w:rsid w:val="00E762FE"/>
    <w:rsid w:val="00E768EF"/>
    <w:rsid w:val="00E76C7F"/>
    <w:rsid w:val="00E76E15"/>
    <w:rsid w:val="00E76E39"/>
    <w:rsid w:val="00E76E3F"/>
    <w:rsid w:val="00E76FB2"/>
    <w:rsid w:val="00E77075"/>
    <w:rsid w:val="00E77121"/>
    <w:rsid w:val="00E7712D"/>
    <w:rsid w:val="00E772B4"/>
    <w:rsid w:val="00E7750C"/>
    <w:rsid w:val="00E778DA"/>
    <w:rsid w:val="00E77EAD"/>
    <w:rsid w:val="00E805B7"/>
    <w:rsid w:val="00E80622"/>
    <w:rsid w:val="00E8083A"/>
    <w:rsid w:val="00E80AEF"/>
    <w:rsid w:val="00E80D11"/>
    <w:rsid w:val="00E80DF3"/>
    <w:rsid w:val="00E81258"/>
    <w:rsid w:val="00E81798"/>
    <w:rsid w:val="00E817AC"/>
    <w:rsid w:val="00E81B69"/>
    <w:rsid w:val="00E81B9E"/>
    <w:rsid w:val="00E81BD2"/>
    <w:rsid w:val="00E81F27"/>
    <w:rsid w:val="00E81FF9"/>
    <w:rsid w:val="00E8211F"/>
    <w:rsid w:val="00E830C6"/>
    <w:rsid w:val="00E835B5"/>
    <w:rsid w:val="00E842AE"/>
    <w:rsid w:val="00E84435"/>
    <w:rsid w:val="00E845E4"/>
    <w:rsid w:val="00E845FA"/>
    <w:rsid w:val="00E84EF9"/>
    <w:rsid w:val="00E8532D"/>
    <w:rsid w:val="00E85331"/>
    <w:rsid w:val="00E858DC"/>
    <w:rsid w:val="00E85A6C"/>
    <w:rsid w:val="00E85AB3"/>
    <w:rsid w:val="00E85C9E"/>
    <w:rsid w:val="00E85F4D"/>
    <w:rsid w:val="00E85FC6"/>
    <w:rsid w:val="00E86085"/>
    <w:rsid w:val="00E865B2"/>
    <w:rsid w:val="00E86772"/>
    <w:rsid w:val="00E86A79"/>
    <w:rsid w:val="00E86C5F"/>
    <w:rsid w:val="00E86F01"/>
    <w:rsid w:val="00E87151"/>
    <w:rsid w:val="00E87191"/>
    <w:rsid w:val="00E8738C"/>
    <w:rsid w:val="00E8742D"/>
    <w:rsid w:val="00E87B9D"/>
    <w:rsid w:val="00E87BB0"/>
    <w:rsid w:val="00E87E94"/>
    <w:rsid w:val="00E87FB7"/>
    <w:rsid w:val="00E901D1"/>
    <w:rsid w:val="00E90605"/>
    <w:rsid w:val="00E90753"/>
    <w:rsid w:val="00E9082D"/>
    <w:rsid w:val="00E908A5"/>
    <w:rsid w:val="00E90A90"/>
    <w:rsid w:val="00E90E09"/>
    <w:rsid w:val="00E90E2D"/>
    <w:rsid w:val="00E90E85"/>
    <w:rsid w:val="00E91113"/>
    <w:rsid w:val="00E916E0"/>
    <w:rsid w:val="00E9171A"/>
    <w:rsid w:val="00E918AB"/>
    <w:rsid w:val="00E91DA9"/>
    <w:rsid w:val="00E91EB6"/>
    <w:rsid w:val="00E9244D"/>
    <w:rsid w:val="00E92497"/>
    <w:rsid w:val="00E92B1B"/>
    <w:rsid w:val="00E92F90"/>
    <w:rsid w:val="00E930BC"/>
    <w:rsid w:val="00E932E6"/>
    <w:rsid w:val="00E93979"/>
    <w:rsid w:val="00E939E3"/>
    <w:rsid w:val="00E93B3D"/>
    <w:rsid w:val="00E93E9D"/>
    <w:rsid w:val="00E943FB"/>
    <w:rsid w:val="00E946D0"/>
    <w:rsid w:val="00E94C52"/>
    <w:rsid w:val="00E94DC7"/>
    <w:rsid w:val="00E95EA7"/>
    <w:rsid w:val="00E95F73"/>
    <w:rsid w:val="00E96728"/>
    <w:rsid w:val="00E9672D"/>
    <w:rsid w:val="00E968EE"/>
    <w:rsid w:val="00E96F53"/>
    <w:rsid w:val="00E97268"/>
    <w:rsid w:val="00E97946"/>
    <w:rsid w:val="00E979C5"/>
    <w:rsid w:val="00E97DCE"/>
    <w:rsid w:val="00E97EF0"/>
    <w:rsid w:val="00EA04FF"/>
    <w:rsid w:val="00EA079D"/>
    <w:rsid w:val="00EA0824"/>
    <w:rsid w:val="00EA085D"/>
    <w:rsid w:val="00EA15C4"/>
    <w:rsid w:val="00EA16E3"/>
    <w:rsid w:val="00EA182E"/>
    <w:rsid w:val="00EA1C74"/>
    <w:rsid w:val="00EA2201"/>
    <w:rsid w:val="00EA2320"/>
    <w:rsid w:val="00EA24F1"/>
    <w:rsid w:val="00EA28AA"/>
    <w:rsid w:val="00EA2BB5"/>
    <w:rsid w:val="00EA2E55"/>
    <w:rsid w:val="00EA30A3"/>
    <w:rsid w:val="00EA31CE"/>
    <w:rsid w:val="00EA3226"/>
    <w:rsid w:val="00EA349C"/>
    <w:rsid w:val="00EA3C7E"/>
    <w:rsid w:val="00EA4268"/>
    <w:rsid w:val="00EA42B0"/>
    <w:rsid w:val="00EA4665"/>
    <w:rsid w:val="00EA49E0"/>
    <w:rsid w:val="00EA4E2F"/>
    <w:rsid w:val="00EA55DA"/>
    <w:rsid w:val="00EA5C6B"/>
    <w:rsid w:val="00EA5F3C"/>
    <w:rsid w:val="00EA616B"/>
    <w:rsid w:val="00EA6295"/>
    <w:rsid w:val="00EA6E4E"/>
    <w:rsid w:val="00EA6E89"/>
    <w:rsid w:val="00EA7393"/>
    <w:rsid w:val="00EA73E7"/>
    <w:rsid w:val="00EA7A72"/>
    <w:rsid w:val="00EB0297"/>
    <w:rsid w:val="00EB03FB"/>
    <w:rsid w:val="00EB1001"/>
    <w:rsid w:val="00EB124F"/>
    <w:rsid w:val="00EB1B5B"/>
    <w:rsid w:val="00EB203B"/>
    <w:rsid w:val="00EB2887"/>
    <w:rsid w:val="00EB29FF"/>
    <w:rsid w:val="00EB2DF8"/>
    <w:rsid w:val="00EB2EE3"/>
    <w:rsid w:val="00EB3041"/>
    <w:rsid w:val="00EB30C8"/>
    <w:rsid w:val="00EB3270"/>
    <w:rsid w:val="00EB3905"/>
    <w:rsid w:val="00EB3C4E"/>
    <w:rsid w:val="00EB3D69"/>
    <w:rsid w:val="00EB3FB9"/>
    <w:rsid w:val="00EB4109"/>
    <w:rsid w:val="00EB4233"/>
    <w:rsid w:val="00EB43B5"/>
    <w:rsid w:val="00EB446E"/>
    <w:rsid w:val="00EB45C8"/>
    <w:rsid w:val="00EB5017"/>
    <w:rsid w:val="00EB5083"/>
    <w:rsid w:val="00EB5257"/>
    <w:rsid w:val="00EB564F"/>
    <w:rsid w:val="00EB57AE"/>
    <w:rsid w:val="00EB5876"/>
    <w:rsid w:val="00EB5BBE"/>
    <w:rsid w:val="00EB6118"/>
    <w:rsid w:val="00EB6CD4"/>
    <w:rsid w:val="00EB6D83"/>
    <w:rsid w:val="00EB730B"/>
    <w:rsid w:val="00EB746B"/>
    <w:rsid w:val="00EB7FD3"/>
    <w:rsid w:val="00EC01BD"/>
    <w:rsid w:val="00EC01ED"/>
    <w:rsid w:val="00EC0358"/>
    <w:rsid w:val="00EC042A"/>
    <w:rsid w:val="00EC0EB8"/>
    <w:rsid w:val="00EC0F9E"/>
    <w:rsid w:val="00EC1005"/>
    <w:rsid w:val="00EC158B"/>
    <w:rsid w:val="00EC168F"/>
    <w:rsid w:val="00EC171B"/>
    <w:rsid w:val="00EC17A6"/>
    <w:rsid w:val="00EC1F45"/>
    <w:rsid w:val="00EC1FCA"/>
    <w:rsid w:val="00EC224A"/>
    <w:rsid w:val="00EC2334"/>
    <w:rsid w:val="00EC2349"/>
    <w:rsid w:val="00EC24A7"/>
    <w:rsid w:val="00EC25BA"/>
    <w:rsid w:val="00EC26D7"/>
    <w:rsid w:val="00EC2A82"/>
    <w:rsid w:val="00EC2B6B"/>
    <w:rsid w:val="00EC2F61"/>
    <w:rsid w:val="00EC3014"/>
    <w:rsid w:val="00EC32C2"/>
    <w:rsid w:val="00EC34AD"/>
    <w:rsid w:val="00EC4132"/>
    <w:rsid w:val="00EC4282"/>
    <w:rsid w:val="00EC4583"/>
    <w:rsid w:val="00EC487F"/>
    <w:rsid w:val="00EC4A39"/>
    <w:rsid w:val="00EC4E4A"/>
    <w:rsid w:val="00EC4E78"/>
    <w:rsid w:val="00EC4FE8"/>
    <w:rsid w:val="00EC5132"/>
    <w:rsid w:val="00EC5170"/>
    <w:rsid w:val="00EC54BF"/>
    <w:rsid w:val="00EC593B"/>
    <w:rsid w:val="00EC5D49"/>
    <w:rsid w:val="00EC5DFC"/>
    <w:rsid w:val="00EC6042"/>
    <w:rsid w:val="00EC65FF"/>
    <w:rsid w:val="00EC6863"/>
    <w:rsid w:val="00EC6A8E"/>
    <w:rsid w:val="00EC6BE8"/>
    <w:rsid w:val="00EC6DFA"/>
    <w:rsid w:val="00EC701B"/>
    <w:rsid w:val="00EC720F"/>
    <w:rsid w:val="00EC736D"/>
    <w:rsid w:val="00EC7384"/>
    <w:rsid w:val="00EC7482"/>
    <w:rsid w:val="00EC7585"/>
    <w:rsid w:val="00EC7973"/>
    <w:rsid w:val="00EC7CF7"/>
    <w:rsid w:val="00EC7F14"/>
    <w:rsid w:val="00ED0226"/>
    <w:rsid w:val="00ED0404"/>
    <w:rsid w:val="00ED04A3"/>
    <w:rsid w:val="00ED04AA"/>
    <w:rsid w:val="00ED06FB"/>
    <w:rsid w:val="00ED0AF4"/>
    <w:rsid w:val="00ED0EA6"/>
    <w:rsid w:val="00ED137A"/>
    <w:rsid w:val="00ED1C55"/>
    <w:rsid w:val="00ED1DEF"/>
    <w:rsid w:val="00ED1E38"/>
    <w:rsid w:val="00ED1EA4"/>
    <w:rsid w:val="00ED2522"/>
    <w:rsid w:val="00ED260F"/>
    <w:rsid w:val="00ED2649"/>
    <w:rsid w:val="00ED28C0"/>
    <w:rsid w:val="00ED2A36"/>
    <w:rsid w:val="00ED2B22"/>
    <w:rsid w:val="00ED2CCF"/>
    <w:rsid w:val="00ED2EEC"/>
    <w:rsid w:val="00ED3063"/>
    <w:rsid w:val="00ED317F"/>
    <w:rsid w:val="00ED3190"/>
    <w:rsid w:val="00ED328C"/>
    <w:rsid w:val="00ED32BB"/>
    <w:rsid w:val="00ED3CCE"/>
    <w:rsid w:val="00ED412B"/>
    <w:rsid w:val="00ED4C19"/>
    <w:rsid w:val="00ED5562"/>
    <w:rsid w:val="00ED572B"/>
    <w:rsid w:val="00ED58D2"/>
    <w:rsid w:val="00ED5C9A"/>
    <w:rsid w:val="00ED61B6"/>
    <w:rsid w:val="00ED6484"/>
    <w:rsid w:val="00ED660E"/>
    <w:rsid w:val="00ED6A16"/>
    <w:rsid w:val="00ED6FB0"/>
    <w:rsid w:val="00ED759A"/>
    <w:rsid w:val="00ED75B9"/>
    <w:rsid w:val="00ED78D2"/>
    <w:rsid w:val="00ED7AAB"/>
    <w:rsid w:val="00ED7C28"/>
    <w:rsid w:val="00EE029F"/>
    <w:rsid w:val="00EE0B1E"/>
    <w:rsid w:val="00EE0C0C"/>
    <w:rsid w:val="00EE0DE0"/>
    <w:rsid w:val="00EE0EC1"/>
    <w:rsid w:val="00EE118F"/>
    <w:rsid w:val="00EE1700"/>
    <w:rsid w:val="00EE1711"/>
    <w:rsid w:val="00EE191B"/>
    <w:rsid w:val="00EE1DFA"/>
    <w:rsid w:val="00EE22B7"/>
    <w:rsid w:val="00EE22EE"/>
    <w:rsid w:val="00EE2CA3"/>
    <w:rsid w:val="00EE2D10"/>
    <w:rsid w:val="00EE34EB"/>
    <w:rsid w:val="00EE388E"/>
    <w:rsid w:val="00EE4593"/>
    <w:rsid w:val="00EE462E"/>
    <w:rsid w:val="00EE4A44"/>
    <w:rsid w:val="00EE4AEE"/>
    <w:rsid w:val="00EE4C14"/>
    <w:rsid w:val="00EE4F79"/>
    <w:rsid w:val="00EE4FB4"/>
    <w:rsid w:val="00EE533C"/>
    <w:rsid w:val="00EE5595"/>
    <w:rsid w:val="00EE56C3"/>
    <w:rsid w:val="00EE5F2A"/>
    <w:rsid w:val="00EE6039"/>
    <w:rsid w:val="00EE6940"/>
    <w:rsid w:val="00EE6B66"/>
    <w:rsid w:val="00EE70D5"/>
    <w:rsid w:val="00EE737D"/>
    <w:rsid w:val="00EE742C"/>
    <w:rsid w:val="00EE75A7"/>
    <w:rsid w:val="00EE778A"/>
    <w:rsid w:val="00EE781E"/>
    <w:rsid w:val="00EE7F81"/>
    <w:rsid w:val="00EF02FB"/>
    <w:rsid w:val="00EF079C"/>
    <w:rsid w:val="00EF09FA"/>
    <w:rsid w:val="00EF0AD5"/>
    <w:rsid w:val="00EF0E0D"/>
    <w:rsid w:val="00EF0F0B"/>
    <w:rsid w:val="00EF15EA"/>
    <w:rsid w:val="00EF1C01"/>
    <w:rsid w:val="00EF1F7C"/>
    <w:rsid w:val="00EF221A"/>
    <w:rsid w:val="00EF269A"/>
    <w:rsid w:val="00EF2D70"/>
    <w:rsid w:val="00EF2E1C"/>
    <w:rsid w:val="00EF2EA6"/>
    <w:rsid w:val="00EF3936"/>
    <w:rsid w:val="00EF3B79"/>
    <w:rsid w:val="00EF3BA2"/>
    <w:rsid w:val="00EF3BB9"/>
    <w:rsid w:val="00EF41A4"/>
    <w:rsid w:val="00EF42F7"/>
    <w:rsid w:val="00EF461E"/>
    <w:rsid w:val="00EF48CC"/>
    <w:rsid w:val="00EF48DD"/>
    <w:rsid w:val="00EF49F7"/>
    <w:rsid w:val="00EF4A3C"/>
    <w:rsid w:val="00EF4D81"/>
    <w:rsid w:val="00EF5096"/>
    <w:rsid w:val="00EF517A"/>
    <w:rsid w:val="00EF52D0"/>
    <w:rsid w:val="00EF5345"/>
    <w:rsid w:val="00EF55B0"/>
    <w:rsid w:val="00EF5873"/>
    <w:rsid w:val="00EF593C"/>
    <w:rsid w:val="00EF5A5F"/>
    <w:rsid w:val="00EF65BB"/>
    <w:rsid w:val="00EF66AB"/>
    <w:rsid w:val="00EF67DB"/>
    <w:rsid w:val="00EF6B96"/>
    <w:rsid w:val="00EF6C2B"/>
    <w:rsid w:val="00EF6CD5"/>
    <w:rsid w:val="00EF6FE0"/>
    <w:rsid w:val="00EF7498"/>
    <w:rsid w:val="00EF7A95"/>
    <w:rsid w:val="00EF7C2F"/>
    <w:rsid w:val="00EF7FFD"/>
    <w:rsid w:val="00F00095"/>
    <w:rsid w:val="00F0093B"/>
    <w:rsid w:val="00F0098B"/>
    <w:rsid w:val="00F00D95"/>
    <w:rsid w:val="00F00FB4"/>
    <w:rsid w:val="00F01B1F"/>
    <w:rsid w:val="00F01C99"/>
    <w:rsid w:val="00F01E18"/>
    <w:rsid w:val="00F02344"/>
    <w:rsid w:val="00F02437"/>
    <w:rsid w:val="00F02C73"/>
    <w:rsid w:val="00F02EB3"/>
    <w:rsid w:val="00F03121"/>
    <w:rsid w:val="00F032D1"/>
    <w:rsid w:val="00F036EB"/>
    <w:rsid w:val="00F037F1"/>
    <w:rsid w:val="00F03C26"/>
    <w:rsid w:val="00F03E61"/>
    <w:rsid w:val="00F03EFD"/>
    <w:rsid w:val="00F044D2"/>
    <w:rsid w:val="00F04C14"/>
    <w:rsid w:val="00F04C6C"/>
    <w:rsid w:val="00F050FA"/>
    <w:rsid w:val="00F051AE"/>
    <w:rsid w:val="00F05338"/>
    <w:rsid w:val="00F05447"/>
    <w:rsid w:val="00F05639"/>
    <w:rsid w:val="00F05984"/>
    <w:rsid w:val="00F05B5A"/>
    <w:rsid w:val="00F05D8B"/>
    <w:rsid w:val="00F06147"/>
    <w:rsid w:val="00F065C8"/>
    <w:rsid w:val="00F0693B"/>
    <w:rsid w:val="00F06970"/>
    <w:rsid w:val="00F06A4D"/>
    <w:rsid w:val="00F06AD0"/>
    <w:rsid w:val="00F06C6C"/>
    <w:rsid w:val="00F06DA7"/>
    <w:rsid w:val="00F079F4"/>
    <w:rsid w:val="00F07F52"/>
    <w:rsid w:val="00F10237"/>
    <w:rsid w:val="00F1096D"/>
    <w:rsid w:val="00F10C84"/>
    <w:rsid w:val="00F112DC"/>
    <w:rsid w:val="00F113A0"/>
    <w:rsid w:val="00F11527"/>
    <w:rsid w:val="00F1188B"/>
    <w:rsid w:val="00F1190C"/>
    <w:rsid w:val="00F1191B"/>
    <w:rsid w:val="00F11B26"/>
    <w:rsid w:val="00F11CBF"/>
    <w:rsid w:val="00F11F14"/>
    <w:rsid w:val="00F127D8"/>
    <w:rsid w:val="00F12FF7"/>
    <w:rsid w:val="00F13BEA"/>
    <w:rsid w:val="00F14390"/>
    <w:rsid w:val="00F14559"/>
    <w:rsid w:val="00F1460D"/>
    <w:rsid w:val="00F146DD"/>
    <w:rsid w:val="00F147B6"/>
    <w:rsid w:val="00F152A8"/>
    <w:rsid w:val="00F155F2"/>
    <w:rsid w:val="00F15842"/>
    <w:rsid w:val="00F158FF"/>
    <w:rsid w:val="00F15A15"/>
    <w:rsid w:val="00F15E6E"/>
    <w:rsid w:val="00F15F66"/>
    <w:rsid w:val="00F164A2"/>
    <w:rsid w:val="00F16686"/>
    <w:rsid w:val="00F16881"/>
    <w:rsid w:val="00F16BB6"/>
    <w:rsid w:val="00F16BFF"/>
    <w:rsid w:val="00F16E0C"/>
    <w:rsid w:val="00F16E90"/>
    <w:rsid w:val="00F16FC6"/>
    <w:rsid w:val="00F1709C"/>
    <w:rsid w:val="00F17326"/>
    <w:rsid w:val="00F1747B"/>
    <w:rsid w:val="00F2005B"/>
    <w:rsid w:val="00F20061"/>
    <w:rsid w:val="00F20200"/>
    <w:rsid w:val="00F20BD6"/>
    <w:rsid w:val="00F21180"/>
    <w:rsid w:val="00F21A63"/>
    <w:rsid w:val="00F225EC"/>
    <w:rsid w:val="00F2263C"/>
    <w:rsid w:val="00F22642"/>
    <w:rsid w:val="00F22C17"/>
    <w:rsid w:val="00F232C8"/>
    <w:rsid w:val="00F23383"/>
    <w:rsid w:val="00F235C2"/>
    <w:rsid w:val="00F2372B"/>
    <w:rsid w:val="00F23787"/>
    <w:rsid w:val="00F239F3"/>
    <w:rsid w:val="00F23BC0"/>
    <w:rsid w:val="00F23DD6"/>
    <w:rsid w:val="00F24102"/>
    <w:rsid w:val="00F24168"/>
    <w:rsid w:val="00F24333"/>
    <w:rsid w:val="00F245EB"/>
    <w:rsid w:val="00F24677"/>
    <w:rsid w:val="00F24872"/>
    <w:rsid w:val="00F24954"/>
    <w:rsid w:val="00F24969"/>
    <w:rsid w:val="00F24B25"/>
    <w:rsid w:val="00F255F1"/>
    <w:rsid w:val="00F258B1"/>
    <w:rsid w:val="00F2592D"/>
    <w:rsid w:val="00F26050"/>
    <w:rsid w:val="00F26204"/>
    <w:rsid w:val="00F2629F"/>
    <w:rsid w:val="00F26412"/>
    <w:rsid w:val="00F269D0"/>
    <w:rsid w:val="00F26ACF"/>
    <w:rsid w:val="00F26C6A"/>
    <w:rsid w:val="00F26C76"/>
    <w:rsid w:val="00F26D93"/>
    <w:rsid w:val="00F26FF3"/>
    <w:rsid w:val="00F270F1"/>
    <w:rsid w:val="00F27451"/>
    <w:rsid w:val="00F27655"/>
    <w:rsid w:val="00F278BE"/>
    <w:rsid w:val="00F3082A"/>
    <w:rsid w:val="00F3085A"/>
    <w:rsid w:val="00F30A6A"/>
    <w:rsid w:val="00F30F1B"/>
    <w:rsid w:val="00F30FDA"/>
    <w:rsid w:val="00F30FDB"/>
    <w:rsid w:val="00F313AE"/>
    <w:rsid w:val="00F31BCC"/>
    <w:rsid w:val="00F31E52"/>
    <w:rsid w:val="00F31EE7"/>
    <w:rsid w:val="00F32397"/>
    <w:rsid w:val="00F32898"/>
    <w:rsid w:val="00F32B64"/>
    <w:rsid w:val="00F32BC0"/>
    <w:rsid w:val="00F32F3F"/>
    <w:rsid w:val="00F32FC3"/>
    <w:rsid w:val="00F332FF"/>
    <w:rsid w:val="00F337F0"/>
    <w:rsid w:val="00F33CE3"/>
    <w:rsid w:val="00F34107"/>
    <w:rsid w:val="00F34365"/>
    <w:rsid w:val="00F3463F"/>
    <w:rsid w:val="00F3464B"/>
    <w:rsid w:val="00F34905"/>
    <w:rsid w:val="00F34CBC"/>
    <w:rsid w:val="00F34D83"/>
    <w:rsid w:val="00F354F5"/>
    <w:rsid w:val="00F35FD8"/>
    <w:rsid w:val="00F35FF3"/>
    <w:rsid w:val="00F36CF3"/>
    <w:rsid w:val="00F36DED"/>
    <w:rsid w:val="00F37862"/>
    <w:rsid w:val="00F37A3E"/>
    <w:rsid w:val="00F37B6E"/>
    <w:rsid w:val="00F37FCB"/>
    <w:rsid w:val="00F405CB"/>
    <w:rsid w:val="00F4081C"/>
    <w:rsid w:val="00F40D98"/>
    <w:rsid w:val="00F410BC"/>
    <w:rsid w:val="00F412F0"/>
    <w:rsid w:val="00F41589"/>
    <w:rsid w:val="00F416E2"/>
    <w:rsid w:val="00F41B4C"/>
    <w:rsid w:val="00F41DA0"/>
    <w:rsid w:val="00F4220A"/>
    <w:rsid w:val="00F42466"/>
    <w:rsid w:val="00F4264F"/>
    <w:rsid w:val="00F429E1"/>
    <w:rsid w:val="00F42C79"/>
    <w:rsid w:val="00F42D71"/>
    <w:rsid w:val="00F433F0"/>
    <w:rsid w:val="00F43902"/>
    <w:rsid w:val="00F43F7F"/>
    <w:rsid w:val="00F4411D"/>
    <w:rsid w:val="00F443E5"/>
    <w:rsid w:val="00F4459E"/>
    <w:rsid w:val="00F44BAA"/>
    <w:rsid w:val="00F45687"/>
    <w:rsid w:val="00F459FC"/>
    <w:rsid w:val="00F45CFA"/>
    <w:rsid w:val="00F45FF5"/>
    <w:rsid w:val="00F46CA6"/>
    <w:rsid w:val="00F46D48"/>
    <w:rsid w:val="00F46EAC"/>
    <w:rsid w:val="00F46F75"/>
    <w:rsid w:val="00F47195"/>
    <w:rsid w:val="00F474C4"/>
    <w:rsid w:val="00F474E4"/>
    <w:rsid w:val="00F47577"/>
    <w:rsid w:val="00F47E2F"/>
    <w:rsid w:val="00F47E89"/>
    <w:rsid w:val="00F47F27"/>
    <w:rsid w:val="00F50155"/>
    <w:rsid w:val="00F50530"/>
    <w:rsid w:val="00F507C0"/>
    <w:rsid w:val="00F5084C"/>
    <w:rsid w:val="00F50AA5"/>
    <w:rsid w:val="00F50B85"/>
    <w:rsid w:val="00F51277"/>
    <w:rsid w:val="00F5142C"/>
    <w:rsid w:val="00F51605"/>
    <w:rsid w:val="00F51AA3"/>
    <w:rsid w:val="00F51AD2"/>
    <w:rsid w:val="00F5217E"/>
    <w:rsid w:val="00F526CE"/>
    <w:rsid w:val="00F52A1D"/>
    <w:rsid w:val="00F52CD3"/>
    <w:rsid w:val="00F5316A"/>
    <w:rsid w:val="00F53E51"/>
    <w:rsid w:val="00F5425C"/>
    <w:rsid w:val="00F543B3"/>
    <w:rsid w:val="00F54A69"/>
    <w:rsid w:val="00F54E6D"/>
    <w:rsid w:val="00F552F9"/>
    <w:rsid w:val="00F559FB"/>
    <w:rsid w:val="00F55B97"/>
    <w:rsid w:val="00F55C0F"/>
    <w:rsid w:val="00F55C68"/>
    <w:rsid w:val="00F55FD7"/>
    <w:rsid w:val="00F560CA"/>
    <w:rsid w:val="00F5663A"/>
    <w:rsid w:val="00F56FF3"/>
    <w:rsid w:val="00F56FF8"/>
    <w:rsid w:val="00F5700E"/>
    <w:rsid w:val="00F5744F"/>
    <w:rsid w:val="00F576A4"/>
    <w:rsid w:val="00F57AA0"/>
    <w:rsid w:val="00F57ABE"/>
    <w:rsid w:val="00F57EE7"/>
    <w:rsid w:val="00F57F10"/>
    <w:rsid w:val="00F57F25"/>
    <w:rsid w:val="00F60157"/>
    <w:rsid w:val="00F60311"/>
    <w:rsid w:val="00F60AE3"/>
    <w:rsid w:val="00F60D53"/>
    <w:rsid w:val="00F61F81"/>
    <w:rsid w:val="00F624F0"/>
    <w:rsid w:val="00F627B7"/>
    <w:rsid w:val="00F62AEE"/>
    <w:rsid w:val="00F62CAB"/>
    <w:rsid w:val="00F632E1"/>
    <w:rsid w:val="00F6384B"/>
    <w:rsid w:val="00F6399E"/>
    <w:rsid w:val="00F63AB9"/>
    <w:rsid w:val="00F6504F"/>
    <w:rsid w:val="00F6516B"/>
    <w:rsid w:val="00F651FE"/>
    <w:rsid w:val="00F6524E"/>
    <w:rsid w:val="00F6569B"/>
    <w:rsid w:val="00F65E7D"/>
    <w:rsid w:val="00F65F60"/>
    <w:rsid w:val="00F66110"/>
    <w:rsid w:val="00F6611D"/>
    <w:rsid w:val="00F662D0"/>
    <w:rsid w:val="00F663BC"/>
    <w:rsid w:val="00F66567"/>
    <w:rsid w:val="00F66A08"/>
    <w:rsid w:val="00F66B18"/>
    <w:rsid w:val="00F6723F"/>
    <w:rsid w:val="00F67535"/>
    <w:rsid w:val="00F676AE"/>
    <w:rsid w:val="00F679E2"/>
    <w:rsid w:val="00F67D9D"/>
    <w:rsid w:val="00F700C5"/>
    <w:rsid w:val="00F704A0"/>
    <w:rsid w:val="00F70589"/>
    <w:rsid w:val="00F70651"/>
    <w:rsid w:val="00F70D7A"/>
    <w:rsid w:val="00F70FAF"/>
    <w:rsid w:val="00F7138C"/>
    <w:rsid w:val="00F7188A"/>
    <w:rsid w:val="00F71DCE"/>
    <w:rsid w:val="00F7208F"/>
    <w:rsid w:val="00F72452"/>
    <w:rsid w:val="00F7296F"/>
    <w:rsid w:val="00F72B31"/>
    <w:rsid w:val="00F72D96"/>
    <w:rsid w:val="00F7313B"/>
    <w:rsid w:val="00F7329C"/>
    <w:rsid w:val="00F7353D"/>
    <w:rsid w:val="00F73C07"/>
    <w:rsid w:val="00F73E91"/>
    <w:rsid w:val="00F73F4B"/>
    <w:rsid w:val="00F73F51"/>
    <w:rsid w:val="00F74235"/>
    <w:rsid w:val="00F74417"/>
    <w:rsid w:val="00F74507"/>
    <w:rsid w:val="00F74783"/>
    <w:rsid w:val="00F74A88"/>
    <w:rsid w:val="00F75131"/>
    <w:rsid w:val="00F75268"/>
    <w:rsid w:val="00F757A4"/>
    <w:rsid w:val="00F757B5"/>
    <w:rsid w:val="00F75E93"/>
    <w:rsid w:val="00F76413"/>
    <w:rsid w:val="00F7697C"/>
    <w:rsid w:val="00F76C80"/>
    <w:rsid w:val="00F76D55"/>
    <w:rsid w:val="00F76DCD"/>
    <w:rsid w:val="00F77052"/>
    <w:rsid w:val="00F7727E"/>
    <w:rsid w:val="00F77928"/>
    <w:rsid w:val="00F779EF"/>
    <w:rsid w:val="00F77B72"/>
    <w:rsid w:val="00F77D4A"/>
    <w:rsid w:val="00F77DCB"/>
    <w:rsid w:val="00F803C3"/>
    <w:rsid w:val="00F8079D"/>
    <w:rsid w:val="00F80C4B"/>
    <w:rsid w:val="00F811DE"/>
    <w:rsid w:val="00F81D8B"/>
    <w:rsid w:val="00F81ECF"/>
    <w:rsid w:val="00F81FDC"/>
    <w:rsid w:val="00F81FFD"/>
    <w:rsid w:val="00F82071"/>
    <w:rsid w:val="00F820FF"/>
    <w:rsid w:val="00F82400"/>
    <w:rsid w:val="00F82BE3"/>
    <w:rsid w:val="00F83096"/>
    <w:rsid w:val="00F83322"/>
    <w:rsid w:val="00F834E8"/>
    <w:rsid w:val="00F837CC"/>
    <w:rsid w:val="00F838E9"/>
    <w:rsid w:val="00F84340"/>
    <w:rsid w:val="00F848C1"/>
    <w:rsid w:val="00F84E37"/>
    <w:rsid w:val="00F854E7"/>
    <w:rsid w:val="00F85589"/>
    <w:rsid w:val="00F855F1"/>
    <w:rsid w:val="00F856E1"/>
    <w:rsid w:val="00F85A28"/>
    <w:rsid w:val="00F85B6E"/>
    <w:rsid w:val="00F85BE3"/>
    <w:rsid w:val="00F85C88"/>
    <w:rsid w:val="00F85F93"/>
    <w:rsid w:val="00F85FC6"/>
    <w:rsid w:val="00F8653B"/>
    <w:rsid w:val="00F86637"/>
    <w:rsid w:val="00F8670A"/>
    <w:rsid w:val="00F869B8"/>
    <w:rsid w:val="00F86A0F"/>
    <w:rsid w:val="00F872C5"/>
    <w:rsid w:val="00F87658"/>
    <w:rsid w:val="00F87735"/>
    <w:rsid w:val="00F87A5E"/>
    <w:rsid w:val="00F90076"/>
    <w:rsid w:val="00F90654"/>
    <w:rsid w:val="00F90676"/>
    <w:rsid w:val="00F9086F"/>
    <w:rsid w:val="00F90A07"/>
    <w:rsid w:val="00F90AE0"/>
    <w:rsid w:val="00F911CF"/>
    <w:rsid w:val="00F9124E"/>
    <w:rsid w:val="00F91D63"/>
    <w:rsid w:val="00F9255D"/>
    <w:rsid w:val="00F927E2"/>
    <w:rsid w:val="00F92853"/>
    <w:rsid w:val="00F92A06"/>
    <w:rsid w:val="00F92A94"/>
    <w:rsid w:val="00F92DA1"/>
    <w:rsid w:val="00F9308A"/>
    <w:rsid w:val="00F93679"/>
    <w:rsid w:val="00F938CF"/>
    <w:rsid w:val="00F93EB5"/>
    <w:rsid w:val="00F940AE"/>
    <w:rsid w:val="00F942EA"/>
    <w:rsid w:val="00F95139"/>
    <w:rsid w:val="00F9534B"/>
    <w:rsid w:val="00F95937"/>
    <w:rsid w:val="00F95985"/>
    <w:rsid w:val="00F96235"/>
    <w:rsid w:val="00F96954"/>
    <w:rsid w:val="00F96BDA"/>
    <w:rsid w:val="00F96D69"/>
    <w:rsid w:val="00F96F16"/>
    <w:rsid w:val="00F972E9"/>
    <w:rsid w:val="00F97307"/>
    <w:rsid w:val="00F97311"/>
    <w:rsid w:val="00F97D8A"/>
    <w:rsid w:val="00F97DDE"/>
    <w:rsid w:val="00FA01C1"/>
    <w:rsid w:val="00FA0467"/>
    <w:rsid w:val="00FA06F0"/>
    <w:rsid w:val="00FA09F8"/>
    <w:rsid w:val="00FA0AFC"/>
    <w:rsid w:val="00FA131B"/>
    <w:rsid w:val="00FA1370"/>
    <w:rsid w:val="00FA139B"/>
    <w:rsid w:val="00FA14D9"/>
    <w:rsid w:val="00FA1C0D"/>
    <w:rsid w:val="00FA1FA7"/>
    <w:rsid w:val="00FA257B"/>
    <w:rsid w:val="00FA285B"/>
    <w:rsid w:val="00FA291A"/>
    <w:rsid w:val="00FA377C"/>
    <w:rsid w:val="00FA3D00"/>
    <w:rsid w:val="00FA438B"/>
    <w:rsid w:val="00FA43F6"/>
    <w:rsid w:val="00FA4A79"/>
    <w:rsid w:val="00FA4C47"/>
    <w:rsid w:val="00FA4DF2"/>
    <w:rsid w:val="00FA5097"/>
    <w:rsid w:val="00FA5278"/>
    <w:rsid w:val="00FA53A3"/>
    <w:rsid w:val="00FA5A24"/>
    <w:rsid w:val="00FA5B95"/>
    <w:rsid w:val="00FA5FBB"/>
    <w:rsid w:val="00FA61D0"/>
    <w:rsid w:val="00FA61E2"/>
    <w:rsid w:val="00FA6B63"/>
    <w:rsid w:val="00FA6D03"/>
    <w:rsid w:val="00FA6F59"/>
    <w:rsid w:val="00FA7569"/>
    <w:rsid w:val="00FA7C7C"/>
    <w:rsid w:val="00FB0118"/>
    <w:rsid w:val="00FB0CDA"/>
    <w:rsid w:val="00FB0DD6"/>
    <w:rsid w:val="00FB1187"/>
    <w:rsid w:val="00FB1515"/>
    <w:rsid w:val="00FB161D"/>
    <w:rsid w:val="00FB1623"/>
    <w:rsid w:val="00FB1788"/>
    <w:rsid w:val="00FB17D9"/>
    <w:rsid w:val="00FB1A65"/>
    <w:rsid w:val="00FB21B7"/>
    <w:rsid w:val="00FB2477"/>
    <w:rsid w:val="00FB24FC"/>
    <w:rsid w:val="00FB2554"/>
    <w:rsid w:val="00FB2690"/>
    <w:rsid w:val="00FB26E5"/>
    <w:rsid w:val="00FB26FB"/>
    <w:rsid w:val="00FB293F"/>
    <w:rsid w:val="00FB299C"/>
    <w:rsid w:val="00FB2C1C"/>
    <w:rsid w:val="00FB2DE4"/>
    <w:rsid w:val="00FB2F32"/>
    <w:rsid w:val="00FB2F5E"/>
    <w:rsid w:val="00FB3253"/>
    <w:rsid w:val="00FB32AA"/>
    <w:rsid w:val="00FB3BF8"/>
    <w:rsid w:val="00FB3C42"/>
    <w:rsid w:val="00FB4333"/>
    <w:rsid w:val="00FB4833"/>
    <w:rsid w:val="00FB4B1B"/>
    <w:rsid w:val="00FB4C69"/>
    <w:rsid w:val="00FB5320"/>
    <w:rsid w:val="00FB5470"/>
    <w:rsid w:val="00FB5734"/>
    <w:rsid w:val="00FB57B4"/>
    <w:rsid w:val="00FB5DAA"/>
    <w:rsid w:val="00FB6039"/>
    <w:rsid w:val="00FB6262"/>
    <w:rsid w:val="00FB6736"/>
    <w:rsid w:val="00FB6C65"/>
    <w:rsid w:val="00FB7118"/>
    <w:rsid w:val="00FB72E0"/>
    <w:rsid w:val="00FB73D4"/>
    <w:rsid w:val="00FB7716"/>
    <w:rsid w:val="00FB776F"/>
    <w:rsid w:val="00FB77CB"/>
    <w:rsid w:val="00FB7D1E"/>
    <w:rsid w:val="00FC09B1"/>
    <w:rsid w:val="00FC0B00"/>
    <w:rsid w:val="00FC0CA2"/>
    <w:rsid w:val="00FC1056"/>
    <w:rsid w:val="00FC12DF"/>
    <w:rsid w:val="00FC1333"/>
    <w:rsid w:val="00FC1353"/>
    <w:rsid w:val="00FC1814"/>
    <w:rsid w:val="00FC18C7"/>
    <w:rsid w:val="00FC1A43"/>
    <w:rsid w:val="00FC1EC5"/>
    <w:rsid w:val="00FC21D1"/>
    <w:rsid w:val="00FC2812"/>
    <w:rsid w:val="00FC2AE7"/>
    <w:rsid w:val="00FC2BD0"/>
    <w:rsid w:val="00FC3574"/>
    <w:rsid w:val="00FC3BAC"/>
    <w:rsid w:val="00FC4218"/>
    <w:rsid w:val="00FC483E"/>
    <w:rsid w:val="00FC4A73"/>
    <w:rsid w:val="00FC4D01"/>
    <w:rsid w:val="00FC4D05"/>
    <w:rsid w:val="00FC553E"/>
    <w:rsid w:val="00FC5814"/>
    <w:rsid w:val="00FC59F8"/>
    <w:rsid w:val="00FC5E81"/>
    <w:rsid w:val="00FC5F69"/>
    <w:rsid w:val="00FC6497"/>
    <w:rsid w:val="00FC6553"/>
    <w:rsid w:val="00FC670B"/>
    <w:rsid w:val="00FC68B8"/>
    <w:rsid w:val="00FC7089"/>
    <w:rsid w:val="00FC709D"/>
    <w:rsid w:val="00FC70EC"/>
    <w:rsid w:val="00FC71D7"/>
    <w:rsid w:val="00FC79BD"/>
    <w:rsid w:val="00FC7B50"/>
    <w:rsid w:val="00FC7BCA"/>
    <w:rsid w:val="00FC7CCD"/>
    <w:rsid w:val="00FC7F26"/>
    <w:rsid w:val="00FD06B5"/>
    <w:rsid w:val="00FD0939"/>
    <w:rsid w:val="00FD0D34"/>
    <w:rsid w:val="00FD116E"/>
    <w:rsid w:val="00FD14E8"/>
    <w:rsid w:val="00FD1D13"/>
    <w:rsid w:val="00FD1F5E"/>
    <w:rsid w:val="00FD24DC"/>
    <w:rsid w:val="00FD29E4"/>
    <w:rsid w:val="00FD2A11"/>
    <w:rsid w:val="00FD2BB0"/>
    <w:rsid w:val="00FD2F0A"/>
    <w:rsid w:val="00FD2F23"/>
    <w:rsid w:val="00FD3114"/>
    <w:rsid w:val="00FD328C"/>
    <w:rsid w:val="00FD3375"/>
    <w:rsid w:val="00FD3470"/>
    <w:rsid w:val="00FD35CA"/>
    <w:rsid w:val="00FD39D0"/>
    <w:rsid w:val="00FD3CA7"/>
    <w:rsid w:val="00FD3F19"/>
    <w:rsid w:val="00FD3FFE"/>
    <w:rsid w:val="00FD4144"/>
    <w:rsid w:val="00FD4262"/>
    <w:rsid w:val="00FD44EB"/>
    <w:rsid w:val="00FD45B5"/>
    <w:rsid w:val="00FD4A05"/>
    <w:rsid w:val="00FD4C3A"/>
    <w:rsid w:val="00FD4E58"/>
    <w:rsid w:val="00FD4F02"/>
    <w:rsid w:val="00FD502D"/>
    <w:rsid w:val="00FD5D73"/>
    <w:rsid w:val="00FD6436"/>
    <w:rsid w:val="00FD65F8"/>
    <w:rsid w:val="00FD69A7"/>
    <w:rsid w:val="00FD69BD"/>
    <w:rsid w:val="00FD6CD2"/>
    <w:rsid w:val="00FD6F73"/>
    <w:rsid w:val="00FD72E5"/>
    <w:rsid w:val="00FD7370"/>
    <w:rsid w:val="00FD7525"/>
    <w:rsid w:val="00FD7B02"/>
    <w:rsid w:val="00FE010B"/>
    <w:rsid w:val="00FE0361"/>
    <w:rsid w:val="00FE0591"/>
    <w:rsid w:val="00FE0AAD"/>
    <w:rsid w:val="00FE0AD0"/>
    <w:rsid w:val="00FE0CF6"/>
    <w:rsid w:val="00FE0ED6"/>
    <w:rsid w:val="00FE0F9B"/>
    <w:rsid w:val="00FE1BD3"/>
    <w:rsid w:val="00FE1C11"/>
    <w:rsid w:val="00FE1DA3"/>
    <w:rsid w:val="00FE1DB6"/>
    <w:rsid w:val="00FE23C7"/>
    <w:rsid w:val="00FE2527"/>
    <w:rsid w:val="00FE264C"/>
    <w:rsid w:val="00FE2889"/>
    <w:rsid w:val="00FE28EC"/>
    <w:rsid w:val="00FE2B48"/>
    <w:rsid w:val="00FE2B8F"/>
    <w:rsid w:val="00FE2BC8"/>
    <w:rsid w:val="00FE2D18"/>
    <w:rsid w:val="00FE2DDB"/>
    <w:rsid w:val="00FE3133"/>
    <w:rsid w:val="00FE32EB"/>
    <w:rsid w:val="00FE3539"/>
    <w:rsid w:val="00FE378A"/>
    <w:rsid w:val="00FE3BE5"/>
    <w:rsid w:val="00FE3D38"/>
    <w:rsid w:val="00FE3E23"/>
    <w:rsid w:val="00FE43D9"/>
    <w:rsid w:val="00FE44DD"/>
    <w:rsid w:val="00FE44F0"/>
    <w:rsid w:val="00FE45D9"/>
    <w:rsid w:val="00FE4BFB"/>
    <w:rsid w:val="00FE4C49"/>
    <w:rsid w:val="00FE4C4D"/>
    <w:rsid w:val="00FE4DF8"/>
    <w:rsid w:val="00FE5216"/>
    <w:rsid w:val="00FE522C"/>
    <w:rsid w:val="00FE546E"/>
    <w:rsid w:val="00FE57AB"/>
    <w:rsid w:val="00FE5B97"/>
    <w:rsid w:val="00FE5BE9"/>
    <w:rsid w:val="00FE5CB4"/>
    <w:rsid w:val="00FE5F8F"/>
    <w:rsid w:val="00FE5FE8"/>
    <w:rsid w:val="00FE673F"/>
    <w:rsid w:val="00FE6CFA"/>
    <w:rsid w:val="00FE6F0A"/>
    <w:rsid w:val="00FE6F29"/>
    <w:rsid w:val="00FE6F8C"/>
    <w:rsid w:val="00FE7093"/>
    <w:rsid w:val="00FE7728"/>
    <w:rsid w:val="00FE77A4"/>
    <w:rsid w:val="00FE7AA4"/>
    <w:rsid w:val="00FF0050"/>
    <w:rsid w:val="00FF00BC"/>
    <w:rsid w:val="00FF017D"/>
    <w:rsid w:val="00FF044F"/>
    <w:rsid w:val="00FF052C"/>
    <w:rsid w:val="00FF0FB6"/>
    <w:rsid w:val="00FF11A7"/>
    <w:rsid w:val="00FF16A4"/>
    <w:rsid w:val="00FF18A0"/>
    <w:rsid w:val="00FF19E9"/>
    <w:rsid w:val="00FF1C78"/>
    <w:rsid w:val="00FF2205"/>
    <w:rsid w:val="00FF2391"/>
    <w:rsid w:val="00FF2776"/>
    <w:rsid w:val="00FF292D"/>
    <w:rsid w:val="00FF2946"/>
    <w:rsid w:val="00FF2A4B"/>
    <w:rsid w:val="00FF2A62"/>
    <w:rsid w:val="00FF2B6D"/>
    <w:rsid w:val="00FF2CA0"/>
    <w:rsid w:val="00FF2E33"/>
    <w:rsid w:val="00FF2FEE"/>
    <w:rsid w:val="00FF36C2"/>
    <w:rsid w:val="00FF3948"/>
    <w:rsid w:val="00FF44FC"/>
    <w:rsid w:val="00FF460A"/>
    <w:rsid w:val="00FF47BE"/>
    <w:rsid w:val="00FF4A11"/>
    <w:rsid w:val="00FF4B88"/>
    <w:rsid w:val="00FF4E58"/>
    <w:rsid w:val="00FF4F13"/>
    <w:rsid w:val="00FF53B8"/>
    <w:rsid w:val="00FF5BB0"/>
    <w:rsid w:val="00FF65FC"/>
    <w:rsid w:val="00FF6868"/>
    <w:rsid w:val="00FF6956"/>
    <w:rsid w:val="00FF6E9D"/>
    <w:rsid w:val="00FF733E"/>
    <w:rsid w:val="00FF750D"/>
    <w:rsid w:val="00FF768E"/>
    <w:rsid w:val="00FF7850"/>
    <w:rsid w:val="00FF79DF"/>
    <w:rsid w:val="00FF7D2E"/>
    <w:rsid w:val="054E2949"/>
    <w:rsid w:val="072623C9"/>
    <w:rsid w:val="0B287FDA"/>
    <w:rsid w:val="1BD50639"/>
    <w:rsid w:val="23524303"/>
    <w:rsid w:val="26164E0B"/>
    <w:rsid w:val="26613C06"/>
    <w:rsid w:val="27195933"/>
    <w:rsid w:val="2A3E73D9"/>
    <w:rsid w:val="2BA128A4"/>
    <w:rsid w:val="2C1A3467"/>
    <w:rsid w:val="324D5E95"/>
    <w:rsid w:val="36763CE6"/>
    <w:rsid w:val="3A546240"/>
    <w:rsid w:val="3B926F4C"/>
    <w:rsid w:val="3BB106FB"/>
    <w:rsid w:val="3C2506B9"/>
    <w:rsid w:val="486636D8"/>
    <w:rsid w:val="4B603035"/>
    <w:rsid w:val="511B709E"/>
    <w:rsid w:val="51A41581"/>
    <w:rsid w:val="54200610"/>
    <w:rsid w:val="549B37DD"/>
    <w:rsid w:val="57A005D2"/>
    <w:rsid w:val="598C1076"/>
    <w:rsid w:val="5B5309E2"/>
    <w:rsid w:val="5BDA1BC0"/>
    <w:rsid w:val="601B50B8"/>
    <w:rsid w:val="65621162"/>
    <w:rsid w:val="708923AF"/>
    <w:rsid w:val="70BE1584"/>
    <w:rsid w:val="72565E22"/>
    <w:rsid w:val="73245576"/>
    <w:rsid w:val="75C500C8"/>
    <w:rsid w:val="7696711C"/>
    <w:rsid w:val="7B9337D7"/>
    <w:rsid w:val="7F69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396">
      <v:fill color="#3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header" w:unhideWhenUsed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Document Map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D2306"/>
    <w:pPr>
      <w:widowControl w:val="0"/>
      <w:adjustRightInd w:val="0"/>
      <w:spacing w:line="360" w:lineRule="atLeast"/>
      <w:textAlignment w:val="baseline"/>
    </w:pPr>
    <w:rPr>
      <w:sz w:val="24"/>
      <w:lang w:eastAsia="zh-TW"/>
    </w:rPr>
  </w:style>
  <w:style w:type="paragraph" w:styleId="1">
    <w:name w:val="heading 1"/>
    <w:basedOn w:val="a"/>
    <w:next w:val="a"/>
    <w:qFormat/>
    <w:rsid w:val="00DD2306"/>
    <w:pPr>
      <w:keepNext/>
      <w:spacing w:line="220" w:lineRule="exact"/>
      <w:jc w:val="center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0"/>
    <w:qFormat/>
    <w:rsid w:val="00DD2306"/>
    <w:pPr>
      <w:keepNext/>
      <w:spacing w:line="240" w:lineRule="atLeast"/>
      <w:jc w:val="center"/>
      <w:outlineLvl w:val="1"/>
    </w:pPr>
    <w:rPr>
      <w:rFonts w:ascii="Arial" w:hAnsi="Arial"/>
      <w:b/>
      <w:sz w:val="36"/>
    </w:rPr>
  </w:style>
  <w:style w:type="paragraph" w:styleId="3">
    <w:name w:val="heading 3"/>
    <w:basedOn w:val="a"/>
    <w:next w:val="a"/>
    <w:qFormat/>
    <w:rsid w:val="00DD2306"/>
    <w:pPr>
      <w:keepNext/>
      <w:spacing w:line="220" w:lineRule="exact"/>
      <w:jc w:val="both"/>
      <w:outlineLvl w:val="2"/>
    </w:pPr>
    <w:rPr>
      <w:rFonts w:ascii="Arial" w:hAnsi="Arial"/>
      <w:b/>
      <w:sz w:val="16"/>
    </w:rPr>
  </w:style>
  <w:style w:type="paragraph" w:styleId="4">
    <w:name w:val="heading 4"/>
    <w:basedOn w:val="a"/>
    <w:next w:val="a"/>
    <w:qFormat/>
    <w:rsid w:val="00DD2306"/>
    <w:pPr>
      <w:keepNext/>
      <w:spacing w:line="220" w:lineRule="exact"/>
      <w:jc w:val="center"/>
      <w:outlineLvl w:val="3"/>
    </w:pPr>
    <w:rPr>
      <w:rFonts w:ascii="Arial" w:hAnsi="Arial"/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DD2306"/>
    <w:rPr>
      <w:color w:val="0000FF"/>
      <w:u w:val="single"/>
    </w:rPr>
  </w:style>
  <w:style w:type="character" w:styleId="a5">
    <w:name w:val="page number"/>
    <w:basedOn w:val="a1"/>
    <w:rsid w:val="00DD2306"/>
  </w:style>
  <w:style w:type="character" w:customStyle="1" w:styleId="Char">
    <w:name w:val="文档结构图 Char"/>
    <w:basedOn w:val="a1"/>
    <w:link w:val="a6"/>
    <w:uiPriority w:val="99"/>
    <w:semiHidden/>
    <w:rsid w:val="00DD2306"/>
    <w:rPr>
      <w:sz w:val="24"/>
      <w:shd w:val="clear" w:color="auto" w:fill="000080"/>
      <w:lang w:eastAsia="zh-TW"/>
    </w:rPr>
  </w:style>
  <w:style w:type="character" w:customStyle="1" w:styleId="Char0">
    <w:name w:val="页眉 Char"/>
    <w:link w:val="a7"/>
    <w:semiHidden/>
    <w:rsid w:val="00DD2306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8"/>
    <w:uiPriority w:val="99"/>
    <w:rsid w:val="00DD2306"/>
    <w:rPr>
      <w:sz w:val="18"/>
      <w:szCs w:val="18"/>
      <w:lang w:eastAsia="zh-TW"/>
    </w:rPr>
  </w:style>
  <w:style w:type="character" w:customStyle="1" w:styleId="Char2">
    <w:name w:val="标题 Char"/>
    <w:link w:val="a9"/>
    <w:rsid w:val="00DD2306"/>
    <w:rPr>
      <w:rFonts w:eastAsia="宋体"/>
      <w:b/>
      <w:sz w:val="48"/>
      <w:lang w:val="en-GB" w:eastAsia="en-US"/>
    </w:rPr>
  </w:style>
  <w:style w:type="character" w:customStyle="1" w:styleId="apple-converted-space">
    <w:name w:val="apple-converted-space"/>
    <w:basedOn w:val="a1"/>
    <w:rsid w:val="00DD2306"/>
  </w:style>
  <w:style w:type="character" w:customStyle="1" w:styleId="Char3">
    <w:name w:val="批注框文本 Char"/>
    <w:basedOn w:val="a1"/>
    <w:link w:val="aa"/>
    <w:rsid w:val="00DD2306"/>
    <w:rPr>
      <w:sz w:val="18"/>
      <w:szCs w:val="18"/>
      <w:lang w:eastAsia="zh-TW"/>
    </w:rPr>
  </w:style>
  <w:style w:type="paragraph" w:styleId="7">
    <w:name w:val="toc 7"/>
    <w:basedOn w:val="a"/>
    <w:next w:val="a"/>
    <w:uiPriority w:val="39"/>
    <w:unhideWhenUsed/>
    <w:rsid w:val="00DD2306"/>
    <w:pPr>
      <w:adjustRightInd/>
      <w:spacing w:line="240" w:lineRule="auto"/>
      <w:ind w:leftChars="1200" w:left="252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0">
    <w:name w:val="Normal Indent"/>
    <w:basedOn w:val="a"/>
    <w:rsid w:val="00DD2306"/>
    <w:pPr>
      <w:ind w:left="480"/>
    </w:pPr>
  </w:style>
  <w:style w:type="paragraph" w:styleId="40">
    <w:name w:val="toc 4"/>
    <w:basedOn w:val="a"/>
    <w:next w:val="a"/>
    <w:uiPriority w:val="39"/>
    <w:unhideWhenUsed/>
    <w:rsid w:val="00DD2306"/>
    <w:pPr>
      <w:adjustRightInd/>
      <w:spacing w:line="240" w:lineRule="auto"/>
      <w:ind w:leftChars="600" w:left="126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7">
    <w:name w:val="header"/>
    <w:basedOn w:val="a"/>
    <w:link w:val="Char0"/>
    <w:unhideWhenUsed/>
    <w:rsid w:val="00DD2306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eastAsia="宋体" w:hAnsi="Calibri"/>
      <w:kern w:val="2"/>
      <w:sz w:val="18"/>
      <w:szCs w:val="18"/>
      <w:lang w:eastAsia="zh-CN"/>
    </w:rPr>
  </w:style>
  <w:style w:type="paragraph" w:styleId="aa">
    <w:name w:val="Balloon Text"/>
    <w:basedOn w:val="a"/>
    <w:link w:val="Char3"/>
    <w:rsid w:val="00DD2306"/>
    <w:pPr>
      <w:spacing w:line="240" w:lineRule="auto"/>
    </w:pPr>
    <w:rPr>
      <w:sz w:val="18"/>
      <w:szCs w:val="18"/>
    </w:rPr>
  </w:style>
  <w:style w:type="paragraph" w:styleId="ab">
    <w:name w:val="Body Text"/>
    <w:basedOn w:val="a"/>
    <w:rsid w:val="00DD2306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  <w:tab w:val="left" w:pos="9923"/>
        <w:tab w:val="left" w:pos="10632"/>
        <w:tab w:val="left" w:pos="11340"/>
        <w:tab w:val="left" w:pos="12049"/>
        <w:tab w:val="left" w:pos="12758"/>
        <w:tab w:val="left" w:pos="13467"/>
        <w:tab w:val="left" w:pos="14175"/>
        <w:tab w:val="left" w:pos="14884"/>
      </w:tabs>
      <w:spacing w:line="240" w:lineRule="atLeast"/>
      <w:jc w:val="both"/>
    </w:pPr>
    <w:rPr>
      <w:rFonts w:ascii="Arial" w:hAnsi="Arial"/>
      <w:sz w:val="16"/>
    </w:rPr>
  </w:style>
  <w:style w:type="paragraph" w:styleId="a6">
    <w:name w:val="Document Map"/>
    <w:basedOn w:val="a"/>
    <w:link w:val="Char"/>
    <w:uiPriority w:val="99"/>
    <w:semiHidden/>
    <w:rsid w:val="00DD2306"/>
    <w:pPr>
      <w:shd w:val="clear" w:color="auto" w:fill="000080"/>
    </w:pPr>
  </w:style>
  <w:style w:type="paragraph" w:styleId="5">
    <w:name w:val="toc 5"/>
    <w:basedOn w:val="a"/>
    <w:next w:val="a"/>
    <w:uiPriority w:val="39"/>
    <w:unhideWhenUsed/>
    <w:rsid w:val="00DD2306"/>
    <w:pPr>
      <w:adjustRightInd/>
      <w:spacing w:line="240" w:lineRule="auto"/>
      <w:ind w:leftChars="800" w:left="168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30">
    <w:name w:val="toc 3"/>
    <w:basedOn w:val="a"/>
    <w:next w:val="a"/>
    <w:uiPriority w:val="39"/>
    <w:rsid w:val="00DD2306"/>
    <w:pPr>
      <w:ind w:leftChars="400" w:left="840"/>
    </w:pPr>
  </w:style>
  <w:style w:type="paragraph" w:styleId="6">
    <w:name w:val="toc 6"/>
    <w:basedOn w:val="a"/>
    <w:next w:val="a"/>
    <w:uiPriority w:val="39"/>
    <w:unhideWhenUsed/>
    <w:rsid w:val="00DD2306"/>
    <w:pPr>
      <w:adjustRightInd/>
      <w:spacing w:line="240" w:lineRule="auto"/>
      <w:ind w:leftChars="1000" w:left="210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10">
    <w:name w:val="toc 1"/>
    <w:basedOn w:val="a"/>
    <w:next w:val="a"/>
    <w:uiPriority w:val="39"/>
    <w:rsid w:val="00DD2306"/>
  </w:style>
  <w:style w:type="paragraph" w:styleId="8">
    <w:name w:val="toc 8"/>
    <w:basedOn w:val="a"/>
    <w:next w:val="a"/>
    <w:uiPriority w:val="39"/>
    <w:unhideWhenUsed/>
    <w:rsid w:val="00DD2306"/>
    <w:pPr>
      <w:adjustRightInd/>
      <w:spacing w:line="240" w:lineRule="auto"/>
      <w:ind w:leftChars="1400" w:left="294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8">
    <w:name w:val="footer"/>
    <w:basedOn w:val="a"/>
    <w:link w:val="Char1"/>
    <w:uiPriority w:val="99"/>
    <w:rsid w:val="00DD230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0">
    <w:name w:val="toc 2"/>
    <w:basedOn w:val="a"/>
    <w:next w:val="a"/>
    <w:uiPriority w:val="39"/>
    <w:rsid w:val="00DD2306"/>
    <w:pPr>
      <w:ind w:leftChars="200" w:left="420"/>
    </w:pPr>
  </w:style>
  <w:style w:type="paragraph" w:styleId="9">
    <w:name w:val="toc 9"/>
    <w:basedOn w:val="a"/>
    <w:next w:val="a"/>
    <w:uiPriority w:val="39"/>
    <w:unhideWhenUsed/>
    <w:rsid w:val="00DD2306"/>
    <w:pPr>
      <w:adjustRightInd/>
      <w:spacing w:line="240" w:lineRule="auto"/>
      <w:ind w:leftChars="1600" w:left="336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paragraph" w:styleId="a9">
    <w:name w:val="Title"/>
    <w:basedOn w:val="a"/>
    <w:link w:val="Char2"/>
    <w:qFormat/>
    <w:rsid w:val="00DD2306"/>
    <w:pPr>
      <w:widowControl/>
      <w:pBdr>
        <w:top w:val="dashDotStroked" w:sz="24" w:space="1" w:color="auto"/>
        <w:bottom w:val="dashDotStroked" w:sz="24" w:space="1" w:color="auto"/>
      </w:pBdr>
      <w:adjustRightInd/>
      <w:spacing w:line="240" w:lineRule="auto"/>
      <w:jc w:val="center"/>
      <w:textAlignment w:val="auto"/>
      <w:outlineLvl w:val="0"/>
    </w:pPr>
    <w:rPr>
      <w:rFonts w:eastAsia="宋体"/>
      <w:b/>
      <w:sz w:val="48"/>
      <w:lang w:val="en-GB" w:eastAsia="en-US"/>
    </w:rPr>
  </w:style>
  <w:style w:type="paragraph" w:customStyle="1" w:styleId="Char4">
    <w:name w:val="Char"/>
    <w:basedOn w:val="a"/>
    <w:rsid w:val="00DD2306"/>
    <w:pPr>
      <w:widowControl/>
      <w:adjustRightInd/>
      <w:spacing w:after="160" w:line="240" w:lineRule="exact"/>
      <w:textAlignment w:val="auto"/>
    </w:pPr>
    <w:rPr>
      <w:rFonts w:ascii="Arial" w:eastAsia="Times New Roman" w:hAnsi="Arial" w:cs="Verdana"/>
      <w:b/>
      <w:szCs w:val="24"/>
      <w:lang w:eastAsia="en-US"/>
    </w:rPr>
  </w:style>
  <w:style w:type="paragraph" w:styleId="TOC">
    <w:name w:val="TOC Heading"/>
    <w:basedOn w:val="1"/>
    <w:next w:val="a"/>
    <w:uiPriority w:val="39"/>
    <w:qFormat/>
    <w:rsid w:val="00DD2306"/>
    <w:pPr>
      <w:keepLines/>
      <w:widowControl/>
      <w:adjustRightInd/>
      <w:spacing w:before="480" w:line="276" w:lineRule="auto"/>
      <w:jc w:val="left"/>
      <w:textAlignment w:val="auto"/>
      <w:outlineLvl w:val="9"/>
    </w:pPr>
    <w:rPr>
      <w:rFonts w:ascii="Cambria" w:eastAsia="宋体" w:hAnsi="Cambria"/>
      <w:bCs/>
      <w:color w:val="365F91"/>
      <w:sz w:val="28"/>
      <w:szCs w:val="28"/>
      <w:lang w:eastAsia="zh-CN"/>
    </w:rPr>
  </w:style>
  <w:style w:type="table" w:styleId="ac">
    <w:name w:val="Table Grid"/>
    <w:basedOn w:val="a2"/>
    <w:rsid w:val="00DD2306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rsid w:val="00324DC7"/>
    <w:rPr>
      <w:sz w:val="21"/>
      <w:szCs w:val="21"/>
    </w:rPr>
  </w:style>
  <w:style w:type="paragraph" w:styleId="ae">
    <w:name w:val="annotation text"/>
    <w:basedOn w:val="a"/>
    <w:link w:val="Char5"/>
    <w:rsid w:val="00324DC7"/>
  </w:style>
  <w:style w:type="character" w:customStyle="1" w:styleId="Char5">
    <w:name w:val="批注文字 Char"/>
    <w:basedOn w:val="a1"/>
    <w:link w:val="ae"/>
    <w:rsid w:val="00324DC7"/>
    <w:rPr>
      <w:sz w:val="24"/>
      <w:lang w:eastAsia="zh-TW"/>
    </w:rPr>
  </w:style>
  <w:style w:type="paragraph" w:styleId="af">
    <w:name w:val="annotation subject"/>
    <w:basedOn w:val="ae"/>
    <w:next w:val="ae"/>
    <w:link w:val="Char6"/>
    <w:rsid w:val="00324DC7"/>
    <w:rPr>
      <w:b/>
      <w:bCs/>
    </w:rPr>
  </w:style>
  <w:style w:type="character" w:customStyle="1" w:styleId="Char6">
    <w:name w:val="批注主题 Char"/>
    <w:basedOn w:val="Char5"/>
    <w:link w:val="af"/>
    <w:rsid w:val="00324DC7"/>
    <w:rPr>
      <w:b/>
      <w:bCs/>
    </w:rPr>
  </w:style>
  <w:style w:type="paragraph" w:styleId="af0">
    <w:name w:val="List Paragraph"/>
    <w:basedOn w:val="a"/>
    <w:uiPriority w:val="99"/>
    <w:qFormat/>
    <w:rsid w:val="00CC79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7413-93D3-48ED-81FE-BC384523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36</Pages>
  <Words>5342</Words>
  <Characters>30456</Characters>
  <Application>Microsoft Office Word</Application>
  <DocSecurity>0</DocSecurity>
  <Lines>253</Lines>
  <Paragraphs>71</Paragraphs>
  <ScaleCrop>false</ScaleCrop>
  <Company/>
  <LinksUpToDate>false</LinksUpToDate>
  <CharactersWithSpaces>35727</CharactersWithSpaces>
  <SharedDoc>false</SharedDoc>
  <HLinks>
    <vt:vector size="384" baseType="variant">
      <vt:variant>
        <vt:i4>1769533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_Toc447268822</vt:lpwstr>
      </vt:variant>
      <vt:variant>
        <vt:i4>1769533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_Toc447268821</vt:lpwstr>
      </vt:variant>
      <vt:variant>
        <vt:i4>1769533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_Toc447268820</vt:lpwstr>
      </vt:variant>
      <vt:variant>
        <vt:i4>1572925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_Toc447268819</vt:lpwstr>
      </vt:variant>
      <vt:variant>
        <vt:i4>1572925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_Toc447268818</vt:lpwstr>
      </vt:variant>
      <vt:variant>
        <vt:i4>1572925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_Toc447268817</vt:lpwstr>
      </vt:variant>
      <vt:variant>
        <vt:i4>1572925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_Toc447268816</vt:lpwstr>
      </vt:variant>
      <vt:variant>
        <vt:i4>1572925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_Toc447268815</vt:lpwstr>
      </vt:variant>
      <vt:variant>
        <vt:i4>1572925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_Toc447268814</vt:lpwstr>
      </vt:variant>
      <vt:variant>
        <vt:i4>1572925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_Toc447268813</vt:lpwstr>
      </vt:variant>
      <vt:variant>
        <vt:i4>1572925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_Toc447268810</vt:lpwstr>
      </vt:variant>
      <vt:variant>
        <vt:i4>1638461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_Toc447268809</vt:lpwstr>
      </vt:variant>
      <vt:variant>
        <vt:i4>1638461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_Toc447268808</vt:lpwstr>
      </vt:variant>
      <vt:variant>
        <vt:i4>1638461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_Toc447268807</vt:lpwstr>
      </vt:variant>
      <vt:variant>
        <vt:i4>1638461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_Toc447268806</vt:lpwstr>
      </vt:variant>
      <vt:variant>
        <vt:i4>1638461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_Toc447268805</vt:lpwstr>
      </vt:variant>
      <vt:variant>
        <vt:i4>1638461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_Toc447268804</vt:lpwstr>
      </vt:variant>
      <vt:variant>
        <vt:i4>1638461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_Toc447268803</vt:lpwstr>
      </vt:variant>
      <vt:variant>
        <vt:i4>1638461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_Toc447268802</vt:lpwstr>
      </vt:variant>
      <vt:variant>
        <vt:i4>1638461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_Toc447268801</vt:lpwstr>
      </vt:variant>
      <vt:variant>
        <vt:i4>1638461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_Toc447268800</vt:lpwstr>
      </vt:variant>
      <vt:variant>
        <vt:i4>1048626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_Toc447268799</vt:lpwstr>
      </vt:variant>
      <vt:variant>
        <vt:i4>1048626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_Toc447268798</vt:lpwstr>
      </vt:variant>
      <vt:variant>
        <vt:i4>1048626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_Toc447268797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_Toc447268796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_Toc447268795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_Toc447268794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_Toc447268793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_Toc447268792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_Toc447268791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_Toc447268790</vt:lpwstr>
      </vt:variant>
      <vt:variant>
        <vt:i4>1114162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_Toc447268789</vt:lpwstr>
      </vt:variant>
      <vt:variant>
        <vt:i4>1114162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_Toc447268788</vt:lpwstr>
      </vt:variant>
      <vt:variant>
        <vt:i4>1114162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_Toc447268787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_Toc447268786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_Toc447268785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_Toc447268784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_Toc447268783</vt:lpwstr>
      </vt:variant>
      <vt:variant>
        <vt:i4>1114162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_Toc447268782</vt:lpwstr>
      </vt:variant>
      <vt:variant>
        <vt:i4>1114162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_Toc447268781</vt:lpwstr>
      </vt:variant>
      <vt:variant>
        <vt:i4>1114162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_Toc447268780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_Toc447268779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_Toc447268778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_Toc447268777</vt:lpwstr>
      </vt:variant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_Toc447268776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_Toc447268775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_Toc447268774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_Toc447268773</vt:lpwstr>
      </vt:variant>
      <vt:variant>
        <vt:i4>1966130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_Toc447268772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_Toc447268771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_Toc447268770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_Toc447268769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_Toc447268768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_Toc447268767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_Toc447268766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_Toc447268765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_Toc447268764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_Toc447268763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_Toc447268762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_Toc447268761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_Toc447268760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_Toc447268759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_Toc447268758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_Toc447268757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DEFENSIVE AND COMPETITIVE BIDDING</dc:title>
  <dc:creator>Wallis Leung</dc:creator>
  <cp:lastModifiedBy>teacher-zhong</cp:lastModifiedBy>
  <cp:revision>32</cp:revision>
  <cp:lastPrinted>2011-06-04T07:44:00Z</cp:lastPrinted>
  <dcterms:created xsi:type="dcterms:W3CDTF">2019-10-09T04:41:00Z</dcterms:created>
  <dcterms:modified xsi:type="dcterms:W3CDTF">2019-11-21T15:43:00Z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